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9F82" w14:textId="77777777" w:rsidR="000567D9" w:rsidRPr="000567D9" w:rsidRDefault="000567D9" w:rsidP="000567D9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67D9">
        <w:rPr>
          <w:rFonts w:ascii="Times New Roman" w:hAnsi="Times New Roman" w:cs="Times New Roman"/>
          <w:b/>
          <w:bCs/>
          <w:sz w:val="32"/>
          <w:szCs w:val="32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Павловского сельсовета Назаровского района Красноярского края контроля в сфере благоустройства</w:t>
      </w:r>
    </w:p>
    <w:p w14:paraId="01A8F5C1" w14:textId="77777777" w:rsidR="000567D9" w:rsidRPr="000567D9" w:rsidRDefault="000567D9" w:rsidP="00056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E89114" w14:textId="1C47A2AD" w:rsidR="000567D9" w:rsidRPr="000567D9" w:rsidRDefault="000567D9" w:rsidP="00056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67D9">
        <w:rPr>
          <w:rFonts w:ascii="Times New Roman" w:hAnsi="Times New Roman" w:cs="Times New Roman"/>
          <w:sz w:val="28"/>
          <w:szCs w:val="28"/>
        </w:rPr>
        <w:t>Объекты муниципального контроля, на которые в орган муниципального контроля поступили обращения граждан, организаций, информация от органов государственной власти, органов местного самоуправления, из средств массовой информации, сети Интернет, которые могут свидетельствовать о наличии признаков несоответствия обязательным требованиям, установленным Правилами благоустройства Павловского сельсовета, а именно:</w:t>
      </w:r>
    </w:p>
    <w:p w14:paraId="7A128D4C" w14:textId="77777777" w:rsidR="000567D9" w:rsidRPr="000567D9" w:rsidRDefault="000567D9" w:rsidP="000567D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D9">
        <w:rPr>
          <w:rFonts w:ascii="Times New Roman" w:hAnsi="Times New Roman" w:cs="Times New Roman"/>
          <w:sz w:val="28"/>
          <w:szCs w:val="28"/>
        </w:rPr>
        <w:t>- наличие мусора и иных отходов производства и потребления на прилегающей территории или на иных территориях общего пользования.</w:t>
      </w:r>
    </w:p>
    <w:p w14:paraId="34C38A88" w14:textId="77777777" w:rsidR="000567D9" w:rsidRPr="000567D9" w:rsidRDefault="000567D9" w:rsidP="000567D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D9">
        <w:rPr>
          <w:rFonts w:ascii="Times New Roman" w:hAnsi="Times New Roman" w:cs="Times New Roman"/>
          <w:sz w:val="28"/>
          <w:szCs w:val="28"/>
        </w:rPr>
        <w:t>- наличие на прилегающей территории карантинных, наркосодержащих, ядовитых и сорных растений, порубочных остатков деревьев и кустарников.</w:t>
      </w:r>
    </w:p>
    <w:p w14:paraId="4CA648DD" w14:textId="77777777" w:rsidR="000567D9" w:rsidRPr="000567D9" w:rsidRDefault="000567D9" w:rsidP="000567D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D9">
        <w:rPr>
          <w:rFonts w:ascii="Times New Roman" w:hAnsi="Times New Roman" w:cs="Times New Roman"/>
          <w:sz w:val="28"/>
          <w:szCs w:val="28"/>
        </w:rPr>
        <w:t>-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22462EBD" w14:textId="77777777" w:rsidR="000567D9" w:rsidRPr="000567D9" w:rsidRDefault="000567D9" w:rsidP="000567D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D9">
        <w:rPr>
          <w:rFonts w:ascii="Times New Roman" w:hAnsi="Times New Roman" w:cs="Times New Roman"/>
          <w:sz w:val="28"/>
          <w:szCs w:val="28"/>
        </w:rPr>
        <w:t>- наличие препятствующей свободному и безопасному проходу граждан наледи на прилегающих территориях.</w:t>
      </w:r>
    </w:p>
    <w:p w14:paraId="797BC413" w14:textId="77777777" w:rsidR="000567D9" w:rsidRPr="000567D9" w:rsidRDefault="000567D9" w:rsidP="000567D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D9">
        <w:rPr>
          <w:rFonts w:ascii="Times New Roman" w:hAnsi="Times New Roman" w:cs="Times New Roman"/>
          <w:sz w:val="28"/>
          <w:szCs w:val="28"/>
        </w:rPr>
        <w:t>- наличие сосулек на кровлях зданий, сооружений.</w:t>
      </w:r>
    </w:p>
    <w:p w14:paraId="1C1E0EAE" w14:textId="77777777" w:rsidR="000567D9" w:rsidRPr="000567D9" w:rsidRDefault="000567D9" w:rsidP="000567D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D9">
        <w:rPr>
          <w:rFonts w:ascii="Times New Roman" w:hAnsi="Times New Roman" w:cs="Times New Roman"/>
          <w:sz w:val="28"/>
          <w:szCs w:val="28"/>
        </w:rPr>
        <w:t>-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4825F3C4" w14:textId="77777777" w:rsidR="000567D9" w:rsidRPr="000567D9" w:rsidRDefault="000567D9" w:rsidP="000567D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D9">
        <w:rPr>
          <w:rFonts w:ascii="Times New Roman" w:hAnsi="Times New Roman" w:cs="Times New Roman"/>
          <w:sz w:val="28"/>
          <w:szCs w:val="28"/>
        </w:rPr>
        <w:t>-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730575C6" w14:textId="77777777" w:rsidR="000567D9" w:rsidRPr="000567D9" w:rsidRDefault="000567D9" w:rsidP="000567D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D9">
        <w:rPr>
          <w:rFonts w:ascii="Times New Roman" w:hAnsi="Times New Roman" w:cs="Times New Roman"/>
          <w:sz w:val="28"/>
          <w:szCs w:val="28"/>
        </w:rPr>
        <w:t>- осуществление земляных работ без разрешения на их осуществление либо с превышением срока действия такого разрешения.</w:t>
      </w:r>
    </w:p>
    <w:p w14:paraId="33842963" w14:textId="77777777" w:rsidR="000567D9" w:rsidRPr="000567D9" w:rsidRDefault="000567D9" w:rsidP="000567D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D9">
        <w:rPr>
          <w:rFonts w:ascii="Times New Roman" w:hAnsi="Times New Roman" w:cs="Times New Roman"/>
          <w:sz w:val="28"/>
          <w:szCs w:val="28"/>
        </w:rPr>
        <w:t xml:space="preserve">-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</w:t>
      </w:r>
      <w:r w:rsidRPr="000567D9">
        <w:rPr>
          <w:rFonts w:ascii="Times New Roman" w:hAnsi="Times New Roman" w:cs="Times New Roman"/>
          <w:sz w:val="28"/>
          <w:szCs w:val="28"/>
        </w:rPr>
        <w:lastRenderedPageBreak/>
        <w:t>другие маломобильные группы населения, при осуществлении земляных работ.</w:t>
      </w:r>
    </w:p>
    <w:p w14:paraId="70348990" w14:textId="77777777" w:rsidR="000567D9" w:rsidRPr="000567D9" w:rsidRDefault="000567D9" w:rsidP="000567D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D9">
        <w:rPr>
          <w:rFonts w:ascii="Times New Roman" w:hAnsi="Times New Roman" w:cs="Times New Roman"/>
          <w:sz w:val="28"/>
          <w:szCs w:val="28"/>
        </w:rPr>
        <w:t>-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</w:t>
      </w:r>
    </w:p>
    <w:p w14:paraId="2A8E47E9" w14:textId="77777777" w:rsidR="000567D9" w:rsidRPr="000567D9" w:rsidRDefault="000567D9" w:rsidP="000567D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D9">
        <w:rPr>
          <w:rFonts w:ascii="Times New Roman" w:hAnsi="Times New Roman" w:cs="Times New Roman"/>
          <w:sz w:val="28"/>
          <w:szCs w:val="28"/>
        </w:rPr>
        <w:t>-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14:paraId="2F696D05" w14:textId="77777777" w:rsidR="000567D9" w:rsidRPr="000567D9" w:rsidRDefault="000567D9" w:rsidP="000567D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D9">
        <w:rPr>
          <w:rFonts w:ascii="Times New Roman" w:hAnsi="Times New Roman" w:cs="Times New Roman"/>
          <w:sz w:val="28"/>
          <w:szCs w:val="28"/>
        </w:rPr>
        <w:t>- выпас сельскохозяйственных животных и птиц на территориях общего пользования.</w:t>
      </w:r>
    </w:p>
    <w:p w14:paraId="7A881535" w14:textId="77777777" w:rsidR="000567D9" w:rsidRDefault="000567D9" w:rsidP="000567D9">
      <w:pPr>
        <w:pStyle w:val="ConsPlusNormal"/>
        <w:ind w:firstLine="540"/>
        <w:jc w:val="both"/>
      </w:pPr>
    </w:p>
    <w:p w14:paraId="3045C384" w14:textId="77777777" w:rsidR="00771790" w:rsidRDefault="00771790"/>
    <w:sectPr w:rsidR="00771790" w:rsidSect="0011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691E"/>
    <w:rsid w:val="000567D9"/>
    <w:rsid w:val="000C3FA7"/>
    <w:rsid w:val="00117A94"/>
    <w:rsid w:val="001A303E"/>
    <w:rsid w:val="001F1F63"/>
    <w:rsid w:val="0039691E"/>
    <w:rsid w:val="003D1163"/>
    <w:rsid w:val="00771790"/>
    <w:rsid w:val="00994637"/>
    <w:rsid w:val="00C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20090"/>
  <w15:docId w15:val="{9A559D2D-3072-4A5F-AA58-77BA48EF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1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1163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PlusNormal">
    <w:name w:val="ConsPlusNormal"/>
    <w:rsid w:val="003D1163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3D1163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3">
    <w:name w:val="annotation text"/>
    <w:basedOn w:val="a"/>
    <w:link w:val="a4"/>
    <w:uiPriority w:val="99"/>
    <w:semiHidden/>
    <w:rsid w:val="003D1163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locked/>
    <w:rsid w:val="003D116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annotation subject"/>
    <w:basedOn w:val="a3"/>
    <w:next w:val="a3"/>
    <w:link w:val="a6"/>
    <w:uiPriority w:val="99"/>
    <w:semiHidden/>
    <w:rsid w:val="003D1163"/>
    <w:rPr>
      <w:b/>
      <w:bCs/>
    </w:rPr>
  </w:style>
  <w:style w:type="character" w:customStyle="1" w:styleId="a6">
    <w:name w:val="Тема примечания Знак"/>
    <w:link w:val="a5"/>
    <w:uiPriority w:val="99"/>
    <w:semiHidden/>
    <w:locked/>
    <w:rsid w:val="003D116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3D116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3D116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Кодитя</cp:lastModifiedBy>
  <cp:revision>4</cp:revision>
  <dcterms:created xsi:type="dcterms:W3CDTF">2025-03-17T01:52:00Z</dcterms:created>
  <dcterms:modified xsi:type="dcterms:W3CDTF">2025-03-26T02:16:00Z</dcterms:modified>
</cp:coreProperties>
</file>