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F30EA" w14:textId="77777777" w:rsidR="003C4172" w:rsidRPr="00993CF9" w:rsidRDefault="003C4172" w:rsidP="003C4172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993CF9">
        <w:rPr>
          <w:rFonts w:ascii="Arial" w:hAnsi="Arial" w:cs="Arial"/>
          <w:b/>
          <w:sz w:val="24"/>
          <w:szCs w:val="24"/>
        </w:rPr>
        <w:t>АДМИНИСТРАЦИЯ</w:t>
      </w:r>
    </w:p>
    <w:p w14:paraId="1A34730D" w14:textId="77777777" w:rsidR="003C4172" w:rsidRPr="00993CF9" w:rsidRDefault="003C4172" w:rsidP="003C4172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993CF9">
        <w:rPr>
          <w:rFonts w:ascii="Arial" w:hAnsi="Arial" w:cs="Arial"/>
          <w:b/>
          <w:sz w:val="24"/>
          <w:szCs w:val="24"/>
        </w:rPr>
        <w:t>ПАВЛОВСКОГО СЕЛЬСОВЕТА</w:t>
      </w:r>
    </w:p>
    <w:p w14:paraId="692E7EBB" w14:textId="77777777" w:rsidR="003C4172" w:rsidRPr="00993CF9" w:rsidRDefault="003C4172" w:rsidP="003C4172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993CF9">
        <w:rPr>
          <w:rFonts w:ascii="Arial" w:hAnsi="Arial" w:cs="Arial"/>
          <w:b/>
          <w:sz w:val="24"/>
          <w:szCs w:val="24"/>
        </w:rPr>
        <w:t>НАЗАРОВСКОГО РАЙОНА КРАСНОЯРСКОГО КРАЯ</w:t>
      </w:r>
    </w:p>
    <w:p w14:paraId="37C0B0F0" w14:textId="77777777" w:rsidR="003C4172" w:rsidRPr="00993CF9" w:rsidRDefault="003C4172" w:rsidP="003C4172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7650BB54" w14:textId="77777777" w:rsidR="003C4172" w:rsidRPr="00993CF9" w:rsidRDefault="003C4172" w:rsidP="003C4172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14:paraId="122F850C" w14:textId="77777777" w:rsidR="003C4172" w:rsidRPr="00993CF9" w:rsidRDefault="003C4172" w:rsidP="003C4172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993CF9">
        <w:rPr>
          <w:rFonts w:ascii="Arial" w:hAnsi="Arial" w:cs="Arial"/>
          <w:b/>
          <w:sz w:val="24"/>
          <w:szCs w:val="24"/>
        </w:rPr>
        <w:t>ПОСТАНОВЛЕНИЕ</w:t>
      </w:r>
    </w:p>
    <w:p w14:paraId="440FD6D4" w14:textId="77777777" w:rsidR="003C4172" w:rsidRPr="00993CF9" w:rsidRDefault="003C4172" w:rsidP="003C4172">
      <w:pPr>
        <w:spacing w:after="0" w:line="240" w:lineRule="auto"/>
        <w:ind w:right="-1"/>
        <w:jc w:val="center"/>
        <w:rPr>
          <w:rFonts w:ascii="Arial" w:hAnsi="Arial" w:cs="Arial"/>
          <w:bCs/>
          <w:sz w:val="24"/>
          <w:szCs w:val="24"/>
        </w:rPr>
      </w:pPr>
      <w:r w:rsidRPr="00993CF9">
        <w:rPr>
          <w:rFonts w:ascii="Arial" w:hAnsi="Arial" w:cs="Arial"/>
          <w:bCs/>
          <w:sz w:val="24"/>
          <w:szCs w:val="24"/>
        </w:rPr>
        <w:t>20.12.2024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993CF9">
        <w:rPr>
          <w:rFonts w:ascii="Arial" w:hAnsi="Arial" w:cs="Arial"/>
          <w:bCs/>
          <w:sz w:val="24"/>
          <w:szCs w:val="24"/>
        </w:rPr>
        <w:tab/>
      </w:r>
      <w:r w:rsidRPr="00993CF9">
        <w:rPr>
          <w:rFonts w:ascii="Arial" w:hAnsi="Arial" w:cs="Arial"/>
          <w:bCs/>
          <w:sz w:val="24"/>
          <w:szCs w:val="24"/>
        </w:rPr>
        <w:tab/>
      </w:r>
      <w:r w:rsidRPr="00993CF9">
        <w:rPr>
          <w:rFonts w:ascii="Arial" w:hAnsi="Arial" w:cs="Arial"/>
          <w:bCs/>
          <w:sz w:val="24"/>
          <w:szCs w:val="24"/>
        </w:rPr>
        <w:tab/>
      </w:r>
      <w:r w:rsidRPr="00993CF9">
        <w:rPr>
          <w:rFonts w:ascii="Arial" w:hAnsi="Arial" w:cs="Arial"/>
          <w:bCs/>
          <w:sz w:val="24"/>
          <w:szCs w:val="24"/>
        </w:rPr>
        <w:tab/>
      </w:r>
      <w:r w:rsidRPr="00993CF9">
        <w:rPr>
          <w:rFonts w:ascii="Arial" w:hAnsi="Arial" w:cs="Arial"/>
          <w:bCs/>
          <w:sz w:val="24"/>
          <w:szCs w:val="24"/>
        </w:rPr>
        <w:tab/>
        <w:t>№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93CF9">
        <w:rPr>
          <w:rFonts w:ascii="Arial" w:hAnsi="Arial" w:cs="Arial"/>
          <w:bCs/>
          <w:sz w:val="24"/>
          <w:szCs w:val="24"/>
        </w:rPr>
        <w:t>104</w:t>
      </w:r>
    </w:p>
    <w:p w14:paraId="2EB16912" w14:textId="77777777" w:rsidR="003C4172" w:rsidRPr="00993CF9" w:rsidRDefault="003C4172" w:rsidP="003C4172">
      <w:pPr>
        <w:spacing w:after="0" w:line="240" w:lineRule="auto"/>
        <w:ind w:right="-1"/>
        <w:jc w:val="center"/>
        <w:rPr>
          <w:rFonts w:ascii="Arial" w:hAnsi="Arial" w:cs="Arial"/>
          <w:bCs/>
          <w:sz w:val="24"/>
          <w:szCs w:val="24"/>
        </w:rPr>
      </w:pPr>
      <w:r w:rsidRPr="00993CF9">
        <w:rPr>
          <w:rFonts w:ascii="Arial" w:hAnsi="Arial" w:cs="Arial"/>
          <w:bCs/>
          <w:sz w:val="24"/>
          <w:szCs w:val="24"/>
        </w:rPr>
        <w:t>с. Павловка</w:t>
      </w:r>
    </w:p>
    <w:p w14:paraId="67189A26" w14:textId="77777777" w:rsidR="003C4172" w:rsidRPr="00993CF9" w:rsidRDefault="003C4172" w:rsidP="003C4172">
      <w:pPr>
        <w:spacing w:after="0" w:line="240" w:lineRule="auto"/>
        <w:ind w:right="-1"/>
        <w:rPr>
          <w:rFonts w:ascii="Arial" w:hAnsi="Arial" w:cs="Arial"/>
          <w:bCs/>
          <w:sz w:val="24"/>
          <w:szCs w:val="24"/>
        </w:rPr>
      </w:pPr>
    </w:p>
    <w:p w14:paraId="35DE9001" w14:textId="77777777" w:rsidR="003C4172" w:rsidRPr="00993CF9" w:rsidRDefault="003C4172" w:rsidP="003C4172">
      <w:pPr>
        <w:pStyle w:val="a3"/>
        <w:rPr>
          <w:rFonts w:ascii="Arial" w:hAnsi="Arial" w:cs="Arial"/>
          <w:bCs/>
          <w:sz w:val="24"/>
          <w:szCs w:val="24"/>
        </w:rPr>
      </w:pPr>
      <w:proofErr w:type="gramStart"/>
      <w:r w:rsidRPr="00993CF9">
        <w:rPr>
          <w:rFonts w:ascii="Arial" w:hAnsi="Arial" w:cs="Arial"/>
          <w:bCs/>
          <w:sz w:val="24"/>
          <w:szCs w:val="24"/>
        </w:rPr>
        <w:t>Об  утверждении</w:t>
      </w:r>
      <w:proofErr w:type="gramEnd"/>
      <w:r w:rsidRPr="00993CF9">
        <w:rPr>
          <w:rFonts w:ascii="Arial" w:hAnsi="Arial" w:cs="Arial"/>
          <w:bCs/>
          <w:sz w:val="24"/>
          <w:szCs w:val="24"/>
        </w:rPr>
        <w:t xml:space="preserve">  Программы  профилактики   рисков</w:t>
      </w:r>
    </w:p>
    <w:p w14:paraId="364734EE" w14:textId="77777777" w:rsidR="003C4172" w:rsidRPr="00993CF9" w:rsidRDefault="003C4172" w:rsidP="003C4172">
      <w:pPr>
        <w:pStyle w:val="a3"/>
        <w:rPr>
          <w:rFonts w:ascii="Arial" w:hAnsi="Arial" w:cs="Arial"/>
          <w:bCs/>
          <w:sz w:val="24"/>
          <w:szCs w:val="24"/>
        </w:rPr>
      </w:pPr>
      <w:proofErr w:type="gramStart"/>
      <w:r w:rsidRPr="00993CF9">
        <w:rPr>
          <w:rFonts w:ascii="Arial" w:hAnsi="Arial" w:cs="Arial"/>
          <w:bCs/>
          <w:sz w:val="24"/>
          <w:szCs w:val="24"/>
        </w:rPr>
        <w:t>причинения  вреда</w:t>
      </w:r>
      <w:proofErr w:type="gramEnd"/>
      <w:r w:rsidRPr="00993CF9">
        <w:rPr>
          <w:rFonts w:ascii="Arial" w:hAnsi="Arial" w:cs="Arial"/>
          <w:bCs/>
          <w:sz w:val="24"/>
          <w:szCs w:val="24"/>
        </w:rPr>
        <w:t xml:space="preserve">   (ущерба)   охраняемым    законом</w:t>
      </w:r>
    </w:p>
    <w:p w14:paraId="64C65BA3" w14:textId="77777777" w:rsidR="003C4172" w:rsidRPr="00993CF9" w:rsidRDefault="003C4172" w:rsidP="003C4172">
      <w:pPr>
        <w:pStyle w:val="a3"/>
        <w:rPr>
          <w:rFonts w:ascii="Arial" w:hAnsi="Arial" w:cs="Arial"/>
          <w:bCs/>
          <w:sz w:val="24"/>
          <w:szCs w:val="24"/>
        </w:rPr>
      </w:pPr>
      <w:r w:rsidRPr="00993CF9">
        <w:rPr>
          <w:rFonts w:ascii="Arial" w:hAnsi="Arial" w:cs="Arial"/>
          <w:bCs/>
          <w:sz w:val="24"/>
          <w:szCs w:val="24"/>
        </w:rPr>
        <w:t>ценностям    в    рамках     муниципального    лесного</w:t>
      </w:r>
    </w:p>
    <w:p w14:paraId="28B65981" w14:textId="77777777" w:rsidR="003C4172" w:rsidRPr="00993CF9" w:rsidRDefault="003C4172" w:rsidP="003C4172">
      <w:pPr>
        <w:pStyle w:val="a3"/>
        <w:rPr>
          <w:rFonts w:ascii="Arial" w:eastAsia="Times New Roman" w:hAnsi="Arial" w:cs="Arial"/>
          <w:bCs/>
          <w:sz w:val="24"/>
          <w:szCs w:val="24"/>
        </w:rPr>
      </w:pPr>
      <w:r w:rsidRPr="00993CF9">
        <w:rPr>
          <w:rFonts w:ascii="Arial" w:hAnsi="Arial" w:cs="Arial"/>
          <w:bCs/>
          <w:sz w:val="24"/>
          <w:szCs w:val="24"/>
        </w:rPr>
        <w:t xml:space="preserve">контроля   на    </w:t>
      </w:r>
      <w:r w:rsidRPr="00993CF9">
        <w:rPr>
          <w:rFonts w:ascii="Arial" w:eastAsia="Times New Roman" w:hAnsi="Arial" w:cs="Arial"/>
          <w:bCs/>
          <w:sz w:val="24"/>
          <w:szCs w:val="24"/>
        </w:rPr>
        <w:t xml:space="preserve">территории   </w:t>
      </w:r>
      <w:proofErr w:type="gramStart"/>
      <w:r w:rsidRPr="00993CF9">
        <w:rPr>
          <w:rFonts w:ascii="Arial" w:eastAsia="Times New Roman" w:hAnsi="Arial" w:cs="Arial"/>
          <w:bCs/>
          <w:sz w:val="24"/>
          <w:szCs w:val="24"/>
        </w:rPr>
        <w:t>Павловского  сельсовета</w:t>
      </w:r>
      <w:proofErr w:type="gramEnd"/>
    </w:p>
    <w:p w14:paraId="769462CE" w14:textId="77777777" w:rsidR="003C4172" w:rsidRPr="00993CF9" w:rsidRDefault="003C4172" w:rsidP="003C4172">
      <w:pPr>
        <w:pStyle w:val="a3"/>
        <w:rPr>
          <w:rFonts w:ascii="Arial" w:hAnsi="Arial" w:cs="Arial"/>
          <w:bCs/>
          <w:sz w:val="24"/>
          <w:szCs w:val="24"/>
        </w:rPr>
      </w:pPr>
      <w:r w:rsidRPr="00993CF9">
        <w:rPr>
          <w:rFonts w:ascii="Arial" w:eastAsia="Times New Roman" w:hAnsi="Arial" w:cs="Arial"/>
          <w:bCs/>
          <w:sz w:val="24"/>
          <w:szCs w:val="24"/>
        </w:rPr>
        <w:t>Назаровского района Красноярского края</w:t>
      </w:r>
      <w:r w:rsidRPr="00993CF9">
        <w:rPr>
          <w:rFonts w:ascii="Arial" w:hAnsi="Arial" w:cs="Arial"/>
          <w:bCs/>
          <w:sz w:val="24"/>
          <w:szCs w:val="24"/>
        </w:rPr>
        <w:t xml:space="preserve"> на 2025 год</w:t>
      </w:r>
    </w:p>
    <w:p w14:paraId="359F7AD6" w14:textId="77777777" w:rsidR="003C4172" w:rsidRPr="00993CF9" w:rsidRDefault="003C4172" w:rsidP="003C41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384347" w14:textId="77777777" w:rsidR="003C4172" w:rsidRPr="00993CF9" w:rsidRDefault="003C4172" w:rsidP="003C4172">
      <w:pPr>
        <w:tabs>
          <w:tab w:val="left" w:pos="851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93CF9">
        <w:rPr>
          <w:rFonts w:ascii="Arial" w:hAnsi="Arial" w:cs="Arial"/>
          <w:sz w:val="24"/>
          <w:szCs w:val="24"/>
        </w:rPr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Павловского сельского Совета депутатов № 11-72</w:t>
      </w:r>
      <w:r w:rsidRPr="00993CF9">
        <w:rPr>
          <w:rFonts w:ascii="Arial" w:hAnsi="Arial" w:cs="Arial"/>
          <w:i/>
          <w:sz w:val="24"/>
          <w:szCs w:val="24"/>
        </w:rPr>
        <w:t xml:space="preserve"> </w:t>
      </w:r>
      <w:r w:rsidRPr="00993CF9">
        <w:rPr>
          <w:rFonts w:ascii="Arial" w:hAnsi="Arial" w:cs="Arial"/>
          <w:sz w:val="24"/>
          <w:szCs w:val="24"/>
        </w:rPr>
        <w:t xml:space="preserve">от 30.11.2021 г. «Об </w:t>
      </w:r>
      <w:bookmarkStart w:id="0" w:name="_Hlk88732597"/>
      <w:r w:rsidRPr="00993CF9">
        <w:rPr>
          <w:rFonts w:ascii="Arial" w:hAnsi="Arial" w:cs="Arial"/>
          <w:sz w:val="24"/>
          <w:szCs w:val="24"/>
        </w:rPr>
        <w:t>утверждении Положения</w:t>
      </w:r>
      <w:bookmarkEnd w:id="0"/>
      <w:r w:rsidRPr="00993CF9">
        <w:rPr>
          <w:rFonts w:ascii="Arial" w:hAnsi="Arial" w:cs="Arial"/>
          <w:sz w:val="24"/>
          <w:szCs w:val="24"/>
        </w:rPr>
        <w:t xml:space="preserve"> о муниципальном лесном контроле», руководствуясь Уставом </w:t>
      </w:r>
      <w:r w:rsidRPr="00993CF9">
        <w:rPr>
          <w:rFonts w:ascii="Arial" w:eastAsia="Times New Roman" w:hAnsi="Arial" w:cs="Arial"/>
          <w:bCs/>
          <w:sz w:val="24"/>
          <w:szCs w:val="24"/>
        </w:rPr>
        <w:t>Павловского</w:t>
      </w:r>
      <w:r w:rsidRPr="00993CF9">
        <w:rPr>
          <w:rFonts w:ascii="Arial" w:hAnsi="Arial" w:cs="Arial"/>
          <w:sz w:val="24"/>
          <w:szCs w:val="24"/>
        </w:rPr>
        <w:t xml:space="preserve"> сельсовета, </w:t>
      </w:r>
      <w:r w:rsidRPr="00993CF9">
        <w:rPr>
          <w:rFonts w:ascii="Arial" w:hAnsi="Arial" w:cs="Arial"/>
          <w:b/>
          <w:bCs/>
          <w:sz w:val="24"/>
          <w:szCs w:val="24"/>
        </w:rPr>
        <w:t>ПОСТАНОВЛЯЮ:</w:t>
      </w:r>
    </w:p>
    <w:p w14:paraId="0379C4FA" w14:textId="77777777" w:rsidR="003C4172" w:rsidRPr="00993CF9" w:rsidRDefault="003C4172" w:rsidP="003C4172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93CF9">
        <w:rPr>
          <w:rFonts w:ascii="Arial" w:hAnsi="Arial" w:cs="Arial"/>
          <w:sz w:val="24"/>
          <w:szCs w:val="24"/>
        </w:rPr>
        <w:t>1.</w:t>
      </w:r>
      <w:r w:rsidRPr="00993CF9">
        <w:rPr>
          <w:rFonts w:ascii="Arial" w:hAnsi="Arial" w:cs="Arial"/>
          <w:sz w:val="24"/>
          <w:szCs w:val="24"/>
        </w:rPr>
        <w:tab/>
        <w:t xml:space="preserve">Утвердить Программу профилактики рисков причинения вреда (ущерба) охраняемым законом ценностям в рамках муниципального лесного контроля на </w:t>
      </w:r>
      <w:r w:rsidRPr="00993CF9">
        <w:rPr>
          <w:rFonts w:ascii="Arial" w:eastAsia="Times New Roman" w:hAnsi="Arial" w:cs="Arial"/>
          <w:bCs/>
          <w:sz w:val="24"/>
          <w:szCs w:val="24"/>
        </w:rPr>
        <w:t>территории Павловского сельсовета Назаровского района Красноярского края</w:t>
      </w:r>
      <w:r w:rsidRPr="00993CF9">
        <w:rPr>
          <w:rFonts w:ascii="Arial" w:hAnsi="Arial" w:cs="Arial"/>
          <w:sz w:val="24"/>
          <w:szCs w:val="24"/>
        </w:rPr>
        <w:t xml:space="preserve"> на 2025 год согласно приложению.</w:t>
      </w:r>
    </w:p>
    <w:p w14:paraId="7186578D" w14:textId="77777777" w:rsidR="003C4172" w:rsidRPr="00993CF9" w:rsidRDefault="003C4172" w:rsidP="003C4172">
      <w:pPr>
        <w:pStyle w:val="ConsPlusNormal"/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93CF9">
        <w:rPr>
          <w:rFonts w:ascii="Arial" w:hAnsi="Arial" w:cs="Arial"/>
          <w:sz w:val="24"/>
          <w:szCs w:val="24"/>
        </w:rPr>
        <w:t>2.</w:t>
      </w:r>
      <w:r w:rsidRPr="00993CF9">
        <w:rPr>
          <w:rFonts w:ascii="Arial" w:hAnsi="Arial" w:cs="Arial"/>
          <w:sz w:val="24"/>
          <w:szCs w:val="24"/>
        </w:rPr>
        <w:tab/>
        <w:t xml:space="preserve">Настоящее постановление вступает в силу с 01 января 2025 года. </w:t>
      </w:r>
    </w:p>
    <w:p w14:paraId="49D9A6EC" w14:textId="77777777" w:rsidR="003C4172" w:rsidRPr="00993CF9" w:rsidRDefault="003C4172" w:rsidP="003C4172">
      <w:pPr>
        <w:pStyle w:val="ConsPlusNormal"/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93CF9">
        <w:rPr>
          <w:rFonts w:ascii="Arial" w:hAnsi="Arial" w:cs="Arial"/>
          <w:sz w:val="24"/>
          <w:szCs w:val="24"/>
        </w:rPr>
        <w:t>3.</w:t>
      </w:r>
      <w:r w:rsidRPr="00993CF9">
        <w:rPr>
          <w:rFonts w:ascii="Arial" w:hAnsi="Arial" w:cs="Arial"/>
          <w:sz w:val="24"/>
          <w:szCs w:val="24"/>
        </w:rPr>
        <w:tab/>
        <w:t xml:space="preserve">Настоящее постановление подлежит официальному опубликованию в газете «Советское </w:t>
      </w:r>
      <w:proofErr w:type="spellStart"/>
      <w:r w:rsidRPr="00993CF9">
        <w:rPr>
          <w:rFonts w:ascii="Arial" w:hAnsi="Arial" w:cs="Arial"/>
          <w:sz w:val="24"/>
          <w:szCs w:val="24"/>
        </w:rPr>
        <w:t>Причулымье</w:t>
      </w:r>
      <w:proofErr w:type="spellEnd"/>
      <w:r w:rsidRPr="00993CF9">
        <w:rPr>
          <w:rFonts w:ascii="Arial" w:hAnsi="Arial" w:cs="Arial"/>
          <w:sz w:val="24"/>
          <w:szCs w:val="24"/>
        </w:rPr>
        <w:t>» и размещению на официальном сайте муниципального образования Павловский сельсовет (www.admpavlovsky.ru) в информационно-телекоммуникационной сети Интернет.</w:t>
      </w:r>
    </w:p>
    <w:p w14:paraId="3DE57863" w14:textId="77777777" w:rsidR="003C4172" w:rsidRPr="00993CF9" w:rsidRDefault="003C4172" w:rsidP="003C4172">
      <w:pPr>
        <w:pStyle w:val="ConsPlusNormal"/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93CF9">
        <w:rPr>
          <w:rFonts w:ascii="Arial" w:hAnsi="Arial" w:cs="Arial"/>
          <w:sz w:val="24"/>
          <w:szCs w:val="24"/>
        </w:rPr>
        <w:t>4.</w:t>
      </w:r>
      <w:r w:rsidRPr="00993CF9">
        <w:rPr>
          <w:rFonts w:ascii="Arial" w:hAnsi="Arial" w:cs="Arial"/>
          <w:sz w:val="24"/>
          <w:szCs w:val="24"/>
        </w:rPr>
        <w:tab/>
        <w:t>Контроль за исполнением настоящего постановления оставляю за собой.</w:t>
      </w:r>
    </w:p>
    <w:p w14:paraId="274840D6" w14:textId="77777777" w:rsidR="003C4172" w:rsidRPr="00993CF9" w:rsidRDefault="003C4172" w:rsidP="003C4172">
      <w:pPr>
        <w:pStyle w:val="ConsPlusNormal"/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14:paraId="19EC278A" w14:textId="77777777" w:rsidR="003C4172" w:rsidRPr="00993CF9" w:rsidRDefault="003C4172" w:rsidP="003C4172">
      <w:pPr>
        <w:pStyle w:val="ConsPlusNormal"/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14:paraId="13B58BCA" w14:textId="77777777" w:rsidR="003C4172" w:rsidRPr="00993CF9" w:rsidRDefault="003C4172" w:rsidP="003C4172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93CF9">
        <w:rPr>
          <w:rFonts w:ascii="Arial" w:hAnsi="Arial" w:cs="Arial"/>
          <w:sz w:val="24"/>
          <w:szCs w:val="24"/>
        </w:rPr>
        <w:t>Глава</w:t>
      </w:r>
    </w:p>
    <w:p w14:paraId="36C06FC4" w14:textId="77777777" w:rsidR="003C4172" w:rsidRPr="00993CF9" w:rsidRDefault="003C4172" w:rsidP="003C4172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93CF9">
        <w:rPr>
          <w:rFonts w:ascii="Arial" w:hAnsi="Arial" w:cs="Arial"/>
          <w:sz w:val="24"/>
          <w:szCs w:val="24"/>
        </w:rPr>
        <w:t>Павловского сельсовета:</w:t>
      </w:r>
      <w:r w:rsidRPr="00993CF9">
        <w:rPr>
          <w:rFonts w:ascii="Arial" w:hAnsi="Arial" w:cs="Arial"/>
          <w:sz w:val="24"/>
          <w:szCs w:val="24"/>
        </w:rPr>
        <w:tab/>
      </w:r>
      <w:r w:rsidRPr="00993CF9">
        <w:rPr>
          <w:rFonts w:ascii="Arial" w:hAnsi="Arial" w:cs="Arial"/>
          <w:sz w:val="24"/>
          <w:szCs w:val="24"/>
        </w:rPr>
        <w:tab/>
      </w:r>
      <w:r w:rsidRPr="00993CF9">
        <w:rPr>
          <w:rFonts w:ascii="Arial" w:hAnsi="Arial" w:cs="Arial"/>
          <w:sz w:val="24"/>
          <w:szCs w:val="24"/>
        </w:rPr>
        <w:tab/>
      </w:r>
      <w:r w:rsidRPr="00993CF9">
        <w:rPr>
          <w:rFonts w:ascii="Arial" w:hAnsi="Arial" w:cs="Arial"/>
          <w:sz w:val="24"/>
          <w:szCs w:val="24"/>
        </w:rPr>
        <w:tab/>
      </w:r>
      <w:r w:rsidRPr="00993CF9">
        <w:rPr>
          <w:rFonts w:ascii="Arial" w:hAnsi="Arial" w:cs="Arial"/>
          <w:sz w:val="24"/>
          <w:szCs w:val="24"/>
        </w:rPr>
        <w:tab/>
        <w:t>В.П. </w:t>
      </w:r>
      <w:proofErr w:type="spellStart"/>
      <w:r w:rsidRPr="00993CF9">
        <w:rPr>
          <w:rFonts w:ascii="Arial" w:hAnsi="Arial" w:cs="Arial"/>
          <w:sz w:val="24"/>
          <w:szCs w:val="24"/>
        </w:rPr>
        <w:t>Межаев</w:t>
      </w:r>
      <w:proofErr w:type="spellEnd"/>
    </w:p>
    <w:p w14:paraId="0F8C9290" w14:textId="77777777" w:rsidR="003C4172" w:rsidRPr="00993CF9" w:rsidRDefault="003C4172" w:rsidP="003C4172">
      <w:pPr>
        <w:pStyle w:val="a3"/>
        <w:rPr>
          <w:rFonts w:ascii="Arial" w:hAnsi="Arial" w:cs="Arial"/>
          <w:sz w:val="24"/>
          <w:szCs w:val="24"/>
        </w:rPr>
      </w:pPr>
    </w:p>
    <w:p w14:paraId="1EDF686B" w14:textId="77777777" w:rsidR="003C4172" w:rsidRPr="00993CF9" w:rsidRDefault="003C4172" w:rsidP="003C4172">
      <w:pPr>
        <w:pStyle w:val="a3"/>
        <w:jc w:val="right"/>
        <w:rPr>
          <w:rFonts w:ascii="Arial" w:hAnsi="Arial" w:cs="Arial"/>
          <w:b/>
          <w:sz w:val="24"/>
          <w:szCs w:val="24"/>
        </w:rPr>
      </w:pPr>
      <w:r w:rsidRPr="00993CF9">
        <w:rPr>
          <w:rFonts w:ascii="Arial" w:hAnsi="Arial" w:cs="Arial"/>
          <w:b/>
          <w:sz w:val="24"/>
          <w:szCs w:val="24"/>
        </w:rPr>
        <w:br w:type="page"/>
      </w:r>
    </w:p>
    <w:p w14:paraId="7BB59CFF" w14:textId="77777777" w:rsidR="003C4172" w:rsidRPr="00993CF9" w:rsidRDefault="003C4172" w:rsidP="003C4172">
      <w:pPr>
        <w:pStyle w:val="a3"/>
        <w:jc w:val="right"/>
        <w:rPr>
          <w:rFonts w:ascii="Arial" w:hAnsi="Arial" w:cs="Arial"/>
          <w:bCs/>
          <w:sz w:val="24"/>
          <w:szCs w:val="24"/>
        </w:rPr>
      </w:pPr>
      <w:r w:rsidRPr="00993CF9">
        <w:rPr>
          <w:rFonts w:ascii="Arial" w:hAnsi="Arial" w:cs="Arial"/>
          <w:bCs/>
          <w:sz w:val="24"/>
          <w:szCs w:val="24"/>
        </w:rPr>
        <w:lastRenderedPageBreak/>
        <w:t>Приложение</w:t>
      </w:r>
    </w:p>
    <w:p w14:paraId="0154D176" w14:textId="77777777" w:rsidR="003C4172" w:rsidRPr="00993CF9" w:rsidRDefault="003C4172" w:rsidP="003C4172">
      <w:pPr>
        <w:pStyle w:val="a3"/>
        <w:jc w:val="right"/>
        <w:rPr>
          <w:rFonts w:ascii="Arial" w:hAnsi="Arial" w:cs="Arial"/>
          <w:bCs/>
          <w:sz w:val="24"/>
          <w:szCs w:val="24"/>
        </w:rPr>
      </w:pPr>
      <w:r w:rsidRPr="00993CF9">
        <w:rPr>
          <w:rFonts w:ascii="Arial" w:hAnsi="Arial" w:cs="Arial"/>
          <w:bCs/>
          <w:sz w:val="24"/>
          <w:szCs w:val="24"/>
        </w:rPr>
        <w:t xml:space="preserve">к постановлению </w:t>
      </w:r>
    </w:p>
    <w:p w14:paraId="2DF441DB" w14:textId="77777777" w:rsidR="003C4172" w:rsidRPr="00993CF9" w:rsidRDefault="003C4172" w:rsidP="003C4172">
      <w:pPr>
        <w:pStyle w:val="a3"/>
        <w:jc w:val="right"/>
        <w:rPr>
          <w:rFonts w:ascii="Arial" w:hAnsi="Arial" w:cs="Arial"/>
          <w:bCs/>
          <w:sz w:val="24"/>
          <w:szCs w:val="24"/>
        </w:rPr>
      </w:pPr>
      <w:r w:rsidRPr="00993CF9">
        <w:rPr>
          <w:rFonts w:ascii="Arial" w:hAnsi="Arial" w:cs="Arial"/>
          <w:bCs/>
          <w:sz w:val="24"/>
          <w:szCs w:val="24"/>
        </w:rPr>
        <w:t xml:space="preserve">администрации Павловского сельсовета </w:t>
      </w:r>
    </w:p>
    <w:p w14:paraId="0E8F4BEC" w14:textId="77777777" w:rsidR="003C4172" w:rsidRPr="00993CF9" w:rsidRDefault="003C4172" w:rsidP="003C4172">
      <w:pPr>
        <w:pStyle w:val="a3"/>
        <w:jc w:val="right"/>
        <w:rPr>
          <w:rFonts w:ascii="Arial" w:hAnsi="Arial" w:cs="Arial"/>
          <w:bCs/>
          <w:sz w:val="24"/>
          <w:szCs w:val="24"/>
        </w:rPr>
      </w:pPr>
      <w:r w:rsidRPr="00993CF9">
        <w:rPr>
          <w:rFonts w:ascii="Arial" w:hAnsi="Arial" w:cs="Arial"/>
          <w:bCs/>
          <w:sz w:val="24"/>
          <w:szCs w:val="24"/>
        </w:rPr>
        <w:t>от 20.12.2024 № 104</w:t>
      </w:r>
    </w:p>
    <w:p w14:paraId="2A606827" w14:textId="77777777" w:rsidR="003C4172" w:rsidRPr="00993CF9" w:rsidRDefault="003C4172" w:rsidP="003C417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93CF9">
        <w:rPr>
          <w:rFonts w:ascii="Arial" w:hAnsi="Arial" w:cs="Arial"/>
          <w:b/>
          <w:sz w:val="24"/>
          <w:szCs w:val="24"/>
        </w:rPr>
        <w:t>Программа</w:t>
      </w:r>
    </w:p>
    <w:p w14:paraId="4F885FF8" w14:textId="77777777" w:rsidR="003C4172" w:rsidRPr="00993CF9" w:rsidRDefault="003C4172" w:rsidP="003C4172">
      <w:pPr>
        <w:pStyle w:val="a3"/>
        <w:jc w:val="center"/>
        <w:rPr>
          <w:rFonts w:ascii="Arial" w:hAnsi="Arial" w:cs="Arial"/>
          <w:sz w:val="24"/>
          <w:szCs w:val="24"/>
        </w:rPr>
      </w:pPr>
      <w:r w:rsidRPr="00993CF9">
        <w:rPr>
          <w:rFonts w:ascii="Arial" w:hAnsi="Arial" w:cs="Arial"/>
          <w:sz w:val="24"/>
          <w:szCs w:val="24"/>
        </w:rPr>
        <w:t xml:space="preserve"> профилактики рисков причинения вреда (ущерба) охраняемым законом ценностям в рамках муниципального лесного контроля на </w:t>
      </w:r>
      <w:r w:rsidRPr="00993CF9">
        <w:rPr>
          <w:rFonts w:ascii="Arial" w:eastAsia="Times New Roman" w:hAnsi="Arial" w:cs="Arial"/>
          <w:bCs/>
          <w:sz w:val="24"/>
          <w:szCs w:val="24"/>
        </w:rPr>
        <w:t>территории Павловского сельсовета Назаровского района Красноярского края</w:t>
      </w:r>
      <w:r w:rsidRPr="00993CF9">
        <w:rPr>
          <w:rFonts w:ascii="Arial" w:hAnsi="Arial" w:cs="Arial"/>
          <w:sz w:val="24"/>
          <w:szCs w:val="24"/>
        </w:rPr>
        <w:t xml:space="preserve"> на 2025 год</w:t>
      </w:r>
    </w:p>
    <w:p w14:paraId="3DD68D57" w14:textId="77777777" w:rsidR="003C4172" w:rsidRPr="00993CF9" w:rsidRDefault="003C4172" w:rsidP="003C4172">
      <w:pPr>
        <w:pStyle w:val="a3"/>
        <w:ind w:firstLine="567"/>
        <w:jc w:val="center"/>
        <w:rPr>
          <w:rFonts w:ascii="Arial" w:hAnsi="Arial" w:cs="Arial"/>
          <w:sz w:val="24"/>
          <w:szCs w:val="24"/>
        </w:rPr>
      </w:pPr>
    </w:p>
    <w:p w14:paraId="6AF91579" w14:textId="77777777" w:rsidR="003C4172" w:rsidRPr="00993CF9" w:rsidRDefault="003C4172" w:rsidP="003C4172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93CF9">
        <w:rPr>
          <w:rFonts w:ascii="Arial" w:eastAsia="Calibri" w:hAnsi="Arial" w:cs="Arial"/>
          <w:b/>
          <w:bCs/>
          <w:sz w:val="24"/>
          <w:szCs w:val="24"/>
        </w:rPr>
        <w:t>Раздел 1. Анализ текущего состояния лесного контроля</w:t>
      </w:r>
    </w:p>
    <w:p w14:paraId="70B9BF1C" w14:textId="77777777" w:rsidR="003C4172" w:rsidRPr="00993CF9" w:rsidRDefault="003C4172" w:rsidP="003C417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0E594A1" w14:textId="77777777" w:rsidR="003C4172" w:rsidRPr="00993CF9" w:rsidRDefault="003C4172" w:rsidP="003C4172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93CF9">
        <w:rPr>
          <w:rFonts w:ascii="Arial" w:eastAsia="Times New Roman" w:hAnsi="Arial" w:cs="Arial"/>
          <w:bCs/>
          <w:sz w:val="24"/>
          <w:szCs w:val="24"/>
        </w:rPr>
        <w:t xml:space="preserve">1.1. </w:t>
      </w:r>
      <w:r w:rsidRPr="00993CF9">
        <w:rPr>
          <w:rFonts w:ascii="Arial" w:eastAsia="Calibri" w:hAnsi="Arial" w:cs="Arial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в рамках муниципального лесного контроля на территории </w:t>
      </w:r>
      <w:r w:rsidRPr="00993CF9">
        <w:rPr>
          <w:rFonts w:ascii="Arial" w:eastAsia="Times New Roman" w:hAnsi="Arial" w:cs="Arial"/>
          <w:bCs/>
          <w:sz w:val="24"/>
          <w:szCs w:val="24"/>
        </w:rPr>
        <w:t>Павловского сельсовета Назаровского района Красноярского края</w:t>
      </w:r>
      <w:r w:rsidRPr="00993CF9">
        <w:rPr>
          <w:rFonts w:ascii="Arial" w:eastAsia="Calibri" w:hAnsi="Arial" w:cs="Arial"/>
          <w:sz w:val="24"/>
          <w:szCs w:val="24"/>
        </w:rPr>
        <w:t xml:space="preserve"> на 2025 год (далее – Программа профилактики) разработана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r w:rsidRPr="00993CF9">
        <w:rPr>
          <w:rFonts w:ascii="Arial" w:eastAsia="Times New Roman" w:hAnsi="Arial" w:cs="Arial"/>
          <w:bCs/>
          <w:sz w:val="24"/>
          <w:szCs w:val="24"/>
        </w:rPr>
        <w:t>Павловского</w:t>
      </w:r>
      <w:r w:rsidRPr="00993CF9">
        <w:rPr>
          <w:rFonts w:ascii="Arial" w:eastAsia="Calibri" w:hAnsi="Arial" w:cs="Arial"/>
          <w:sz w:val="24"/>
          <w:szCs w:val="24"/>
        </w:rPr>
        <w:t xml:space="preserve"> сельсовета, решением Павловского сельского Совета депутатов № 11-72</w:t>
      </w:r>
      <w:r w:rsidRPr="00993CF9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993CF9">
        <w:rPr>
          <w:rFonts w:ascii="Arial" w:eastAsia="Calibri" w:hAnsi="Arial" w:cs="Arial"/>
          <w:sz w:val="24"/>
          <w:szCs w:val="24"/>
        </w:rPr>
        <w:t xml:space="preserve">от 30.11.2021 г. «Об </w:t>
      </w:r>
      <w:r w:rsidRPr="00993CF9">
        <w:rPr>
          <w:rFonts w:ascii="Arial" w:eastAsia="Calibri" w:hAnsi="Arial" w:cs="Arial"/>
          <w:color w:val="000000"/>
          <w:sz w:val="24"/>
          <w:szCs w:val="24"/>
        </w:rPr>
        <w:t xml:space="preserve">утверждении Положения </w:t>
      </w:r>
      <w:r w:rsidRPr="00993CF9">
        <w:rPr>
          <w:rFonts w:ascii="Arial" w:eastAsia="Calibri" w:hAnsi="Arial" w:cs="Arial"/>
          <w:sz w:val="24"/>
          <w:szCs w:val="24"/>
        </w:rPr>
        <w:t xml:space="preserve">о муниципальном лесном контроле» (далее – Положение о МЛК). </w:t>
      </w:r>
    </w:p>
    <w:p w14:paraId="228396EB" w14:textId="77777777" w:rsidR="003C4172" w:rsidRPr="00993CF9" w:rsidRDefault="003C4172" w:rsidP="003C41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3CF9">
        <w:rPr>
          <w:rFonts w:ascii="Arial" w:eastAsia="Times New Roman" w:hAnsi="Arial" w:cs="Arial"/>
          <w:bCs/>
          <w:sz w:val="24"/>
          <w:szCs w:val="24"/>
          <w:lang w:eastAsia="ru-RU"/>
        </w:rPr>
        <w:t>1.2</w:t>
      </w:r>
      <w:r w:rsidRPr="00993CF9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Настоящая Программа разработана и подлежит исполнению администрацией Павловского сельсовета Назаровского района Красноярского края, которая является органом </w:t>
      </w:r>
      <w:bookmarkStart w:id="1" w:name="_Hlk89163594"/>
      <w:r w:rsidRPr="00993CF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лесного контроля </w:t>
      </w:r>
      <w:bookmarkEnd w:id="1"/>
      <w:r w:rsidRPr="00993CF9">
        <w:rPr>
          <w:rFonts w:ascii="Arial" w:eastAsia="Times New Roman" w:hAnsi="Arial" w:cs="Arial"/>
          <w:sz w:val="24"/>
          <w:szCs w:val="24"/>
          <w:lang w:eastAsia="ru-RU"/>
        </w:rPr>
        <w:t>на территории Павловского сельсовета Назаровского района Красноярского края (далее – орган муниципального контроля).</w:t>
      </w:r>
    </w:p>
    <w:p w14:paraId="2D417237" w14:textId="77777777" w:rsidR="003C4172" w:rsidRPr="00993CF9" w:rsidRDefault="003C4172" w:rsidP="003C417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3CF9">
        <w:rPr>
          <w:rFonts w:ascii="Arial" w:eastAsia="Times New Roman" w:hAnsi="Arial" w:cs="Arial"/>
          <w:sz w:val="24"/>
          <w:szCs w:val="24"/>
          <w:lang w:eastAsia="ru-RU"/>
        </w:rPr>
        <w:t>1.3. Профилактика рисков причинения вреда (ущерба) охраняемым законом ценностям проводится в рамках осуществления муниципального лесного контроля в отношении лесных участков, находящихся в муниципальной собственности, требований, установленных в соответствии с Лесным кодексом РФ,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Красноярского края в области использования, охраны, защиты, воспроизводства лесов и лесоразведения, в том числе в области семеноводства в отношении семян лесных растений.</w:t>
      </w:r>
    </w:p>
    <w:p w14:paraId="42C76E57" w14:textId="77777777" w:rsidR="003C4172" w:rsidRPr="00993CF9" w:rsidRDefault="003C4172" w:rsidP="003C4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3CF9">
        <w:rPr>
          <w:rFonts w:ascii="Arial" w:eastAsia="Times New Roman" w:hAnsi="Arial" w:cs="Arial"/>
          <w:sz w:val="24"/>
          <w:szCs w:val="24"/>
          <w:lang w:eastAsia="ru-RU"/>
        </w:rPr>
        <w:t>1.4. Муниципальный контроль осуществляется посредством профилактики нарушений обязательных требований, оценки соблюдения юридическими лицами, индивидуальными предпринимателями и гражданами обязательных требований, выявления их нарушений, принятия,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77E0C895" w14:textId="77777777" w:rsidR="003C4172" w:rsidRPr="00993CF9" w:rsidRDefault="003C4172" w:rsidP="003C417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7BF930" w14:textId="77777777" w:rsidR="003C4172" w:rsidRPr="00993CF9" w:rsidRDefault="003C4172" w:rsidP="003C4172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3CF9">
        <w:rPr>
          <w:rFonts w:ascii="Arial" w:eastAsia="Times New Roman" w:hAnsi="Arial" w:cs="Arial"/>
          <w:sz w:val="24"/>
          <w:szCs w:val="24"/>
          <w:lang w:eastAsia="ru-RU"/>
        </w:rPr>
        <w:t>1.5. Объектами муниципального лесного контроля являются:</w:t>
      </w:r>
    </w:p>
    <w:p w14:paraId="00136010" w14:textId="77777777" w:rsidR="003C4172" w:rsidRPr="00993CF9" w:rsidRDefault="003C4172" w:rsidP="003C417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3CF9">
        <w:rPr>
          <w:rFonts w:ascii="Arial" w:eastAsia="Times New Roman" w:hAnsi="Arial" w:cs="Arial"/>
          <w:sz w:val="24"/>
          <w:szCs w:val="24"/>
          <w:lang w:eastAsia="ru-RU"/>
        </w:rPr>
        <w:t>1) деятельность, действия (бездействие) контролируемых лиц</w:t>
      </w:r>
      <w:r w:rsidRPr="00993CF9">
        <w:rPr>
          <w:rFonts w:ascii="Arial" w:eastAsia="Times New Roman" w:hAnsi="Arial" w:cs="Arial"/>
          <w:sz w:val="24"/>
          <w:szCs w:val="24"/>
          <w:lang w:eastAsia="ru-RU"/>
        </w:rPr>
        <w:br/>
        <w:t>на лесных участках, находящихся в муниципальной собственности,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0258ED14" w14:textId="77777777" w:rsidR="003C4172" w:rsidRPr="00993CF9" w:rsidRDefault="003C4172" w:rsidP="003C41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3C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2) результаты деятельности контролируемых лиц на лесных участках, находящихся в муниципальной собственности, в том числе работы и услуги, к которым предъявляются обязательные требования;</w:t>
      </w:r>
    </w:p>
    <w:p w14:paraId="288BD2A3" w14:textId="77777777" w:rsidR="003C4172" w:rsidRPr="00993CF9" w:rsidRDefault="003C4172" w:rsidP="003C417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3CF9">
        <w:rPr>
          <w:rFonts w:ascii="Arial" w:eastAsia="Times New Roman" w:hAnsi="Arial" w:cs="Arial"/>
          <w:sz w:val="24"/>
          <w:szCs w:val="24"/>
          <w:lang w:eastAsia="ru-RU"/>
        </w:rPr>
        <w:t>3) лесные участки, находящихся в муниципальной собственности, которыми контролируемые лица владеют и (или) пользуются и к которым предъявляются обязательные требования.</w:t>
      </w:r>
    </w:p>
    <w:p w14:paraId="171C8B75" w14:textId="77777777" w:rsidR="003C4172" w:rsidRPr="00993CF9" w:rsidRDefault="003C4172" w:rsidP="003C41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93CF9">
        <w:rPr>
          <w:rFonts w:ascii="Arial" w:eastAsia="Times New Roman" w:hAnsi="Arial" w:cs="Arial"/>
          <w:sz w:val="24"/>
          <w:szCs w:val="24"/>
          <w:lang w:eastAsia="ru-RU"/>
        </w:rPr>
        <w:t>1.6. Программа профилактики реализуется в 2025 году и содержит информацию о текущем состоянии осуществления муниципального лесного контроля за 2024 год.</w:t>
      </w:r>
    </w:p>
    <w:p w14:paraId="3D1EB968" w14:textId="77777777" w:rsidR="003C4172" w:rsidRPr="00993CF9" w:rsidRDefault="003C4172" w:rsidP="003C417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3CF9">
        <w:rPr>
          <w:rFonts w:ascii="Arial" w:eastAsia="Times New Roman" w:hAnsi="Arial" w:cs="Arial"/>
          <w:sz w:val="24"/>
          <w:szCs w:val="24"/>
          <w:lang w:eastAsia="ru-RU"/>
        </w:rPr>
        <w:t xml:space="preserve">На 01.10.2024 г. отсутствуют лесные участки, находящиеся в муниципальной собственности Павловского сельсовета Назаровского района Красноярского края. </w:t>
      </w:r>
    </w:p>
    <w:p w14:paraId="5EBBA392" w14:textId="77777777" w:rsidR="003C4172" w:rsidRPr="00993CF9" w:rsidRDefault="003C4172" w:rsidP="003C417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3CF9">
        <w:rPr>
          <w:rFonts w:ascii="Arial" w:eastAsia="Times New Roman" w:hAnsi="Arial" w:cs="Arial"/>
          <w:sz w:val="24"/>
          <w:szCs w:val="24"/>
          <w:lang w:eastAsia="ru-RU"/>
        </w:rPr>
        <w:t>Администрацией Павловского сельсовета за 9 месяцев 2024 года проведено 0 проверок соблюдения действующего законодательства Российской Федерации в указанной сфере, выдано 0 предостережений о недопустимости нарушения обязательных требований.</w:t>
      </w:r>
    </w:p>
    <w:p w14:paraId="5F7EFB3E" w14:textId="77777777" w:rsidR="003C4172" w:rsidRPr="00993CF9" w:rsidRDefault="003C4172" w:rsidP="003C4172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3CF9">
        <w:rPr>
          <w:rFonts w:ascii="Arial" w:eastAsia="Times New Roman" w:hAnsi="Arial" w:cs="Arial"/>
          <w:sz w:val="24"/>
          <w:szCs w:val="24"/>
          <w:lang w:eastAsia="ru-RU"/>
        </w:rPr>
        <w:t>В рамках профилактики</w:t>
      </w:r>
      <w:r w:rsidRPr="00993CF9">
        <w:rPr>
          <w:rFonts w:ascii="Arial" w:eastAsia="Calibri" w:hAnsi="Arial" w:cs="Arial"/>
          <w:sz w:val="24"/>
          <w:szCs w:val="24"/>
          <w:lang w:eastAsia="ru-RU"/>
        </w:rPr>
        <w:t xml:space="preserve"> рисков причинения вреда (ущерба) охраняемым законом ценностям</w:t>
      </w:r>
      <w:r w:rsidRPr="00993CF9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администрацией Павловского сельсовета с ноября 2024 года на официальном сайте Павловского сельсовета Назаровского района Красноярского каря в информационно-телекоммуникационной сети «Интернет» подлежат размещению нормативно правовые акты (их отдельные части), содержащие обязательные требования, оценка соблюдения которых может является предметом муниципального контроля, а также тексты соответствующих нормативных правовых актов.</w:t>
      </w:r>
    </w:p>
    <w:p w14:paraId="2579663F" w14:textId="77777777" w:rsidR="003C4172" w:rsidRPr="00993CF9" w:rsidRDefault="003C4172" w:rsidP="003C4172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5447DE" w14:textId="77777777" w:rsidR="003C4172" w:rsidRPr="00993CF9" w:rsidRDefault="003C4172" w:rsidP="003C4172">
      <w:pPr>
        <w:spacing w:after="24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3CF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Раздел </w:t>
      </w:r>
      <w:r w:rsidRPr="00993CF9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 xml:space="preserve">2. Цели и задачи </w:t>
      </w:r>
      <w:r w:rsidRPr="00993CF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Программы профилактики</w:t>
      </w:r>
      <w:r w:rsidRPr="00993C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6555E657" w14:textId="77777777" w:rsidR="003C4172" w:rsidRPr="00993CF9" w:rsidRDefault="003C4172" w:rsidP="003C4172">
      <w:pPr>
        <w:spacing w:after="24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727784" w14:textId="77777777" w:rsidR="003C4172" w:rsidRPr="00993CF9" w:rsidRDefault="003C4172" w:rsidP="003C4172">
      <w:pPr>
        <w:keepNext/>
        <w:autoSpaceDE w:val="0"/>
        <w:autoSpaceDN w:val="0"/>
        <w:spacing w:after="0" w:line="240" w:lineRule="auto"/>
        <w:ind w:firstLine="709"/>
        <w:contextualSpacing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93CF9">
        <w:rPr>
          <w:rFonts w:ascii="Arial" w:eastAsia="Times New Roman" w:hAnsi="Arial" w:cs="Arial"/>
          <w:sz w:val="24"/>
          <w:szCs w:val="24"/>
          <w:lang w:eastAsia="ru-RU"/>
        </w:rPr>
        <w:t>2.1. Основными целями Программы профилактики являются:</w:t>
      </w:r>
    </w:p>
    <w:p w14:paraId="615FC99C" w14:textId="77777777" w:rsidR="003C4172" w:rsidRPr="00993CF9" w:rsidRDefault="003C4172" w:rsidP="003C41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3CF9">
        <w:rPr>
          <w:rFonts w:ascii="Arial" w:eastAsia="Times New Roman" w:hAnsi="Arial" w:cs="Arial"/>
          <w:sz w:val="24"/>
          <w:szCs w:val="24"/>
          <w:lang w:eastAsia="ru-RU"/>
        </w:rPr>
        <w:t>1)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2C64A87" w14:textId="77777777" w:rsidR="003C4172" w:rsidRPr="00993CF9" w:rsidRDefault="003C4172" w:rsidP="003C417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3CF9">
        <w:rPr>
          <w:rFonts w:ascii="Arial" w:eastAsia="Times New Roman" w:hAnsi="Arial" w:cs="Arial"/>
          <w:sz w:val="24"/>
          <w:szCs w:val="24"/>
          <w:lang w:eastAsia="ru-RU"/>
        </w:rPr>
        <w:t>2)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C25E33F" w14:textId="77777777" w:rsidR="003C4172" w:rsidRPr="00993CF9" w:rsidRDefault="003C4172" w:rsidP="003C417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26282F"/>
          <w:sz w:val="24"/>
          <w:szCs w:val="24"/>
          <w:lang w:eastAsia="ru-RU"/>
        </w:rPr>
      </w:pPr>
      <w:r w:rsidRPr="00993CF9">
        <w:rPr>
          <w:rFonts w:ascii="Arial" w:eastAsia="Times New Roman" w:hAnsi="Arial" w:cs="Arial"/>
          <w:sz w:val="24"/>
          <w:szCs w:val="24"/>
          <w:lang w:eastAsia="ru-RU"/>
        </w:rPr>
        <w:t>3) формирование единого понимания обязательных требований контролируемыми лицами при осуществлении муниципального лесного контроля на территории Павловского сельсовета.</w:t>
      </w:r>
    </w:p>
    <w:p w14:paraId="548BEFA8" w14:textId="77777777" w:rsidR="003C4172" w:rsidRPr="00993CF9" w:rsidRDefault="003C4172" w:rsidP="003C41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93CF9">
        <w:rPr>
          <w:rFonts w:ascii="Arial" w:eastAsia="Times New Roman" w:hAnsi="Arial" w:cs="Arial"/>
          <w:color w:val="26282F"/>
          <w:sz w:val="24"/>
          <w:szCs w:val="24"/>
          <w:lang w:eastAsia="ru-RU"/>
        </w:rPr>
        <w:t>2.2.</w:t>
      </w:r>
      <w:r w:rsidRPr="00993CF9">
        <w:rPr>
          <w:rFonts w:ascii="Arial" w:eastAsia="Times New Roman" w:hAnsi="Arial" w:cs="Arial"/>
          <w:b/>
          <w:color w:val="26282F"/>
          <w:sz w:val="24"/>
          <w:szCs w:val="24"/>
          <w:lang w:eastAsia="ru-RU"/>
        </w:rPr>
        <w:t xml:space="preserve"> </w:t>
      </w:r>
      <w:r w:rsidRPr="00993CF9">
        <w:rPr>
          <w:rFonts w:ascii="Arial" w:eastAsia="Times New Roman" w:hAnsi="Arial" w:cs="Arial"/>
          <w:sz w:val="24"/>
          <w:szCs w:val="24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14:paraId="1775DEF8" w14:textId="77777777" w:rsidR="003C4172" w:rsidRPr="00993CF9" w:rsidRDefault="003C4172" w:rsidP="003C41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3CF9">
        <w:rPr>
          <w:rFonts w:ascii="Arial" w:eastAsia="Times New Roman" w:hAnsi="Arial" w:cs="Arial"/>
          <w:sz w:val="24"/>
          <w:szCs w:val="24"/>
          <w:lang w:eastAsia="ru-RU"/>
        </w:rPr>
        <w:t>1) укрепление системы профилактики нарушений рисков причинения вреда (ущерба) охраняемым законом ценностям путем активизации профилактической деятельности;</w:t>
      </w:r>
    </w:p>
    <w:p w14:paraId="1FF788E4" w14:textId="77777777" w:rsidR="003C4172" w:rsidRPr="00993CF9" w:rsidRDefault="003C4172" w:rsidP="003C41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3CF9">
        <w:rPr>
          <w:rFonts w:ascii="Arial" w:eastAsia="Times New Roman" w:hAnsi="Arial" w:cs="Arial"/>
          <w:sz w:val="24"/>
          <w:szCs w:val="24"/>
          <w:lang w:eastAsia="ru-RU"/>
        </w:rPr>
        <w:t>2)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764B6087" w14:textId="77777777" w:rsidR="003C4172" w:rsidRPr="00993CF9" w:rsidRDefault="003C4172" w:rsidP="003C41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3CF9">
        <w:rPr>
          <w:rFonts w:ascii="Arial" w:eastAsia="Times New Roman" w:hAnsi="Arial" w:cs="Arial"/>
          <w:sz w:val="24"/>
          <w:szCs w:val="24"/>
          <w:lang w:eastAsia="ru-RU"/>
        </w:rPr>
        <w:t xml:space="preserve">3)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 </w:t>
      </w:r>
    </w:p>
    <w:p w14:paraId="44C302BE" w14:textId="77777777" w:rsidR="003C4172" w:rsidRPr="00993CF9" w:rsidRDefault="003C4172" w:rsidP="003C4172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3CF9">
        <w:rPr>
          <w:rFonts w:ascii="Arial" w:eastAsia="Times New Roman" w:hAnsi="Arial" w:cs="Arial"/>
          <w:sz w:val="24"/>
          <w:szCs w:val="24"/>
          <w:lang w:eastAsia="ru-RU"/>
        </w:rPr>
        <w:tab/>
        <w:t>4) повышение уровня правовой грамотности контролируемых лиц, в том числе путем укрепление системы информирования и консультирования.</w:t>
      </w:r>
    </w:p>
    <w:p w14:paraId="084D1BDA" w14:textId="77777777" w:rsidR="003C4172" w:rsidRPr="00993CF9" w:rsidRDefault="003C4172" w:rsidP="003C4172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1323218" w14:textId="77777777" w:rsidR="003C4172" w:rsidRPr="00993CF9" w:rsidRDefault="003C4172" w:rsidP="003C4172">
      <w:pPr>
        <w:spacing w:after="24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993CF9">
        <w:rPr>
          <w:rFonts w:ascii="Arial" w:eastAsia="Calibri" w:hAnsi="Arial" w:cs="Arial"/>
          <w:b/>
          <w:sz w:val="24"/>
          <w:szCs w:val="24"/>
        </w:rPr>
        <w:t xml:space="preserve">Раздел 3. </w:t>
      </w:r>
      <w:r w:rsidRPr="00993CF9">
        <w:rPr>
          <w:rFonts w:ascii="Arial" w:eastAsia="Calibri" w:hAnsi="Arial" w:cs="Arial"/>
          <w:b/>
          <w:bCs/>
          <w:sz w:val="24"/>
          <w:szCs w:val="24"/>
        </w:rPr>
        <w:t>Перечень профилактических мероприятий, сроки (периодичность) их проведения</w:t>
      </w:r>
      <w:r w:rsidRPr="00993CF9">
        <w:rPr>
          <w:rFonts w:ascii="Arial" w:eastAsia="Calibri" w:hAnsi="Arial" w:cs="Arial"/>
          <w:sz w:val="24"/>
          <w:szCs w:val="24"/>
        </w:rPr>
        <w:t xml:space="preserve"> </w:t>
      </w:r>
    </w:p>
    <w:p w14:paraId="4DB88987" w14:textId="77777777" w:rsidR="003C4172" w:rsidRPr="00993CF9" w:rsidRDefault="003C4172" w:rsidP="003C417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93CF9">
        <w:rPr>
          <w:rFonts w:ascii="Arial" w:eastAsia="Calibri" w:hAnsi="Arial" w:cs="Arial"/>
          <w:sz w:val="24"/>
          <w:szCs w:val="24"/>
        </w:rPr>
        <w:lastRenderedPageBreak/>
        <w:t>3.1. При осуществлении муниципального лесного контроля в соответствии с п.19 Положения о МЛК могут проводиться следующие виды профилактических мероприятий:</w:t>
      </w:r>
    </w:p>
    <w:p w14:paraId="3B80CC78" w14:textId="77777777" w:rsidR="003C4172" w:rsidRPr="00993CF9" w:rsidRDefault="003C4172" w:rsidP="003C417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3CF9">
        <w:rPr>
          <w:rFonts w:ascii="Arial" w:eastAsia="Times New Roman" w:hAnsi="Arial" w:cs="Arial"/>
          <w:sz w:val="24"/>
          <w:szCs w:val="24"/>
          <w:lang w:eastAsia="ru-RU"/>
        </w:rPr>
        <w:t>1) информирование;</w:t>
      </w:r>
    </w:p>
    <w:p w14:paraId="5730FBEC" w14:textId="77777777" w:rsidR="003C4172" w:rsidRPr="00993CF9" w:rsidRDefault="003C4172" w:rsidP="003C417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3CF9">
        <w:rPr>
          <w:rFonts w:ascii="Arial" w:eastAsia="Times New Roman" w:hAnsi="Arial" w:cs="Arial"/>
          <w:sz w:val="24"/>
          <w:szCs w:val="24"/>
          <w:lang w:eastAsia="ru-RU"/>
        </w:rPr>
        <w:t>2) объявление предостережения;</w:t>
      </w:r>
    </w:p>
    <w:p w14:paraId="0D3D6EE5" w14:textId="77777777" w:rsidR="003C4172" w:rsidRPr="00993CF9" w:rsidRDefault="003C4172" w:rsidP="003C417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3CF9">
        <w:rPr>
          <w:rFonts w:ascii="Arial" w:eastAsia="Times New Roman" w:hAnsi="Arial" w:cs="Arial"/>
          <w:sz w:val="24"/>
          <w:szCs w:val="24"/>
          <w:lang w:eastAsia="ru-RU"/>
        </w:rPr>
        <w:t>3) консультирование;</w:t>
      </w:r>
    </w:p>
    <w:p w14:paraId="08D3F8B9" w14:textId="77777777" w:rsidR="003C4172" w:rsidRPr="00993CF9" w:rsidRDefault="003C4172" w:rsidP="003C417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993CF9">
        <w:rPr>
          <w:rFonts w:ascii="Arial" w:eastAsia="Times New Roman" w:hAnsi="Arial" w:cs="Arial"/>
          <w:sz w:val="24"/>
          <w:szCs w:val="24"/>
          <w:lang w:eastAsia="ru-RU"/>
        </w:rPr>
        <w:t>4) профилактический визит</w:t>
      </w:r>
      <w:r w:rsidRPr="00993CF9">
        <w:rPr>
          <w:rFonts w:ascii="Arial" w:eastAsia="Times New Roman" w:hAnsi="Arial" w:cs="Arial"/>
          <w:iCs/>
          <w:sz w:val="24"/>
          <w:szCs w:val="24"/>
          <w:lang w:eastAsia="ru-RU"/>
        </w:rPr>
        <w:t>.</w:t>
      </w:r>
    </w:p>
    <w:p w14:paraId="46F98728" w14:textId="77777777" w:rsidR="003C4172" w:rsidRPr="00993CF9" w:rsidRDefault="003C4172" w:rsidP="003C4172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94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449"/>
        <w:gridCol w:w="1843"/>
        <w:gridCol w:w="1701"/>
      </w:tblGrid>
      <w:tr w:rsidR="003C4172" w:rsidRPr="00993CF9" w14:paraId="1F79C2B6" w14:textId="77777777" w:rsidTr="00AF4AF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DAFA" w14:textId="77777777" w:rsidR="003C4172" w:rsidRPr="00993CF9" w:rsidRDefault="003C4172" w:rsidP="00AF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93AA" w14:textId="77777777" w:rsidR="003C4172" w:rsidRPr="00993CF9" w:rsidRDefault="003C4172" w:rsidP="00AF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E1DC" w14:textId="77777777" w:rsidR="003C4172" w:rsidRPr="00993CF9" w:rsidRDefault="003C4172" w:rsidP="00AF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8D7D" w14:textId="77777777" w:rsidR="003C4172" w:rsidRPr="00993CF9" w:rsidRDefault="003C4172" w:rsidP="00AF4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3C4172" w:rsidRPr="00993CF9" w14:paraId="0AA0186D" w14:textId="77777777" w:rsidTr="00AF4AFD">
        <w:trPr>
          <w:trHeight w:val="31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92D7" w14:textId="77777777" w:rsidR="003C4172" w:rsidRPr="00993CF9" w:rsidRDefault="003C4172" w:rsidP="00AF4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09F6" w14:textId="77777777" w:rsidR="003C4172" w:rsidRPr="00993CF9" w:rsidRDefault="003C4172" w:rsidP="00AF4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ru-RU"/>
              </w:rPr>
              <w:t>Информирование. Размещение</w:t>
            </w:r>
            <w:r w:rsidRPr="00993CF9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</w:t>
            </w: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официальном сайте Павловского сельсовета в информационно-телекоммуникационной сети «Интернет», в средствах массовой информации,</w:t>
            </w:r>
            <w:r w:rsidRPr="00993CF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через личные кабинеты контролируемых лиц в государственных информационных системах (при их наличии)</w:t>
            </w: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9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сведений, касающихся осуществления муниципального контроля по вопросам соблюдения обязательных требований, </w:t>
            </w: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предъявляемых к объектам контроля:</w:t>
            </w:r>
          </w:p>
          <w:p w14:paraId="1F8803A0" w14:textId="77777777" w:rsidR="003C4172" w:rsidRPr="00993CF9" w:rsidRDefault="003C4172" w:rsidP="00AF4AF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лесного контроля;</w:t>
            </w:r>
          </w:p>
          <w:p w14:paraId="3FFFE21F" w14:textId="77777777" w:rsidR="003C4172" w:rsidRPr="00993CF9" w:rsidRDefault="003C4172" w:rsidP="00AF4AF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сведения об изменениях, внесенных в нормативные правовые акты, регулирующие осуществление муниципального лесного контроля, о сроках и порядке их вступления в силу;</w:t>
            </w:r>
          </w:p>
          <w:p w14:paraId="5692A6A9" w14:textId="77777777" w:rsidR="003C4172" w:rsidRPr="00993CF9" w:rsidRDefault="003C4172" w:rsidP="00AF4AF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3) </w:t>
            </w:r>
            <w:hyperlink r:id="rId4" w:history="1">
              <w:r w:rsidRPr="00993C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перечень</w:t>
              </w:r>
            </w:hyperlink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531094B5" w14:textId="77777777" w:rsidR="003C4172" w:rsidRPr="00993CF9" w:rsidRDefault="003C4172" w:rsidP="00AF4AF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5" w:history="1">
              <w:r w:rsidRPr="00993CF9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«Об обязательных требованиях в Российской Федерации»;</w:t>
            </w:r>
          </w:p>
          <w:p w14:paraId="3E25D280" w14:textId="77777777" w:rsidR="003C4172" w:rsidRPr="00993CF9" w:rsidRDefault="003C4172" w:rsidP="00AF4AF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5) перечень индикаторов риска нарушения обязательных требований;</w:t>
            </w:r>
          </w:p>
          <w:p w14:paraId="4C093DCF" w14:textId="77777777" w:rsidR="003C4172" w:rsidRPr="00993CF9" w:rsidRDefault="003C4172" w:rsidP="00AF4AF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6) перечень объектов контроля;</w:t>
            </w:r>
          </w:p>
          <w:p w14:paraId="199508B7" w14:textId="77777777" w:rsidR="003C4172" w:rsidRPr="00993CF9" w:rsidRDefault="003C4172" w:rsidP="00AF4AF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14:paraId="057C1825" w14:textId="77777777" w:rsidR="003C4172" w:rsidRPr="00993CF9" w:rsidRDefault="003C4172" w:rsidP="00AF4AF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8) сведения о способах получения консультаций по вопросам соблюдения </w:t>
            </w: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обязательных требований.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F7BF" w14:textId="77777777" w:rsidR="003C4172" w:rsidRPr="00993CF9" w:rsidRDefault="003C4172" w:rsidP="00AF4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lastRenderedPageBreak/>
              <w:t>В</w:t>
            </w: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течение года на постоянной основе</w:t>
            </w:r>
          </w:p>
          <w:p w14:paraId="7A4B059E" w14:textId="77777777" w:rsidR="003C4172" w:rsidRPr="00993CF9" w:rsidRDefault="003C4172" w:rsidP="00AF4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772F" w14:textId="77777777" w:rsidR="003C4172" w:rsidRPr="00993CF9" w:rsidRDefault="003C4172" w:rsidP="00AF4A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3C4172" w:rsidRPr="00993CF9" w14:paraId="1E2335FF" w14:textId="77777777" w:rsidTr="00AF4AFD">
        <w:trPr>
          <w:trHeight w:val="146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B29D" w14:textId="77777777" w:rsidR="003C4172" w:rsidRPr="00993CF9" w:rsidRDefault="003C4172" w:rsidP="00AF4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0089" w14:textId="77777777" w:rsidR="003C4172" w:rsidRPr="00993CF9" w:rsidRDefault="003C4172" w:rsidP="00AF4AFD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ru-RU"/>
              </w:rPr>
              <w:t>Объявление предостережения</w:t>
            </w: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письменной форме или в форме электронного документа в адрес контролируемого лица через личные кабинеты в государственных информационных системах, почтовым отправлением или электронной почты о недопустимости нарушения обязательных требований и предложение</w:t>
            </w:r>
            <w:r w:rsidRPr="00993CF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принять меры по обеспечению соблюдения обязательных требований</w:t>
            </w: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 наличии сведений о готовящихся нарушениях обязательных требований </w:t>
            </w:r>
            <w:r w:rsidRPr="00993CF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или признаках нарушений обязательных требований </w:t>
            </w: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56E5" w14:textId="77777777" w:rsidR="003C4172" w:rsidRPr="00993CF9" w:rsidRDefault="003C4172" w:rsidP="00AF4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года. Не позднее 30 дней со дня получения сведений.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61D7" w14:textId="77777777" w:rsidR="003C4172" w:rsidRPr="00993CF9" w:rsidRDefault="003C4172" w:rsidP="00AF4A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3C4172" w:rsidRPr="00993CF9" w14:paraId="438789E1" w14:textId="77777777" w:rsidTr="00AF4AFD">
        <w:trPr>
          <w:trHeight w:val="103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36A7" w14:textId="77777777" w:rsidR="003C4172" w:rsidRPr="00993CF9" w:rsidRDefault="003C4172" w:rsidP="00AF4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754B" w14:textId="77777777" w:rsidR="003C4172" w:rsidRPr="00993CF9" w:rsidRDefault="003C4172" w:rsidP="00AF4AFD">
            <w:pPr>
              <w:autoSpaceDE w:val="0"/>
              <w:autoSpaceDN w:val="0"/>
              <w:adjustRightInd w:val="0"/>
              <w:spacing w:after="0" w:line="240" w:lineRule="auto"/>
              <w:ind w:firstLine="42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Консультирование</w:t>
            </w: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осуществляется без взимания платы</w:t>
            </w:r>
            <w:r w:rsidRPr="00993CF9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3CF9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при поступлении обращения от контролируемого лица</w:t>
            </w: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устной или письменной форме по вопросам:</w:t>
            </w:r>
          </w:p>
          <w:p w14:paraId="21BC82CF" w14:textId="77777777" w:rsidR="003C4172" w:rsidRPr="00993CF9" w:rsidRDefault="003C4172" w:rsidP="00AF4AFD">
            <w:pPr>
              <w:autoSpaceDE w:val="0"/>
              <w:autoSpaceDN w:val="0"/>
              <w:adjustRightInd w:val="0"/>
              <w:spacing w:after="0" w:line="240" w:lineRule="auto"/>
              <w:ind w:firstLine="42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контроля;</w:t>
            </w:r>
          </w:p>
          <w:p w14:paraId="57F2FA64" w14:textId="77777777" w:rsidR="003C4172" w:rsidRPr="00993CF9" w:rsidRDefault="003C4172" w:rsidP="00AF4AFD">
            <w:pPr>
              <w:autoSpaceDE w:val="0"/>
              <w:autoSpaceDN w:val="0"/>
              <w:adjustRightInd w:val="0"/>
              <w:spacing w:after="0" w:line="240" w:lineRule="auto"/>
              <w:ind w:firstLine="42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14:paraId="1F7CBB34" w14:textId="77777777" w:rsidR="003C4172" w:rsidRPr="00993CF9" w:rsidRDefault="003C4172" w:rsidP="00AF4AFD">
            <w:pPr>
              <w:autoSpaceDE w:val="0"/>
              <w:autoSpaceDN w:val="0"/>
              <w:adjustRightInd w:val="0"/>
              <w:spacing w:after="0" w:line="240" w:lineRule="auto"/>
              <w:ind w:firstLine="42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о порядке обжалования действий или бездействия должностных лиц Администрации;</w:t>
            </w:r>
          </w:p>
          <w:p w14:paraId="0F266A73" w14:textId="77777777" w:rsidR="003C4172" w:rsidRPr="00993CF9" w:rsidRDefault="003C4172" w:rsidP="00AF4AFD">
            <w:pPr>
              <w:autoSpaceDE w:val="0"/>
              <w:autoSpaceDN w:val="0"/>
              <w:adjustRightInd w:val="0"/>
              <w:spacing w:after="0" w:line="240" w:lineRule="auto"/>
              <w:ind w:firstLine="42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о месте нахождения и графике работы Администрации;</w:t>
            </w:r>
          </w:p>
          <w:p w14:paraId="4FCE65DD" w14:textId="77777777" w:rsidR="003C4172" w:rsidRPr="00993CF9" w:rsidRDefault="003C4172" w:rsidP="00AF4AFD">
            <w:pPr>
              <w:autoSpaceDE w:val="0"/>
              <w:autoSpaceDN w:val="0"/>
              <w:adjustRightInd w:val="0"/>
              <w:spacing w:after="0" w:line="240" w:lineRule="auto"/>
              <w:ind w:firstLine="42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5) о справочных телефонах структурных подразделений Администрации;</w:t>
            </w:r>
          </w:p>
          <w:p w14:paraId="3C26AFF1" w14:textId="77777777" w:rsidR="003C4172" w:rsidRPr="00993CF9" w:rsidRDefault="003C4172" w:rsidP="00AF4AFD">
            <w:pPr>
              <w:autoSpaceDE w:val="0"/>
              <w:autoSpaceDN w:val="0"/>
              <w:adjustRightInd w:val="0"/>
              <w:spacing w:after="0" w:line="240" w:lineRule="auto"/>
              <w:ind w:firstLine="42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6) об адресе официального сайта, а также электронной почты Администрации; </w:t>
            </w:r>
          </w:p>
          <w:p w14:paraId="33389687" w14:textId="77777777" w:rsidR="003C4172" w:rsidRPr="00993CF9" w:rsidRDefault="003C4172" w:rsidP="00AF4AFD">
            <w:pPr>
              <w:autoSpaceDE w:val="0"/>
              <w:autoSpaceDN w:val="0"/>
              <w:adjustRightInd w:val="0"/>
              <w:spacing w:after="0" w:line="240" w:lineRule="auto"/>
              <w:ind w:firstLine="42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7) об организации и осуществлении муниципального контроля;</w:t>
            </w:r>
          </w:p>
          <w:p w14:paraId="1CF39B0D" w14:textId="77777777" w:rsidR="003C4172" w:rsidRPr="00993CF9" w:rsidRDefault="003C4172" w:rsidP="00AF4AFD">
            <w:pPr>
              <w:autoSpaceDE w:val="0"/>
              <w:autoSpaceDN w:val="0"/>
              <w:adjustRightInd w:val="0"/>
              <w:spacing w:after="0" w:line="240" w:lineRule="auto"/>
              <w:ind w:firstLine="42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8) о порядке осуществления профилактических, контрольных (надзорных) мероприятий.</w:t>
            </w:r>
          </w:p>
          <w:p w14:paraId="48900BAD" w14:textId="77777777" w:rsidR="003C4172" w:rsidRPr="00993CF9" w:rsidRDefault="003C4172" w:rsidP="00AF4AF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должностным лицом органа муниципального контроля до 10 мин:</w:t>
            </w:r>
          </w:p>
          <w:p w14:paraId="591CD066" w14:textId="77777777" w:rsidR="003C4172" w:rsidRPr="00993CF9" w:rsidRDefault="003C4172" w:rsidP="00AF4AF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телефону;</w:t>
            </w:r>
          </w:p>
          <w:p w14:paraId="4173D01E" w14:textId="77777777" w:rsidR="003C4172" w:rsidRPr="00993CF9" w:rsidRDefault="003C4172" w:rsidP="00AF4AF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посредством видео-конференц-связи; </w:t>
            </w:r>
          </w:p>
          <w:p w14:paraId="1303DA6E" w14:textId="77777777" w:rsidR="003C4172" w:rsidRPr="00993CF9" w:rsidRDefault="003C4172" w:rsidP="00AF4AF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личном приеме;</w:t>
            </w:r>
          </w:p>
          <w:p w14:paraId="15DF6509" w14:textId="77777777" w:rsidR="003C4172" w:rsidRPr="00993CF9" w:rsidRDefault="003C4172" w:rsidP="00AF4AF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ходе проведения профилактического визита, контрольных мероприятий;</w:t>
            </w:r>
          </w:p>
          <w:p w14:paraId="3633D127" w14:textId="77777777" w:rsidR="003C4172" w:rsidRPr="00993CF9" w:rsidRDefault="003C4172" w:rsidP="00AF4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Публичное консультирование осуществляется с использованием официального сайта контрольного органа, стендов.</w:t>
            </w:r>
          </w:p>
          <w:p w14:paraId="7CEB988F" w14:textId="77777777" w:rsidR="003C4172" w:rsidRPr="00993CF9" w:rsidRDefault="003C4172" w:rsidP="00AF4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в письменной форме в случаях:</w:t>
            </w:r>
          </w:p>
          <w:p w14:paraId="7548AC84" w14:textId="77777777" w:rsidR="003C4172" w:rsidRPr="00993CF9" w:rsidRDefault="003C4172" w:rsidP="00AF4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000F4CDA" w14:textId="77777777" w:rsidR="003C4172" w:rsidRPr="00993CF9" w:rsidRDefault="003C4172" w:rsidP="00AF4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14:paraId="6603F546" w14:textId="77777777" w:rsidR="003C4172" w:rsidRPr="00993CF9" w:rsidRDefault="003C4172" w:rsidP="00AF4AFD">
            <w:pPr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ответ на поставленные вопросы требует дополнительного запроса сведений.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7378" w14:textId="77777777" w:rsidR="003C4172" w:rsidRPr="00993CF9" w:rsidRDefault="003C4172" w:rsidP="00AF4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 течение года. Устное консультирование при получении устного </w:t>
            </w:r>
            <w:r w:rsidRPr="00993CF9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обращения и</w:t>
            </w: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согласно графику приема. Письменное консультирование (ответ) в течение 10 дней со дня поступления письменного обращения и(или) поступления сведений по дополнительному запросу.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9F6E" w14:textId="77777777" w:rsidR="003C4172" w:rsidRPr="00993CF9" w:rsidRDefault="003C4172" w:rsidP="00AF4A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Должностные лица органа муниципального контроля:</w:t>
            </w:r>
          </w:p>
          <w:p w14:paraId="30701AD3" w14:textId="77777777" w:rsidR="003C4172" w:rsidRPr="00993CF9" w:rsidRDefault="003C4172" w:rsidP="00AF4A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сельсовета. Заместитель главы сельсовета. </w:t>
            </w:r>
          </w:p>
          <w:p w14:paraId="57C1DEA7" w14:textId="77777777" w:rsidR="003C4172" w:rsidRPr="00993CF9" w:rsidRDefault="003C4172" w:rsidP="00AF4A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3C4172" w:rsidRPr="00993CF9" w14:paraId="5166CB32" w14:textId="77777777" w:rsidTr="00AF4AFD">
        <w:trPr>
          <w:trHeight w:val="146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5514" w14:textId="77777777" w:rsidR="003C4172" w:rsidRPr="00993CF9" w:rsidRDefault="003C4172" w:rsidP="00AF4A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C006" w14:textId="77777777" w:rsidR="003C4172" w:rsidRPr="00993CF9" w:rsidRDefault="003C4172" w:rsidP="00AF4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Профилактический визит</w:t>
            </w: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12788544" w14:textId="77777777" w:rsidR="003C4172" w:rsidRPr="00993CF9" w:rsidRDefault="003C4172" w:rsidP="00AF4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      </w:r>
          </w:p>
          <w:p w14:paraId="349D4870" w14:textId="77777777" w:rsidR="003C4172" w:rsidRPr="00993CF9" w:rsidRDefault="003C4172" w:rsidP="00AF4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 w14:paraId="10F0B626" w14:textId="77777777" w:rsidR="003C4172" w:rsidRPr="00993CF9" w:rsidRDefault="003C4172" w:rsidP="00AF4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Обязательный профилактический визит проводится в отношении контролируемых лиц, приступающих к осуществлению деятельности в отношении объектов контроля.</w:t>
            </w:r>
          </w:p>
          <w:p w14:paraId="7D8891E3" w14:textId="77777777" w:rsidR="003C4172" w:rsidRPr="00993CF9" w:rsidRDefault="003C4172" w:rsidP="00AF4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администрацию, не позднее чем за три рабочих дня до даты его </w:t>
            </w: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B99B" w14:textId="77777777" w:rsidR="003C4172" w:rsidRPr="00993CF9" w:rsidRDefault="003C4172" w:rsidP="00AF4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 раз в год.</w:t>
            </w:r>
          </w:p>
          <w:p w14:paraId="094A712A" w14:textId="77777777" w:rsidR="003C4172" w:rsidRPr="00993CF9" w:rsidRDefault="003C4172" w:rsidP="00AF4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проведения </w:t>
            </w:r>
            <w:proofErr w:type="spellStart"/>
            <w:proofErr w:type="gramStart"/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проф.визита</w:t>
            </w:r>
            <w:proofErr w:type="spellEnd"/>
            <w:proofErr w:type="gramEnd"/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утверждается распоряжением администрации сельсовета и не превышает 1раб.день после письменного уведомления контролируемого лица о проведении проф. визита не позднее, чем за 7 </w:t>
            </w:r>
            <w:proofErr w:type="spellStart"/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раб.дней</w:t>
            </w:r>
            <w:proofErr w:type="spellEnd"/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 даты проведения, при отсутствии отказа со стороны контролируемого лица.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037F" w14:textId="77777777" w:rsidR="003C4172" w:rsidRPr="00993CF9" w:rsidRDefault="003C4172" w:rsidP="00AF4A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14:paraId="6F8E0F82" w14:textId="77777777" w:rsidR="003C4172" w:rsidRPr="00993CF9" w:rsidRDefault="003C4172" w:rsidP="003C4172">
      <w:pPr>
        <w:keepNext/>
        <w:autoSpaceDE w:val="0"/>
        <w:autoSpaceDN w:val="0"/>
        <w:spacing w:after="0" w:line="240" w:lineRule="auto"/>
        <w:contextualSpacing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3CF9">
        <w:rPr>
          <w:rFonts w:ascii="Arial" w:eastAsia="Times New Roman" w:hAnsi="Arial" w:cs="Arial"/>
          <w:b/>
          <w:sz w:val="24"/>
          <w:szCs w:val="24"/>
          <w:lang w:eastAsia="ru-RU"/>
        </w:rPr>
        <w:t>Раздел 4. Показатели результативности и эффективности</w:t>
      </w:r>
    </w:p>
    <w:p w14:paraId="37F5DFF8" w14:textId="77777777" w:rsidR="003C4172" w:rsidRPr="00993CF9" w:rsidRDefault="003C4172" w:rsidP="003C4172">
      <w:pPr>
        <w:keepNext/>
        <w:autoSpaceDE w:val="0"/>
        <w:autoSpaceDN w:val="0"/>
        <w:spacing w:after="240" w:line="240" w:lineRule="auto"/>
        <w:ind w:firstLine="709"/>
        <w:contextualSpacing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3CF9">
        <w:rPr>
          <w:rFonts w:ascii="Arial" w:eastAsia="Times New Roman" w:hAnsi="Arial" w:cs="Arial"/>
          <w:b/>
          <w:sz w:val="24"/>
          <w:szCs w:val="24"/>
          <w:lang w:eastAsia="ru-RU"/>
        </w:rPr>
        <w:t>Программы профилактики</w:t>
      </w:r>
    </w:p>
    <w:p w14:paraId="6E9DFCBD" w14:textId="77777777" w:rsidR="003C4172" w:rsidRPr="00993CF9" w:rsidRDefault="003C4172" w:rsidP="003C4172">
      <w:pPr>
        <w:keepNext/>
        <w:autoSpaceDE w:val="0"/>
        <w:autoSpaceDN w:val="0"/>
        <w:spacing w:after="240" w:line="240" w:lineRule="auto"/>
        <w:ind w:firstLine="709"/>
        <w:contextualSpacing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DF5E216" w14:textId="77777777" w:rsidR="003C4172" w:rsidRPr="00993CF9" w:rsidRDefault="003C4172" w:rsidP="003C41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3CF9">
        <w:rPr>
          <w:rFonts w:ascii="Arial" w:eastAsia="Times New Roman" w:hAnsi="Arial" w:cs="Arial"/>
          <w:sz w:val="24"/>
          <w:szCs w:val="24"/>
          <w:lang w:eastAsia="ru-RU"/>
        </w:rPr>
        <w:t>4.1. Для оценки результативности и эффективности Программы профилактики устанавливаются следующие показатели результативности и эффективности:</w:t>
      </w:r>
    </w:p>
    <w:p w14:paraId="1CEF308C" w14:textId="77777777" w:rsidR="003C4172" w:rsidRPr="00993CF9" w:rsidRDefault="003C4172" w:rsidP="003C417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6650"/>
        <w:gridCol w:w="1276"/>
        <w:gridCol w:w="992"/>
      </w:tblGrid>
      <w:tr w:rsidR="003C4172" w:rsidRPr="00993CF9" w14:paraId="342D348A" w14:textId="77777777" w:rsidTr="00AF4AFD">
        <w:trPr>
          <w:trHeight w:hRule="exact" w:val="11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63A70" w14:textId="77777777" w:rsidR="003C4172" w:rsidRPr="00993CF9" w:rsidRDefault="003C4172" w:rsidP="00AF4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  <w:p w14:paraId="189C8A6B" w14:textId="77777777" w:rsidR="003C4172" w:rsidRPr="00993CF9" w:rsidRDefault="003C4172" w:rsidP="00AF4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6F965" w14:textId="77777777" w:rsidR="003C4172" w:rsidRPr="00993CF9" w:rsidRDefault="003C4172" w:rsidP="00AF4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4A7F52" w14:textId="77777777" w:rsidR="003C4172" w:rsidRPr="00993CF9" w:rsidRDefault="003C4172" w:rsidP="00AF4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Величина </w:t>
            </w: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(базовый абсолютный показатель)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032849" w14:textId="77777777" w:rsidR="003C4172" w:rsidRPr="00993CF9" w:rsidRDefault="003C4172" w:rsidP="00AF4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Величина </w:t>
            </w: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</w:tr>
      <w:tr w:rsidR="003C4172" w:rsidRPr="00993CF9" w14:paraId="3B58BF6A" w14:textId="77777777" w:rsidTr="00AF4AFD">
        <w:trPr>
          <w:trHeight w:hRule="exact" w:val="13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55891" w14:textId="77777777" w:rsidR="003C4172" w:rsidRPr="00993CF9" w:rsidRDefault="003C4172" w:rsidP="00AF4A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382A1" w14:textId="77777777" w:rsidR="003C4172" w:rsidRPr="00993CF9" w:rsidRDefault="003C4172" w:rsidP="00AF4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Федерации», (%).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9706B2" w14:textId="77777777" w:rsidR="003C4172" w:rsidRPr="00993CF9" w:rsidRDefault="003C4172" w:rsidP="00AF4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E8BAF2" w14:textId="77777777" w:rsidR="003C4172" w:rsidRPr="00993CF9" w:rsidRDefault="003C4172" w:rsidP="00AF4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3C4172" w:rsidRPr="00993CF9" w14:paraId="01330621" w14:textId="77777777" w:rsidTr="00AF4AFD">
        <w:trPr>
          <w:trHeight w:hRule="exact" w:val="18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B415C1" w14:textId="77777777" w:rsidR="003C4172" w:rsidRPr="00993CF9" w:rsidRDefault="003C4172" w:rsidP="00AF4A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B37B8E" w14:textId="77777777" w:rsidR="003C4172" w:rsidRPr="00993CF9" w:rsidRDefault="003C4172" w:rsidP="00AF4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7ECBF" w14:textId="77777777" w:rsidR="003C4172" w:rsidRPr="00993CF9" w:rsidRDefault="003C4172" w:rsidP="00AF4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24663" w14:textId="77777777" w:rsidR="003C4172" w:rsidRPr="00993CF9" w:rsidRDefault="003C4172" w:rsidP="00AF4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20% </w:t>
            </w:r>
          </w:p>
        </w:tc>
      </w:tr>
      <w:tr w:rsidR="003C4172" w:rsidRPr="00993CF9" w14:paraId="5493BC9C" w14:textId="77777777" w:rsidTr="00AF4AFD">
        <w:trPr>
          <w:trHeight w:hRule="exact" w:val="5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7EE261" w14:textId="77777777" w:rsidR="003C4172" w:rsidRPr="00993CF9" w:rsidRDefault="003C4172" w:rsidP="00AF4A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BF542B" w14:textId="77777777" w:rsidR="003C4172" w:rsidRPr="00993CF9" w:rsidRDefault="003C4172" w:rsidP="00AF4AFD">
            <w:pPr>
              <w:widowControl w:val="0"/>
              <w:spacing w:after="0" w:line="240" w:lineRule="auto"/>
              <w:ind w:firstLine="12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CCC0C" w14:textId="77777777" w:rsidR="003C4172" w:rsidRPr="00993CF9" w:rsidRDefault="003C4172" w:rsidP="00AF4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CE96C" w14:textId="77777777" w:rsidR="003C4172" w:rsidRPr="00993CF9" w:rsidRDefault="003C4172" w:rsidP="00AF4A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75%</w:t>
            </w:r>
          </w:p>
        </w:tc>
      </w:tr>
      <w:tr w:rsidR="003C4172" w:rsidRPr="00993CF9" w14:paraId="25F39BD1" w14:textId="77777777" w:rsidTr="00AF4AFD">
        <w:trPr>
          <w:trHeight w:hRule="exact" w:val="5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B7878F" w14:textId="77777777" w:rsidR="003C4172" w:rsidRPr="00993CF9" w:rsidRDefault="003C4172" w:rsidP="00AF4AFD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93CF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D85F74" w14:textId="77777777" w:rsidR="003C4172" w:rsidRPr="00993CF9" w:rsidRDefault="003C4172" w:rsidP="00AF4AFD">
            <w:pPr>
              <w:widowControl w:val="0"/>
              <w:spacing w:after="0" w:line="240" w:lineRule="auto"/>
              <w:ind w:firstLine="11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проведенных профилактических визитов, в общем количестве, определённом на отчетный год (%).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2AB33" w14:textId="77777777" w:rsidR="003C4172" w:rsidRPr="00993CF9" w:rsidRDefault="003C4172" w:rsidP="00AF4A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E9700" w14:textId="77777777" w:rsidR="003C4172" w:rsidRPr="00993CF9" w:rsidRDefault="003C4172" w:rsidP="00AF4AFD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3CF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75%</w:t>
            </w:r>
          </w:p>
        </w:tc>
      </w:tr>
    </w:tbl>
    <w:p w14:paraId="0DAD58FA" w14:textId="77777777" w:rsidR="003C4172" w:rsidRPr="00993CF9" w:rsidRDefault="003C4172" w:rsidP="003C41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3B1D33" w14:textId="77777777" w:rsidR="003C4172" w:rsidRPr="00993CF9" w:rsidRDefault="003C4172" w:rsidP="003C41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3CF9">
        <w:rPr>
          <w:rFonts w:ascii="Arial" w:eastAsia="Times New Roman" w:hAnsi="Arial" w:cs="Arial"/>
          <w:sz w:val="24"/>
          <w:szCs w:val="24"/>
          <w:lang w:eastAsia="ru-RU"/>
        </w:rPr>
        <w:t>4.2. Сведения о достижении показателей результативности и эффективности Программы профилактики включаются администрацией Павловского сельсовета в состав ежегодного Доклада контрольного органа о состоянии, результативности и эффективности муниципального лесного контроля, в соответствии со статьей 30 Федерального закона «О государственном контроле (надзоре) и муниципальном контроле в Российской Федерации», Постановлением Правительства РФ от 05.04.2010 № 215 (ред. от 16.08.2023).</w:t>
      </w:r>
    </w:p>
    <w:p w14:paraId="4CDC1813" w14:textId="77777777" w:rsidR="003C4172" w:rsidRPr="00993CF9" w:rsidRDefault="003C4172" w:rsidP="003C4172">
      <w:pPr>
        <w:autoSpaceDE w:val="0"/>
        <w:autoSpaceDN w:val="0"/>
        <w:adjustRightInd w:val="0"/>
        <w:spacing w:after="0" w:line="240" w:lineRule="auto"/>
        <w:ind w:firstLine="42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3CF9">
        <w:rPr>
          <w:rFonts w:ascii="Arial" w:eastAsia="Times New Roman" w:hAnsi="Arial" w:cs="Arial"/>
          <w:sz w:val="24"/>
          <w:szCs w:val="24"/>
          <w:lang w:eastAsia="ru-RU"/>
        </w:rPr>
        <w:t>Подготовка сведений о влиянии профилактических мероприятий на достижение ключевых показателей и сведений об индикативных показателях муниципального лесного контроля, для ежегодного доклада контрольного органа о состоянии, эффективности муниципального контроля осуществляется не позднее 20 февраля года, следующего за отчетным.</w:t>
      </w:r>
    </w:p>
    <w:p w14:paraId="329475FB" w14:textId="77777777" w:rsidR="003C4172" w:rsidRPr="00993CF9" w:rsidRDefault="003C4172" w:rsidP="003C4172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  <w:lang w:eastAsia="ru-RU"/>
        </w:rPr>
      </w:pPr>
    </w:p>
    <w:p w14:paraId="047EF94D" w14:textId="77777777" w:rsidR="003C4172" w:rsidRPr="009A6186" w:rsidRDefault="003C4172" w:rsidP="003C4172">
      <w:pPr>
        <w:pStyle w:val="a3"/>
        <w:ind w:firstLine="567"/>
        <w:jc w:val="center"/>
        <w:rPr>
          <w:b/>
          <w:i/>
          <w:iCs/>
          <w:sz w:val="28"/>
          <w:szCs w:val="28"/>
        </w:rPr>
      </w:pPr>
    </w:p>
    <w:p w14:paraId="4F662BA7" w14:textId="77777777" w:rsidR="001B6813" w:rsidRDefault="001B6813"/>
    <w:sectPr w:rsidR="001B6813" w:rsidSect="003C4172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CE376" w14:textId="77777777" w:rsidR="003C4172" w:rsidRDefault="003C4172" w:rsidP="00244D91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EEDB97" w14:textId="77777777" w:rsidR="003C4172" w:rsidRDefault="003C4172" w:rsidP="006F767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B93B0" w14:textId="77777777" w:rsidR="003C4172" w:rsidRDefault="003C4172" w:rsidP="00244D91">
    <w:pPr>
      <w:pStyle w:val="a7"/>
      <w:framePr w:wrap="around" w:vAnchor="text" w:hAnchor="margin" w:xAlign="right" w:y="1"/>
      <w:rPr>
        <w:rStyle w:val="a6"/>
      </w:rPr>
    </w:pPr>
  </w:p>
  <w:p w14:paraId="621DA07A" w14:textId="77777777" w:rsidR="003C4172" w:rsidRDefault="003C4172" w:rsidP="006F7673">
    <w:pPr>
      <w:pStyle w:val="a7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EADA8" w14:textId="77777777" w:rsidR="003C4172" w:rsidRDefault="003C4172" w:rsidP="00B83E9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7C8BFBB" w14:textId="77777777" w:rsidR="003C4172" w:rsidRDefault="003C41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582DE" w14:textId="77777777" w:rsidR="003C4172" w:rsidRPr="00DC4606" w:rsidRDefault="003C4172" w:rsidP="00D97DEB">
    <w:pPr>
      <w:pStyle w:val="a4"/>
      <w:jc w:val="center"/>
    </w:pPr>
    <w:r w:rsidRPr="00DC4606">
      <w:rPr>
        <w:rStyle w:val="a6"/>
      </w:rPr>
      <w:fldChar w:fldCharType="begin"/>
    </w:r>
    <w:r w:rsidRPr="00DC4606">
      <w:rPr>
        <w:rStyle w:val="a6"/>
      </w:rPr>
      <w:instrText xml:space="preserve"> PAGE </w:instrText>
    </w:r>
    <w:r w:rsidRPr="00DC4606">
      <w:rPr>
        <w:rStyle w:val="a6"/>
      </w:rPr>
      <w:fldChar w:fldCharType="separate"/>
    </w:r>
    <w:r>
      <w:rPr>
        <w:rStyle w:val="a6"/>
        <w:noProof/>
      </w:rPr>
      <w:t>2</w:t>
    </w:r>
    <w:r w:rsidRPr="00DC4606">
      <w:rPr>
        <w:rStyle w:val="a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107"/>
    <w:rsid w:val="00014675"/>
    <w:rsid w:val="00014FFC"/>
    <w:rsid w:val="00020C87"/>
    <w:rsid w:val="00025380"/>
    <w:rsid w:val="000266FA"/>
    <w:rsid w:val="00033B4D"/>
    <w:rsid w:val="00037523"/>
    <w:rsid w:val="0006409B"/>
    <w:rsid w:val="000651D0"/>
    <w:rsid w:val="0006577A"/>
    <w:rsid w:val="000667AD"/>
    <w:rsid w:val="000740D6"/>
    <w:rsid w:val="00094417"/>
    <w:rsid w:val="000A67C5"/>
    <w:rsid w:val="000B0036"/>
    <w:rsid w:val="000B4DB7"/>
    <w:rsid w:val="000C7026"/>
    <w:rsid w:val="000D776A"/>
    <w:rsid w:val="000E4E78"/>
    <w:rsid w:val="000F01AF"/>
    <w:rsid w:val="000F4C43"/>
    <w:rsid w:val="000F6A73"/>
    <w:rsid w:val="001013DF"/>
    <w:rsid w:val="00120002"/>
    <w:rsid w:val="00123677"/>
    <w:rsid w:val="00123FC3"/>
    <w:rsid w:val="00132018"/>
    <w:rsid w:val="001367B1"/>
    <w:rsid w:val="00141DD6"/>
    <w:rsid w:val="001451DF"/>
    <w:rsid w:val="001638CF"/>
    <w:rsid w:val="00163AAA"/>
    <w:rsid w:val="001646A3"/>
    <w:rsid w:val="00164E86"/>
    <w:rsid w:val="001729C9"/>
    <w:rsid w:val="00174CAA"/>
    <w:rsid w:val="001919FA"/>
    <w:rsid w:val="00193D8D"/>
    <w:rsid w:val="00194793"/>
    <w:rsid w:val="00197B89"/>
    <w:rsid w:val="001B0F10"/>
    <w:rsid w:val="001B3D97"/>
    <w:rsid w:val="001B6813"/>
    <w:rsid w:val="001C69DB"/>
    <w:rsid w:val="001D6932"/>
    <w:rsid w:val="001E5684"/>
    <w:rsid w:val="001E5F51"/>
    <w:rsid w:val="001E78D8"/>
    <w:rsid w:val="00200724"/>
    <w:rsid w:val="00201D50"/>
    <w:rsid w:val="002077FA"/>
    <w:rsid w:val="00207FC0"/>
    <w:rsid w:val="00223625"/>
    <w:rsid w:val="00231899"/>
    <w:rsid w:val="002369D9"/>
    <w:rsid w:val="00237416"/>
    <w:rsid w:val="0024231A"/>
    <w:rsid w:val="00244522"/>
    <w:rsid w:val="00246C14"/>
    <w:rsid w:val="00252677"/>
    <w:rsid w:val="00273343"/>
    <w:rsid w:val="00276000"/>
    <w:rsid w:val="00280D20"/>
    <w:rsid w:val="00281D0A"/>
    <w:rsid w:val="00287255"/>
    <w:rsid w:val="002A009E"/>
    <w:rsid w:val="002A3D7A"/>
    <w:rsid w:val="002C2D27"/>
    <w:rsid w:val="002D46EC"/>
    <w:rsid w:val="002D7E21"/>
    <w:rsid w:val="002E5AF9"/>
    <w:rsid w:val="002F10FB"/>
    <w:rsid w:val="00302168"/>
    <w:rsid w:val="003051A0"/>
    <w:rsid w:val="003070B4"/>
    <w:rsid w:val="00312909"/>
    <w:rsid w:val="0031429E"/>
    <w:rsid w:val="003230F2"/>
    <w:rsid w:val="003259BC"/>
    <w:rsid w:val="0032621A"/>
    <w:rsid w:val="00327B1D"/>
    <w:rsid w:val="00327D7C"/>
    <w:rsid w:val="0033147E"/>
    <w:rsid w:val="00334808"/>
    <w:rsid w:val="00346C58"/>
    <w:rsid w:val="003543F7"/>
    <w:rsid w:val="00357F75"/>
    <w:rsid w:val="00372919"/>
    <w:rsid w:val="003738C5"/>
    <w:rsid w:val="00380C56"/>
    <w:rsid w:val="003851AC"/>
    <w:rsid w:val="003A00C7"/>
    <w:rsid w:val="003B1B67"/>
    <w:rsid w:val="003B365E"/>
    <w:rsid w:val="003B55E3"/>
    <w:rsid w:val="003C0887"/>
    <w:rsid w:val="003C4172"/>
    <w:rsid w:val="003C4E87"/>
    <w:rsid w:val="003F0CFD"/>
    <w:rsid w:val="003F1492"/>
    <w:rsid w:val="003F32D4"/>
    <w:rsid w:val="00415E14"/>
    <w:rsid w:val="0043135F"/>
    <w:rsid w:val="00433611"/>
    <w:rsid w:val="00435CE2"/>
    <w:rsid w:val="00444A0F"/>
    <w:rsid w:val="004457B9"/>
    <w:rsid w:val="00446DC9"/>
    <w:rsid w:val="004471AC"/>
    <w:rsid w:val="004506DB"/>
    <w:rsid w:val="00451353"/>
    <w:rsid w:val="00452A7C"/>
    <w:rsid w:val="00460ABF"/>
    <w:rsid w:val="00461F31"/>
    <w:rsid w:val="00464F06"/>
    <w:rsid w:val="004757B4"/>
    <w:rsid w:val="00476DC2"/>
    <w:rsid w:val="004811AB"/>
    <w:rsid w:val="00487D64"/>
    <w:rsid w:val="00490B63"/>
    <w:rsid w:val="004926DA"/>
    <w:rsid w:val="004B2649"/>
    <w:rsid w:val="004B5D0F"/>
    <w:rsid w:val="004C54EA"/>
    <w:rsid w:val="004D20F8"/>
    <w:rsid w:val="004D2F7C"/>
    <w:rsid w:val="004D4F8B"/>
    <w:rsid w:val="004D5C92"/>
    <w:rsid w:val="004F18FD"/>
    <w:rsid w:val="004F6E30"/>
    <w:rsid w:val="005003A8"/>
    <w:rsid w:val="00514287"/>
    <w:rsid w:val="0051700F"/>
    <w:rsid w:val="00520789"/>
    <w:rsid w:val="00520E5E"/>
    <w:rsid w:val="0052323D"/>
    <w:rsid w:val="005246D2"/>
    <w:rsid w:val="00525C95"/>
    <w:rsid w:val="0054364B"/>
    <w:rsid w:val="00547019"/>
    <w:rsid w:val="00561E10"/>
    <w:rsid w:val="0057269C"/>
    <w:rsid w:val="005A272B"/>
    <w:rsid w:val="005A36C7"/>
    <w:rsid w:val="005A7832"/>
    <w:rsid w:val="005A7CDC"/>
    <w:rsid w:val="005B0DA8"/>
    <w:rsid w:val="005B1A95"/>
    <w:rsid w:val="005C3509"/>
    <w:rsid w:val="005C3849"/>
    <w:rsid w:val="005E66F5"/>
    <w:rsid w:val="005E7ABC"/>
    <w:rsid w:val="005F1D57"/>
    <w:rsid w:val="005F6501"/>
    <w:rsid w:val="0060537A"/>
    <w:rsid w:val="0060663E"/>
    <w:rsid w:val="00622B50"/>
    <w:rsid w:val="00627F38"/>
    <w:rsid w:val="006551F8"/>
    <w:rsid w:val="00663900"/>
    <w:rsid w:val="006645D7"/>
    <w:rsid w:val="00671CEA"/>
    <w:rsid w:val="00681C1B"/>
    <w:rsid w:val="006829FE"/>
    <w:rsid w:val="0068706D"/>
    <w:rsid w:val="0069655E"/>
    <w:rsid w:val="006A320B"/>
    <w:rsid w:val="006B7C6B"/>
    <w:rsid w:val="006C3A7D"/>
    <w:rsid w:val="006D1226"/>
    <w:rsid w:val="006D4489"/>
    <w:rsid w:val="006F4ABD"/>
    <w:rsid w:val="006F667F"/>
    <w:rsid w:val="006F764A"/>
    <w:rsid w:val="007040B6"/>
    <w:rsid w:val="00707648"/>
    <w:rsid w:val="00710466"/>
    <w:rsid w:val="00711A07"/>
    <w:rsid w:val="00712AE1"/>
    <w:rsid w:val="00716567"/>
    <w:rsid w:val="00716D54"/>
    <w:rsid w:val="0072691A"/>
    <w:rsid w:val="007273F7"/>
    <w:rsid w:val="00733E80"/>
    <w:rsid w:val="00733ED2"/>
    <w:rsid w:val="0074136E"/>
    <w:rsid w:val="00741589"/>
    <w:rsid w:val="0076131D"/>
    <w:rsid w:val="007624F4"/>
    <w:rsid w:val="00767CAA"/>
    <w:rsid w:val="00777CC7"/>
    <w:rsid w:val="00782F93"/>
    <w:rsid w:val="007A1FFF"/>
    <w:rsid w:val="007A5442"/>
    <w:rsid w:val="007A57F4"/>
    <w:rsid w:val="007A70A9"/>
    <w:rsid w:val="007B14A6"/>
    <w:rsid w:val="007B17A2"/>
    <w:rsid w:val="007B287A"/>
    <w:rsid w:val="007C7A73"/>
    <w:rsid w:val="007D1497"/>
    <w:rsid w:val="007D3A9D"/>
    <w:rsid w:val="007F1B38"/>
    <w:rsid w:val="00806C16"/>
    <w:rsid w:val="00806FD1"/>
    <w:rsid w:val="00807F0A"/>
    <w:rsid w:val="00815B95"/>
    <w:rsid w:val="00820157"/>
    <w:rsid w:val="0083274A"/>
    <w:rsid w:val="0083398B"/>
    <w:rsid w:val="00834551"/>
    <w:rsid w:val="00834B88"/>
    <w:rsid w:val="00841504"/>
    <w:rsid w:val="00851E03"/>
    <w:rsid w:val="00861E17"/>
    <w:rsid w:val="00866B19"/>
    <w:rsid w:val="008712A2"/>
    <w:rsid w:val="00875841"/>
    <w:rsid w:val="0089126D"/>
    <w:rsid w:val="008947C5"/>
    <w:rsid w:val="008A26D1"/>
    <w:rsid w:val="008A4D0B"/>
    <w:rsid w:val="008B42A7"/>
    <w:rsid w:val="008C126D"/>
    <w:rsid w:val="008C237F"/>
    <w:rsid w:val="008C261B"/>
    <w:rsid w:val="008C52DA"/>
    <w:rsid w:val="008C611A"/>
    <w:rsid w:val="008D2087"/>
    <w:rsid w:val="008D3FAE"/>
    <w:rsid w:val="008D5CEF"/>
    <w:rsid w:val="008E2729"/>
    <w:rsid w:val="008F0B23"/>
    <w:rsid w:val="0090270D"/>
    <w:rsid w:val="0090483A"/>
    <w:rsid w:val="00907A23"/>
    <w:rsid w:val="0091157D"/>
    <w:rsid w:val="009123BE"/>
    <w:rsid w:val="00913AE6"/>
    <w:rsid w:val="009148D0"/>
    <w:rsid w:val="009160EC"/>
    <w:rsid w:val="00921D3E"/>
    <w:rsid w:val="00931822"/>
    <w:rsid w:val="00937C70"/>
    <w:rsid w:val="00945626"/>
    <w:rsid w:val="00950106"/>
    <w:rsid w:val="00964304"/>
    <w:rsid w:val="00984D5D"/>
    <w:rsid w:val="00994FA7"/>
    <w:rsid w:val="009A5ABE"/>
    <w:rsid w:val="009B41FB"/>
    <w:rsid w:val="009C221E"/>
    <w:rsid w:val="009C4873"/>
    <w:rsid w:val="009C4DAD"/>
    <w:rsid w:val="009C66A6"/>
    <w:rsid w:val="009D0ABB"/>
    <w:rsid w:val="009D0BE9"/>
    <w:rsid w:val="009D2FD8"/>
    <w:rsid w:val="009E0E30"/>
    <w:rsid w:val="009E1FC2"/>
    <w:rsid w:val="009E6AD9"/>
    <w:rsid w:val="009F3EE3"/>
    <w:rsid w:val="009F69B5"/>
    <w:rsid w:val="00A00E2E"/>
    <w:rsid w:val="00A01C22"/>
    <w:rsid w:val="00A04067"/>
    <w:rsid w:val="00A1644E"/>
    <w:rsid w:val="00A27525"/>
    <w:rsid w:val="00A351B3"/>
    <w:rsid w:val="00A3562C"/>
    <w:rsid w:val="00A518A6"/>
    <w:rsid w:val="00A56391"/>
    <w:rsid w:val="00A57107"/>
    <w:rsid w:val="00A57AF0"/>
    <w:rsid w:val="00A60699"/>
    <w:rsid w:val="00A644E5"/>
    <w:rsid w:val="00A73650"/>
    <w:rsid w:val="00A831D7"/>
    <w:rsid w:val="00A86B61"/>
    <w:rsid w:val="00A90C43"/>
    <w:rsid w:val="00A94DC2"/>
    <w:rsid w:val="00AA7800"/>
    <w:rsid w:val="00AB000E"/>
    <w:rsid w:val="00AB4F45"/>
    <w:rsid w:val="00AB5569"/>
    <w:rsid w:val="00AB5CD2"/>
    <w:rsid w:val="00AB79AD"/>
    <w:rsid w:val="00AC0404"/>
    <w:rsid w:val="00AC1ACF"/>
    <w:rsid w:val="00AC1DB8"/>
    <w:rsid w:val="00AC62A1"/>
    <w:rsid w:val="00AE2C0A"/>
    <w:rsid w:val="00AF0260"/>
    <w:rsid w:val="00AF48E4"/>
    <w:rsid w:val="00B01866"/>
    <w:rsid w:val="00B02A54"/>
    <w:rsid w:val="00B043B8"/>
    <w:rsid w:val="00B20705"/>
    <w:rsid w:val="00B360E1"/>
    <w:rsid w:val="00B43063"/>
    <w:rsid w:val="00B5225B"/>
    <w:rsid w:val="00B53136"/>
    <w:rsid w:val="00B54EDD"/>
    <w:rsid w:val="00B636D5"/>
    <w:rsid w:val="00B665EF"/>
    <w:rsid w:val="00B70246"/>
    <w:rsid w:val="00B80CBD"/>
    <w:rsid w:val="00B83695"/>
    <w:rsid w:val="00B83CD4"/>
    <w:rsid w:val="00B956DC"/>
    <w:rsid w:val="00BB0DC0"/>
    <w:rsid w:val="00BB14EE"/>
    <w:rsid w:val="00BC0171"/>
    <w:rsid w:val="00BD5DCB"/>
    <w:rsid w:val="00BE06E2"/>
    <w:rsid w:val="00BF1A83"/>
    <w:rsid w:val="00C01072"/>
    <w:rsid w:val="00C02D44"/>
    <w:rsid w:val="00C0644C"/>
    <w:rsid w:val="00C13013"/>
    <w:rsid w:val="00C26B7C"/>
    <w:rsid w:val="00C332AF"/>
    <w:rsid w:val="00C3358F"/>
    <w:rsid w:val="00C50A30"/>
    <w:rsid w:val="00C5674A"/>
    <w:rsid w:val="00C626D8"/>
    <w:rsid w:val="00C66D0F"/>
    <w:rsid w:val="00C71359"/>
    <w:rsid w:val="00C72A88"/>
    <w:rsid w:val="00C8130F"/>
    <w:rsid w:val="00C82339"/>
    <w:rsid w:val="00C95102"/>
    <w:rsid w:val="00CA3249"/>
    <w:rsid w:val="00CB27D3"/>
    <w:rsid w:val="00CB500D"/>
    <w:rsid w:val="00CC0579"/>
    <w:rsid w:val="00CC3811"/>
    <w:rsid w:val="00CD2F92"/>
    <w:rsid w:val="00CE06F1"/>
    <w:rsid w:val="00CE6FC2"/>
    <w:rsid w:val="00CF0EB4"/>
    <w:rsid w:val="00D0086E"/>
    <w:rsid w:val="00D05EF2"/>
    <w:rsid w:val="00D071EB"/>
    <w:rsid w:val="00D121BA"/>
    <w:rsid w:val="00D269AA"/>
    <w:rsid w:val="00D459ED"/>
    <w:rsid w:val="00D5649A"/>
    <w:rsid w:val="00D57D5D"/>
    <w:rsid w:val="00D74D63"/>
    <w:rsid w:val="00D75571"/>
    <w:rsid w:val="00D96E86"/>
    <w:rsid w:val="00D977AC"/>
    <w:rsid w:val="00DA7B3F"/>
    <w:rsid w:val="00DB023D"/>
    <w:rsid w:val="00DC3394"/>
    <w:rsid w:val="00DD0C02"/>
    <w:rsid w:val="00DD520E"/>
    <w:rsid w:val="00DE25B6"/>
    <w:rsid w:val="00DE4BDD"/>
    <w:rsid w:val="00DE75F6"/>
    <w:rsid w:val="00E127C6"/>
    <w:rsid w:val="00E16A52"/>
    <w:rsid w:val="00E16FE5"/>
    <w:rsid w:val="00E51DE1"/>
    <w:rsid w:val="00E54715"/>
    <w:rsid w:val="00E56009"/>
    <w:rsid w:val="00E726E9"/>
    <w:rsid w:val="00E75A90"/>
    <w:rsid w:val="00E8366E"/>
    <w:rsid w:val="00E845A1"/>
    <w:rsid w:val="00E91B5E"/>
    <w:rsid w:val="00E96C55"/>
    <w:rsid w:val="00EA638B"/>
    <w:rsid w:val="00EB7A93"/>
    <w:rsid w:val="00ED72F3"/>
    <w:rsid w:val="00ED7CB0"/>
    <w:rsid w:val="00EE0D92"/>
    <w:rsid w:val="00EE25E2"/>
    <w:rsid w:val="00EE56B5"/>
    <w:rsid w:val="00EF11FF"/>
    <w:rsid w:val="00F00045"/>
    <w:rsid w:val="00F15685"/>
    <w:rsid w:val="00F20F36"/>
    <w:rsid w:val="00F23DB1"/>
    <w:rsid w:val="00F27234"/>
    <w:rsid w:val="00F31755"/>
    <w:rsid w:val="00F41365"/>
    <w:rsid w:val="00F4191F"/>
    <w:rsid w:val="00F45828"/>
    <w:rsid w:val="00F51E9E"/>
    <w:rsid w:val="00F60EF5"/>
    <w:rsid w:val="00F73502"/>
    <w:rsid w:val="00F75DBF"/>
    <w:rsid w:val="00F84FBB"/>
    <w:rsid w:val="00FA3863"/>
    <w:rsid w:val="00FA3B75"/>
    <w:rsid w:val="00FA3D31"/>
    <w:rsid w:val="00FA58CB"/>
    <w:rsid w:val="00FA7298"/>
    <w:rsid w:val="00FB0F93"/>
    <w:rsid w:val="00FC7817"/>
    <w:rsid w:val="00FD14DE"/>
    <w:rsid w:val="00FD2993"/>
    <w:rsid w:val="00FE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C04A2-DB1D-41F6-8630-C5785A0A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172"/>
    <w:pPr>
      <w:spacing w:after="200" w:line="276" w:lineRule="auto"/>
    </w:pPr>
    <w:rPr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3C4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</w:rPr>
  </w:style>
  <w:style w:type="paragraph" w:styleId="a3">
    <w:name w:val="No Spacing"/>
    <w:uiPriority w:val="1"/>
    <w:qFormat/>
    <w:rsid w:val="003C4172"/>
    <w:pPr>
      <w:spacing w:after="0" w:line="240" w:lineRule="auto"/>
    </w:pPr>
    <w:rPr>
      <w:kern w:val="0"/>
      <w:lang w:eastAsia="en-US"/>
    </w:rPr>
  </w:style>
  <w:style w:type="paragraph" w:styleId="a4">
    <w:name w:val="header"/>
    <w:basedOn w:val="a"/>
    <w:link w:val="a5"/>
    <w:uiPriority w:val="99"/>
    <w:rsid w:val="003C41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C4172"/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6">
    <w:name w:val="page number"/>
    <w:basedOn w:val="a0"/>
    <w:rsid w:val="003C4172"/>
  </w:style>
  <w:style w:type="paragraph" w:styleId="a7">
    <w:name w:val="footer"/>
    <w:basedOn w:val="a"/>
    <w:link w:val="a8"/>
    <w:rsid w:val="003C41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3C4172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3C4172"/>
    <w:rPr>
      <w:rFonts w:ascii="Calibri" w:eastAsia="Times New Roman" w:hAnsi="Calibri" w:cs="Calibri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F248FBD79A1D31F6710BC76413C484456F2071638B144D5C3D873A012D354837A7C90436DDD6236ADAD20CCFAB17C4O" TargetMode="Externa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2420</Words>
  <Characters>13799</Characters>
  <Application>Microsoft Office Word</Application>
  <DocSecurity>0</DocSecurity>
  <Lines>114</Lines>
  <Paragraphs>32</Paragraphs>
  <ScaleCrop>false</ScaleCrop>
  <Company/>
  <LinksUpToDate>false</LinksUpToDate>
  <CharactersWithSpaces>16187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Матвеев</dc:creator>
  <cp:keywords/>
  <dc:description/>
  <cp:lastModifiedBy>Николай Матвеев</cp:lastModifiedBy>
  <cp:revision>2</cp:revision>
  <dcterms:created xsi:type="dcterms:W3CDTF">2024-12-28T04:47:00Z</dcterms:created>
  <dcterms:modified xsi:type="dcterms:W3CDTF">2024-12-28T04:48:00Z</dcterms:modified>
</cp:coreProperties>
</file>