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B994A" w14:textId="77777777" w:rsidR="00642AC7" w:rsidRDefault="00642AC7">
      <w:pPr>
        <w:spacing w:line="1" w:lineRule="exact"/>
      </w:pPr>
      <w:bookmarkStart w:id="0" w:name="_Hlk155693519"/>
    </w:p>
    <w:p w14:paraId="2921D67B" w14:textId="77777777" w:rsidR="00911EEA" w:rsidRPr="00AB4065" w:rsidRDefault="00911EEA" w:rsidP="00061069">
      <w:pPr>
        <w:ind w:right="-8"/>
        <w:jc w:val="center"/>
        <w:rPr>
          <w:rFonts w:ascii="Arial" w:hAnsi="Arial" w:cs="Arial"/>
          <w:b/>
          <w:color w:val="auto"/>
        </w:rPr>
      </w:pPr>
      <w:r w:rsidRPr="00AB4065">
        <w:rPr>
          <w:rFonts w:ascii="Arial" w:hAnsi="Arial" w:cs="Arial"/>
          <w:b/>
        </w:rPr>
        <w:t>АДМИНИСТРАЦИЯ</w:t>
      </w:r>
    </w:p>
    <w:p w14:paraId="122DE302" w14:textId="77777777" w:rsidR="00911EEA" w:rsidRPr="00AB4065" w:rsidRDefault="00911EEA" w:rsidP="00061069">
      <w:pPr>
        <w:ind w:right="-8"/>
        <w:jc w:val="center"/>
        <w:rPr>
          <w:rFonts w:ascii="Arial" w:hAnsi="Arial" w:cs="Arial"/>
          <w:b/>
        </w:rPr>
      </w:pPr>
      <w:r w:rsidRPr="00AB4065">
        <w:rPr>
          <w:rFonts w:ascii="Arial" w:hAnsi="Arial" w:cs="Arial"/>
          <w:b/>
        </w:rPr>
        <w:t>ПАВЛОВСКОГО СЕЛЬСОВЕТА</w:t>
      </w:r>
    </w:p>
    <w:p w14:paraId="056A91A8" w14:textId="77777777" w:rsidR="00911EEA" w:rsidRPr="00AB4065" w:rsidRDefault="00911EEA" w:rsidP="00061069">
      <w:pPr>
        <w:ind w:right="-8"/>
        <w:jc w:val="center"/>
        <w:rPr>
          <w:rFonts w:ascii="Arial" w:hAnsi="Arial" w:cs="Arial"/>
          <w:b/>
        </w:rPr>
      </w:pPr>
      <w:r w:rsidRPr="00AB4065">
        <w:rPr>
          <w:rFonts w:ascii="Arial" w:hAnsi="Arial" w:cs="Arial"/>
          <w:b/>
        </w:rPr>
        <w:t>НАЗАРОВСКОГО РАЙОНА КРАСНОЯРСКОГО КРАЯ</w:t>
      </w:r>
    </w:p>
    <w:p w14:paraId="646289E9" w14:textId="77777777" w:rsidR="00911EEA" w:rsidRPr="00AB4065" w:rsidRDefault="00911EEA" w:rsidP="00061069">
      <w:pPr>
        <w:ind w:right="-8"/>
        <w:jc w:val="center"/>
        <w:rPr>
          <w:rFonts w:ascii="Arial" w:hAnsi="Arial" w:cs="Arial"/>
        </w:rPr>
      </w:pPr>
    </w:p>
    <w:p w14:paraId="33518C1B" w14:textId="77777777" w:rsidR="00911EEA" w:rsidRPr="00AB4065" w:rsidRDefault="00911EEA" w:rsidP="00061069">
      <w:pPr>
        <w:ind w:right="-8"/>
        <w:jc w:val="center"/>
        <w:rPr>
          <w:rFonts w:ascii="Arial" w:hAnsi="Arial" w:cs="Arial"/>
          <w:b/>
        </w:rPr>
      </w:pPr>
      <w:r w:rsidRPr="00AB4065">
        <w:rPr>
          <w:rFonts w:ascii="Arial" w:hAnsi="Arial" w:cs="Arial"/>
          <w:b/>
        </w:rPr>
        <w:t>ПОСТАНОВЛЕНИЕ</w:t>
      </w:r>
    </w:p>
    <w:p w14:paraId="5A78C731" w14:textId="6A7E6039" w:rsidR="00911EEA" w:rsidRPr="00AB4065" w:rsidRDefault="002C162E" w:rsidP="00061069">
      <w:pPr>
        <w:ind w:right="-8"/>
        <w:jc w:val="center"/>
        <w:rPr>
          <w:rFonts w:ascii="Arial" w:hAnsi="Arial" w:cs="Arial"/>
          <w:bCs/>
        </w:rPr>
      </w:pPr>
      <w:r w:rsidRPr="00AB4065">
        <w:rPr>
          <w:rFonts w:ascii="Arial" w:hAnsi="Arial" w:cs="Arial"/>
          <w:bCs/>
        </w:rPr>
        <w:t>10</w:t>
      </w:r>
      <w:r w:rsidR="00911EEA" w:rsidRPr="00AB4065">
        <w:rPr>
          <w:rFonts w:ascii="Arial" w:hAnsi="Arial" w:cs="Arial"/>
          <w:bCs/>
        </w:rPr>
        <w:t>.0</w:t>
      </w:r>
      <w:r w:rsidRPr="00AB4065">
        <w:rPr>
          <w:rFonts w:ascii="Arial" w:hAnsi="Arial" w:cs="Arial"/>
          <w:bCs/>
        </w:rPr>
        <w:t>6</w:t>
      </w:r>
      <w:r w:rsidR="00911EEA" w:rsidRPr="00AB4065">
        <w:rPr>
          <w:rFonts w:ascii="Arial" w:hAnsi="Arial" w:cs="Arial"/>
          <w:bCs/>
        </w:rPr>
        <w:t>.2024</w:t>
      </w:r>
      <w:r w:rsidR="00911EEA" w:rsidRPr="00AB4065">
        <w:rPr>
          <w:rFonts w:ascii="Arial" w:hAnsi="Arial" w:cs="Arial"/>
          <w:bCs/>
        </w:rPr>
        <w:tab/>
      </w:r>
      <w:r w:rsidR="00911EEA" w:rsidRPr="00AB4065">
        <w:rPr>
          <w:rFonts w:ascii="Arial" w:hAnsi="Arial" w:cs="Arial"/>
          <w:bCs/>
        </w:rPr>
        <w:tab/>
      </w:r>
      <w:r w:rsidR="00911EEA" w:rsidRPr="00AB4065">
        <w:rPr>
          <w:rFonts w:ascii="Arial" w:hAnsi="Arial" w:cs="Arial"/>
          <w:bCs/>
        </w:rPr>
        <w:tab/>
      </w:r>
      <w:r w:rsidR="00911EEA" w:rsidRPr="00AB4065">
        <w:rPr>
          <w:rFonts w:ascii="Arial" w:hAnsi="Arial" w:cs="Arial"/>
          <w:bCs/>
        </w:rPr>
        <w:tab/>
      </w:r>
      <w:r w:rsidR="00911EEA" w:rsidRPr="00AB4065">
        <w:rPr>
          <w:rFonts w:ascii="Arial" w:hAnsi="Arial" w:cs="Arial"/>
          <w:bCs/>
        </w:rPr>
        <w:tab/>
      </w:r>
      <w:r w:rsidR="00911EEA" w:rsidRPr="00AB4065">
        <w:rPr>
          <w:rFonts w:ascii="Arial" w:hAnsi="Arial" w:cs="Arial"/>
          <w:bCs/>
        </w:rPr>
        <w:tab/>
      </w:r>
      <w:r w:rsidR="00911EEA" w:rsidRPr="00AB4065">
        <w:rPr>
          <w:rFonts w:ascii="Arial" w:hAnsi="Arial" w:cs="Arial"/>
          <w:bCs/>
        </w:rPr>
        <w:tab/>
      </w:r>
      <w:r w:rsidR="00911EEA" w:rsidRPr="00AB4065">
        <w:rPr>
          <w:rFonts w:ascii="Arial" w:hAnsi="Arial" w:cs="Arial"/>
          <w:bCs/>
        </w:rPr>
        <w:tab/>
      </w:r>
      <w:r w:rsidR="00911EEA" w:rsidRPr="00AB4065">
        <w:rPr>
          <w:rFonts w:ascii="Arial" w:hAnsi="Arial" w:cs="Arial"/>
          <w:bCs/>
        </w:rPr>
        <w:tab/>
      </w:r>
      <w:r w:rsidR="00911EEA" w:rsidRPr="00AB4065">
        <w:rPr>
          <w:rFonts w:ascii="Arial" w:hAnsi="Arial" w:cs="Arial"/>
          <w:bCs/>
        </w:rPr>
        <w:tab/>
      </w:r>
      <w:r w:rsidR="00911EEA" w:rsidRPr="00AB4065">
        <w:rPr>
          <w:rFonts w:ascii="Arial" w:hAnsi="Arial" w:cs="Arial"/>
          <w:bCs/>
        </w:rPr>
        <w:tab/>
        <w:t xml:space="preserve">№ </w:t>
      </w:r>
      <w:r w:rsidR="00311AE0" w:rsidRPr="00AB4065">
        <w:rPr>
          <w:rFonts w:ascii="Arial" w:hAnsi="Arial" w:cs="Arial"/>
          <w:bCs/>
        </w:rPr>
        <w:t>49</w:t>
      </w:r>
    </w:p>
    <w:p w14:paraId="667E8568" w14:textId="77777777" w:rsidR="00911EEA" w:rsidRPr="00AB4065" w:rsidRDefault="00911EEA" w:rsidP="00061069">
      <w:pPr>
        <w:ind w:right="-8"/>
        <w:jc w:val="center"/>
        <w:rPr>
          <w:rFonts w:ascii="Arial" w:hAnsi="Arial" w:cs="Arial"/>
          <w:bCs/>
        </w:rPr>
      </w:pPr>
      <w:r w:rsidRPr="00AB4065">
        <w:rPr>
          <w:rFonts w:ascii="Arial" w:hAnsi="Arial" w:cs="Arial"/>
          <w:bCs/>
        </w:rPr>
        <w:t>с. Павловка</w:t>
      </w:r>
    </w:p>
    <w:p w14:paraId="1ED0C21F" w14:textId="77777777" w:rsidR="00911EEA" w:rsidRPr="00AB4065" w:rsidRDefault="00911EEA" w:rsidP="00061069">
      <w:pPr>
        <w:ind w:right="-8"/>
        <w:rPr>
          <w:rFonts w:ascii="Arial" w:hAnsi="Arial" w:cs="Arial"/>
          <w:bCs/>
        </w:rPr>
      </w:pPr>
    </w:p>
    <w:p w14:paraId="47C43D0A" w14:textId="28178F98" w:rsidR="00756541" w:rsidRPr="00AB4065" w:rsidRDefault="009B43B8" w:rsidP="009B43B8">
      <w:pPr>
        <w:ind w:right="-8"/>
        <w:jc w:val="both"/>
        <w:outlineLvl w:val="0"/>
        <w:rPr>
          <w:rFonts w:ascii="Arial" w:eastAsia="Calibri" w:hAnsi="Arial" w:cs="Arial"/>
          <w:bCs/>
          <w:color w:val="auto"/>
          <w:lang w:eastAsia="en-US" w:bidi="ar-SA"/>
        </w:rPr>
      </w:pPr>
      <w:r w:rsidRPr="00AB4065">
        <w:rPr>
          <w:rFonts w:ascii="Arial" w:eastAsia="Calibri" w:hAnsi="Arial" w:cs="Arial"/>
          <w:bCs/>
          <w:color w:val="auto"/>
          <w:lang w:eastAsia="en-US" w:bidi="ar-SA"/>
        </w:rPr>
        <w:t xml:space="preserve">О запрещении движения большегрузного, тяжеловесного, крупногабаритного и гусеничного транспорта по автомобильным дорогам общего пользования местного значения муниципального образования </w:t>
      </w:r>
      <w:r w:rsidR="00D95FCF" w:rsidRPr="00AB4065">
        <w:rPr>
          <w:rFonts w:ascii="Arial" w:eastAsia="Calibri" w:hAnsi="Arial" w:cs="Arial"/>
          <w:bCs/>
          <w:color w:val="auto"/>
          <w:lang w:eastAsia="en-US" w:bidi="ar-SA"/>
        </w:rPr>
        <w:t>Павловский сельсовет Назаровского района Красноярского края</w:t>
      </w:r>
    </w:p>
    <w:p w14:paraId="14898D1F" w14:textId="77777777" w:rsidR="009B43B8" w:rsidRPr="00AB4065" w:rsidRDefault="009B43B8" w:rsidP="00061069">
      <w:pPr>
        <w:ind w:right="-8"/>
        <w:jc w:val="center"/>
        <w:outlineLvl w:val="0"/>
        <w:rPr>
          <w:rFonts w:ascii="Arial" w:hAnsi="Arial" w:cs="Arial"/>
        </w:rPr>
      </w:pPr>
    </w:p>
    <w:p w14:paraId="7FC07AC2" w14:textId="2B2996A7" w:rsidR="00911EEA" w:rsidRPr="00AB4065" w:rsidRDefault="009B43B8" w:rsidP="00061069">
      <w:pPr>
        <w:tabs>
          <w:tab w:val="left" w:pos="6663"/>
        </w:tabs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В соответствии с Федеральным законом  от 06.10.20</w:t>
      </w:r>
      <w:r w:rsidR="00D95FCF" w:rsidRPr="00AB4065">
        <w:rPr>
          <w:rFonts w:ascii="Arial" w:hAnsi="Arial" w:cs="Arial"/>
        </w:rPr>
        <w:t>0</w:t>
      </w:r>
      <w:r w:rsidRPr="00AB4065">
        <w:rPr>
          <w:rFonts w:ascii="Arial" w:hAnsi="Arial" w:cs="Arial"/>
        </w:rPr>
        <w:t>3 № 131</w:t>
      </w:r>
      <w:r w:rsidR="00D95FCF" w:rsidRPr="00AB4065">
        <w:rPr>
          <w:rFonts w:ascii="Arial" w:hAnsi="Arial" w:cs="Arial"/>
        </w:rPr>
        <w:t>-</w:t>
      </w:r>
      <w:r w:rsidRPr="00AB4065">
        <w:rPr>
          <w:rFonts w:ascii="Arial" w:hAnsi="Arial" w:cs="Arial"/>
        </w:rPr>
        <w:t>ФЗ «Об общих принципах организации  местного самоуправления в Российской Федерации», Федеральным законом от 08</w:t>
      </w:r>
      <w:r w:rsidR="00D95FCF" w:rsidRPr="00AB4065">
        <w:rPr>
          <w:rFonts w:ascii="Arial" w:hAnsi="Arial" w:cs="Arial"/>
        </w:rPr>
        <w:t>.11.</w:t>
      </w:r>
      <w:r w:rsidRPr="00AB4065">
        <w:rPr>
          <w:rFonts w:ascii="Arial" w:hAnsi="Arial" w:cs="Arial"/>
        </w:rPr>
        <w:t>2007</w:t>
      </w:r>
      <w:r w:rsidR="00D95FCF" w:rsidRPr="00AB4065">
        <w:rPr>
          <w:rFonts w:ascii="Arial" w:hAnsi="Arial" w:cs="Arial"/>
        </w:rPr>
        <w:t xml:space="preserve"> </w:t>
      </w:r>
      <w:r w:rsidRPr="00AB4065">
        <w:rPr>
          <w:rFonts w:ascii="Arial" w:hAnsi="Arial" w:cs="Arial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 Федеральным законом от 10</w:t>
      </w:r>
      <w:r w:rsidR="00D95FCF" w:rsidRPr="00AB4065">
        <w:rPr>
          <w:rFonts w:ascii="Arial" w:hAnsi="Arial" w:cs="Arial"/>
        </w:rPr>
        <w:t>.12.</w:t>
      </w:r>
      <w:r w:rsidRPr="00AB4065">
        <w:rPr>
          <w:rFonts w:ascii="Arial" w:hAnsi="Arial" w:cs="Arial"/>
        </w:rPr>
        <w:t>1995 № 196-ФЗ «О безопасности дорожного движения»</w:t>
      </w:r>
      <w:r w:rsidR="004135D1" w:rsidRPr="00AB4065">
        <w:rPr>
          <w:rFonts w:ascii="Arial" w:hAnsi="Arial" w:cs="Arial"/>
        </w:rPr>
        <w:t>,</w:t>
      </w:r>
      <w:r w:rsidR="00061069" w:rsidRPr="00AB4065">
        <w:rPr>
          <w:rFonts w:ascii="Arial" w:hAnsi="Arial" w:cs="Arial"/>
        </w:rPr>
        <w:t xml:space="preserve"> руководствуясь Уставом, администрация Павловского сельсовета</w:t>
      </w:r>
      <w:r w:rsidR="00756541" w:rsidRPr="00AB4065">
        <w:rPr>
          <w:rFonts w:ascii="Arial" w:hAnsi="Arial" w:cs="Arial"/>
        </w:rPr>
        <w:t xml:space="preserve"> </w:t>
      </w:r>
      <w:r w:rsidR="00911EEA" w:rsidRPr="00AB4065">
        <w:rPr>
          <w:rFonts w:ascii="Arial" w:hAnsi="Arial" w:cs="Arial"/>
          <w:b/>
          <w:bCs/>
        </w:rPr>
        <w:t>ПОСТАНОВЛЯЕТ:</w:t>
      </w:r>
    </w:p>
    <w:p w14:paraId="16325CE4" w14:textId="77777777" w:rsidR="00911EEA" w:rsidRPr="00AB4065" w:rsidRDefault="00911EEA" w:rsidP="00061069">
      <w:pPr>
        <w:ind w:right="-8"/>
        <w:jc w:val="both"/>
        <w:rPr>
          <w:rFonts w:ascii="Arial" w:hAnsi="Arial" w:cs="Arial"/>
        </w:rPr>
      </w:pPr>
    </w:p>
    <w:p w14:paraId="4F147493" w14:textId="310462C2" w:rsidR="00D95FCF" w:rsidRPr="00AB4065" w:rsidRDefault="00D95FCF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1.</w:t>
      </w:r>
      <w:r w:rsidR="00B321A4" w:rsidRPr="00AB4065">
        <w:rPr>
          <w:rFonts w:ascii="Arial" w:hAnsi="Arial" w:cs="Arial"/>
        </w:rPr>
        <w:t> </w:t>
      </w:r>
      <w:r w:rsidRPr="00AB4065">
        <w:rPr>
          <w:rFonts w:ascii="Arial" w:hAnsi="Arial" w:cs="Arial"/>
        </w:rPr>
        <w:t>Запретить движение большегрузного, тяжеловесного, крупногабаритного и гусеничного транспорта с предельно допустим</w:t>
      </w:r>
      <w:r w:rsidR="003D22D9" w:rsidRPr="00AB4065">
        <w:rPr>
          <w:rFonts w:ascii="Arial" w:hAnsi="Arial" w:cs="Arial"/>
        </w:rPr>
        <w:t>ым общим весом</w:t>
      </w:r>
      <w:r w:rsidRPr="00AB4065">
        <w:rPr>
          <w:rFonts w:ascii="Arial" w:hAnsi="Arial" w:cs="Arial"/>
        </w:rPr>
        <w:t xml:space="preserve">, с грузом или без груза, включая прицепные устройства – </w:t>
      </w:r>
      <w:r w:rsidR="003D22D9" w:rsidRPr="00AB4065">
        <w:rPr>
          <w:rFonts w:ascii="Arial" w:hAnsi="Arial" w:cs="Arial"/>
        </w:rPr>
        <w:t xml:space="preserve">более </w:t>
      </w:r>
      <w:r w:rsidRPr="00AB4065">
        <w:rPr>
          <w:rFonts w:ascii="Arial" w:hAnsi="Arial" w:cs="Arial"/>
        </w:rPr>
        <w:t xml:space="preserve">3,5 тонн по автомобильным дорогам общего пользования местного значения муниципального образования Павловский сельсовет Назаровского района Красноярского края в соответствии с </w:t>
      </w:r>
      <w:r w:rsidR="000717F5" w:rsidRPr="00AB4065">
        <w:rPr>
          <w:rFonts w:ascii="Arial" w:hAnsi="Arial" w:cs="Arial"/>
        </w:rPr>
        <w:t xml:space="preserve">утвержденным </w:t>
      </w:r>
      <w:r w:rsidRPr="00AB4065">
        <w:rPr>
          <w:rFonts w:ascii="Arial" w:hAnsi="Arial" w:cs="Arial"/>
        </w:rPr>
        <w:t>Перечнем автомобильных дорог общего пользования местного значения муниципального образования Павловский сельсовет Назаровского района Красноярского края.</w:t>
      </w:r>
    </w:p>
    <w:p w14:paraId="62987926" w14:textId="5AEF945B" w:rsidR="00D95FCF" w:rsidRPr="00AB4065" w:rsidRDefault="00D95FCF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2.</w:t>
      </w:r>
      <w:r w:rsidR="00B321A4" w:rsidRPr="00AB4065">
        <w:rPr>
          <w:rFonts w:ascii="Arial" w:hAnsi="Arial" w:cs="Arial"/>
        </w:rPr>
        <w:t> </w:t>
      </w:r>
      <w:r w:rsidRPr="00AB4065">
        <w:rPr>
          <w:rFonts w:ascii="Arial" w:hAnsi="Arial" w:cs="Arial"/>
        </w:rPr>
        <w:t>Действие ограничения, указанного в пункте 1 настоящего постановления, не распространяется на:</w:t>
      </w:r>
    </w:p>
    <w:p w14:paraId="0E6C8D9C" w14:textId="77777777" w:rsidR="00D95FCF" w:rsidRPr="00AB4065" w:rsidRDefault="00D95FCF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- пассажирские перевозки автобусами, в том числе междугородние;</w:t>
      </w:r>
    </w:p>
    <w:p w14:paraId="7581553D" w14:textId="034A0AE9" w:rsidR="00D95FCF" w:rsidRPr="00AB4065" w:rsidRDefault="00D95FCF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- перевозки продуктов питания, лекарственных препаратов, почтовых грузов;</w:t>
      </w:r>
    </w:p>
    <w:p w14:paraId="7DAFEE82" w14:textId="40336400" w:rsidR="00D95FCF" w:rsidRPr="00AB4065" w:rsidRDefault="00D95FCF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- перевозки грузов, необходимых для предотвращения и (или) ликвидации последствий стихийных бедствий или чрезвычайных ситуаций;</w:t>
      </w:r>
    </w:p>
    <w:p w14:paraId="615DDA0D" w14:textId="48FF8806" w:rsidR="00D95FCF" w:rsidRPr="00AB4065" w:rsidRDefault="00D95FCF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- перевозки грузов, необходимых для предоставления услуг по погребению;</w:t>
      </w:r>
    </w:p>
    <w:p w14:paraId="6883030E" w14:textId="77777777" w:rsidR="00D95FCF" w:rsidRPr="00AB4065" w:rsidRDefault="00D95FCF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- транспортные средства скорой медицинской помощи;</w:t>
      </w:r>
    </w:p>
    <w:p w14:paraId="0519243B" w14:textId="77777777" w:rsidR="00D95FCF" w:rsidRPr="00AB4065" w:rsidRDefault="00D95FCF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- транспортные средства почты России;</w:t>
      </w:r>
    </w:p>
    <w:p w14:paraId="308F8D61" w14:textId="77777777" w:rsidR="00D95FCF" w:rsidRPr="00AB4065" w:rsidRDefault="00D95FCF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- транспортные средства МЧС России;</w:t>
      </w:r>
    </w:p>
    <w:p w14:paraId="0E2F8095" w14:textId="0E370741" w:rsidR="00D95FCF" w:rsidRPr="00AB4065" w:rsidRDefault="00D95FCF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- транспортные средства Министерства обороны Росси</w:t>
      </w:r>
      <w:r w:rsidR="003A7A90" w:rsidRPr="00AB4065">
        <w:rPr>
          <w:rFonts w:ascii="Arial" w:hAnsi="Arial" w:cs="Arial"/>
        </w:rPr>
        <w:t>и</w:t>
      </w:r>
      <w:r w:rsidRPr="00AB4065">
        <w:rPr>
          <w:rFonts w:ascii="Arial" w:hAnsi="Arial" w:cs="Arial"/>
        </w:rPr>
        <w:t>;</w:t>
      </w:r>
    </w:p>
    <w:p w14:paraId="2D2AAEF0" w14:textId="0AE1DC80" w:rsidR="00FD434F" w:rsidRPr="00AB4065" w:rsidRDefault="00FD434F" w:rsidP="00FD434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- транспортные средства ПАО «РОССЕТИ СИБИРЬ» - «КРАСНОЯРСКЭНЕРГО», ПО Западные Электрические сети Назаровский район электрических сетей;</w:t>
      </w:r>
    </w:p>
    <w:p w14:paraId="5F6B0EB4" w14:textId="3E45EE76" w:rsidR="00D95FCF" w:rsidRPr="00AB4065" w:rsidRDefault="00D95FCF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 xml:space="preserve">- транспортные средства </w:t>
      </w:r>
      <w:r w:rsidR="00FD434F" w:rsidRPr="00AB4065">
        <w:rPr>
          <w:rFonts w:ascii="Arial" w:hAnsi="Arial" w:cs="Arial"/>
        </w:rPr>
        <w:t>МУП «ЖКХ Назаровского района»</w:t>
      </w:r>
      <w:r w:rsidRPr="00AB4065">
        <w:rPr>
          <w:rFonts w:ascii="Arial" w:hAnsi="Arial" w:cs="Arial"/>
        </w:rPr>
        <w:t>;</w:t>
      </w:r>
    </w:p>
    <w:p w14:paraId="550C38DB" w14:textId="6F6E234C" w:rsidR="00D95FCF" w:rsidRPr="00AB4065" w:rsidRDefault="00D95FCF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- транспортные средства регионального оператора ООО «Эко-</w:t>
      </w:r>
      <w:r w:rsidR="00636D93" w:rsidRPr="00AB4065">
        <w:rPr>
          <w:rFonts w:ascii="Arial" w:hAnsi="Arial" w:cs="Arial"/>
        </w:rPr>
        <w:t>Транспорт</w:t>
      </w:r>
      <w:r w:rsidRPr="00AB4065">
        <w:rPr>
          <w:rFonts w:ascii="Arial" w:hAnsi="Arial" w:cs="Arial"/>
        </w:rPr>
        <w:t>» по обращению с твердыми коммунальными отходами;</w:t>
      </w:r>
    </w:p>
    <w:p w14:paraId="50EE0D83" w14:textId="65E2EA51" w:rsidR="00D95FCF" w:rsidRPr="00AB4065" w:rsidRDefault="00D95FCF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-</w:t>
      </w:r>
      <w:r w:rsidR="00284E03" w:rsidRPr="00AB4065">
        <w:rPr>
          <w:rFonts w:ascii="Arial" w:hAnsi="Arial" w:cs="Arial"/>
        </w:rPr>
        <w:t> </w:t>
      </w:r>
      <w:r w:rsidRPr="00AB4065">
        <w:rPr>
          <w:rFonts w:ascii="Arial" w:hAnsi="Arial" w:cs="Arial"/>
        </w:rPr>
        <w:t xml:space="preserve">транспортные средства </w:t>
      </w:r>
      <w:r w:rsidR="00FD434F" w:rsidRPr="00AB4065">
        <w:rPr>
          <w:rFonts w:ascii="Arial" w:hAnsi="Arial" w:cs="Arial"/>
        </w:rPr>
        <w:t>а</w:t>
      </w:r>
      <w:r w:rsidRPr="00AB4065">
        <w:rPr>
          <w:rFonts w:ascii="Arial" w:hAnsi="Arial" w:cs="Arial"/>
        </w:rPr>
        <w:t>дминистрации муниципального образования</w:t>
      </w:r>
      <w:r w:rsidR="00284E03" w:rsidRPr="00AB4065">
        <w:rPr>
          <w:rFonts w:ascii="Arial" w:hAnsi="Arial" w:cs="Arial"/>
        </w:rPr>
        <w:t xml:space="preserve"> Павловский сельсовет Назаровского района Красноярского края</w:t>
      </w:r>
      <w:r w:rsidRPr="00AB4065">
        <w:rPr>
          <w:rFonts w:ascii="Arial" w:hAnsi="Arial" w:cs="Arial"/>
        </w:rPr>
        <w:t xml:space="preserve">, выполняющие работы по благоустройству территории. </w:t>
      </w:r>
    </w:p>
    <w:p w14:paraId="0EC71F65" w14:textId="42569922" w:rsidR="00D95FCF" w:rsidRPr="00AB4065" w:rsidRDefault="00566615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3</w:t>
      </w:r>
      <w:r w:rsidR="00D95FCF" w:rsidRPr="00AB4065">
        <w:rPr>
          <w:rFonts w:ascii="Arial" w:hAnsi="Arial" w:cs="Arial"/>
        </w:rPr>
        <w:t>.</w:t>
      </w:r>
      <w:r w:rsidR="00B321A4" w:rsidRPr="00AB4065">
        <w:rPr>
          <w:rFonts w:ascii="Arial" w:hAnsi="Arial" w:cs="Arial"/>
        </w:rPr>
        <w:t> </w:t>
      </w:r>
      <w:r w:rsidR="00D95FCF" w:rsidRPr="00AB4065">
        <w:rPr>
          <w:rFonts w:ascii="Arial" w:hAnsi="Arial" w:cs="Arial"/>
        </w:rPr>
        <w:t xml:space="preserve">Рекомендовать </w:t>
      </w:r>
      <w:r w:rsidR="00284E03" w:rsidRPr="00AB4065">
        <w:rPr>
          <w:rFonts w:ascii="Arial" w:hAnsi="Arial" w:cs="Arial"/>
        </w:rPr>
        <w:t>РЭО ГИБДД МО МВД России «Назаровский»</w:t>
      </w:r>
      <w:r w:rsidR="00D95FCF" w:rsidRPr="00AB4065">
        <w:rPr>
          <w:rFonts w:ascii="Arial" w:hAnsi="Arial" w:cs="Arial"/>
        </w:rPr>
        <w:t xml:space="preserve"> организовать в установленном порядке контроль за соблюдением пользователями автомобильны</w:t>
      </w:r>
      <w:r w:rsidR="006C5847" w:rsidRPr="00AB4065">
        <w:rPr>
          <w:rFonts w:ascii="Arial" w:hAnsi="Arial" w:cs="Arial"/>
        </w:rPr>
        <w:t>х</w:t>
      </w:r>
      <w:r w:rsidR="00D95FCF" w:rsidRPr="00AB4065">
        <w:rPr>
          <w:rFonts w:ascii="Arial" w:hAnsi="Arial" w:cs="Arial"/>
        </w:rPr>
        <w:t xml:space="preserve"> доро</w:t>
      </w:r>
      <w:r w:rsidR="006C5847" w:rsidRPr="00AB4065">
        <w:rPr>
          <w:rFonts w:ascii="Arial" w:hAnsi="Arial" w:cs="Arial"/>
        </w:rPr>
        <w:t>г</w:t>
      </w:r>
      <w:r w:rsidR="00D95FCF" w:rsidRPr="00AB4065">
        <w:rPr>
          <w:rFonts w:ascii="Arial" w:hAnsi="Arial" w:cs="Arial"/>
        </w:rPr>
        <w:t xml:space="preserve"> общего пользования местного значения</w:t>
      </w:r>
      <w:r w:rsidR="00284E03" w:rsidRPr="00AB4065">
        <w:rPr>
          <w:rFonts w:ascii="Arial" w:hAnsi="Arial" w:cs="Arial"/>
        </w:rPr>
        <w:t xml:space="preserve"> муниципального образования Павловский сельсовет Назаровского района Красноярского края</w:t>
      </w:r>
      <w:r w:rsidR="00D95FCF" w:rsidRPr="00AB4065">
        <w:rPr>
          <w:rFonts w:ascii="Arial" w:hAnsi="Arial" w:cs="Arial"/>
        </w:rPr>
        <w:t xml:space="preserve"> </w:t>
      </w:r>
      <w:r w:rsidR="00D95FCF" w:rsidRPr="00AB4065">
        <w:rPr>
          <w:rFonts w:ascii="Arial" w:hAnsi="Arial" w:cs="Arial"/>
        </w:rPr>
        <w:lastRenderedPageBreak/>
        <w:t>запрета движения большегрузного, тяжеловесного, крупногабаритного и гусеничного транспорта.</w:t>
      </w:r>
    </w:p>
    <w:p w14:paraId="552561A9" w14:textId="7C8DF841" w:rsidR="00D95FCF" w:rsidRPr="00AB4065" w:rsidRDefault="00566615" w:rsidP="00D95FCF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4</w:t>
      </w:r>
      <w:r w:rsidR="00D95FCF" w:rsidRPr="00AB4065">
        <w:rPr>
          <w:rFonts w:ascii="Arial" w:hAnsi="Arial" w:cs="Arial"/>
        </w:rPr>
        <w:t>.</w:t>
      </w:r>
      <w:r w:rsidR="00B321A4" w:rsidRPr="00AB4065">
        <w:rPr>
          <w:rFonts w:ascii="Arial" w:hAnsi="Arial" w:cs="Arial"/>
        </w:rPr>
        <w:t> </w:t>
      </w:r>
      <w:r w:rsidR="00D95FCF" w:rsidRPr="00AB4065">
        <w:rPr>
          <w:rFonts w:ascii="Arial" w:hAnsi="Arial" w:cs="Arial"/>
        </w:rPr>
        <w:t xml:space="preserve">Контроль за выполнением настоящего </w:t>
      </w:r>
      <w:r w:rsidRPr="00AB4065">
        <w:rPr>
          <w:rFonts w:ascii="Arial" w:hAnsi="Arial" w:cs="Arial"/>
        </w:rPr>
        <w:t>постановления оставляю за собой</w:t>
      </w:r>
      <w:r w:rsidR="00D95FCF" w:rsidRPr="00AB4065">
        <w:rPr>
          <w:rFonts w:ascii="Arial" w:hAnsi="Arial" w:cs="Arial"/>
        </w:rPr>
        <w:t>.</w:t>
      </w:r>
    </w:p>
    <w:p w14:paraId="06EA7016" w14:textId="773A5704" w:rsidR="00911EEA" w:rsidRPr="00AB4065" w:rsidRDefault="00566615" w:rsidP="00061069">
      <w:pPr>
        <w:ind w:right="-8" w:firstLine="567"/>
        <w:jc w:val="both"/>
        <w:rPr>
          <w:rFonts w:ascii="Arial" w:hAnsi="Arial" w:cs="Arial"/>
        </w:rPr>
      </w:pPr>
      <w:r w:rsidRPr="00AB4065">
        <w:rPr>
          <w:rFonts w:ascii="Arial" w:hAnsi="Arial" w:cs="Arial"/>
          <w:bCs/>
        </w:rPr>
        <w:t>5</w:t>
      </w:r>
      <w:r w:rsidR="00911EEA" w:rsidRPr="00AB4065">
        <w:rPr>
          <w:rFonts w:ascii="Arial" w:hAnsi="Arial" w:cs="Arial"/>
          <w:bCs/>
        </w:rPr>
        <w:t>.</w:t>
      </w:r>
      <w:r w:rsidR="00B321A4" w:rsidRPr="00AB4065">
        <w:rPr>
          <w:rFonts w:ascii="Arial" w:hAnsi="Arial" w:cs="Arial"/>
        </w:rPr>
        <w:t> </w:t>
      </w:r>
      <w:r w:rsidR="00911EEA" w:rsidRPr="00AB4065">
        <w:rPr>
          <w:rFonts w:ascii="Arial" w:hAnsi="Arial" w:cs="Arial"/>
        </w:rPr>
        <w:t xml:space="preserve">Настоящее постановление </w:t>
      </w:r>
      <w:bookmarkStart w:id="1" w:name="_Hlk155857534"/>
      <w:r w:rsidR="00911EEA" w:rsidRPr="00AB4065">
        <w:rPr>
          <w:rFonts w:ascii="Arial" w:hAnsi="Arial" w:cs="Arial"/>
          <w:bCs/>
        </w:rPr>
        <w:t xml:space="preserve">вступает </w:t>
      </w:r>
      <w:r w:rsidR="004135D1" w:rsidRPr="00AB4065">
        <w:rPr>
          <w:rFonts w:ascii="Arial" w:hAnsi="Arial" w:cs="Arial"/>
          <w:bCs/>
        </w:rPr>
        <w:t>в силу в день, следующий за днем его официального опубликования</w:t>
      </w:r>
      <w:r w:rsidR="00911EEA" w:rsidRPr="00AB4065">
        <w:rPr>
          <w:rFonts w:ascii="Arial" w:hAnsi="Arial" w:cs="Arial"/>
        </w:rPr>
        <w:t xml:space="preserve"> в газете «Советское Причулымье»</w:t>
      </w:r>
      <w:r w:rsidR="004135D1" w:rsidRPr="00AB4065">
        <w:rPr>
          <w:rFonts w:ascii="Arial" w:hAnsi="Arial" w:cs="Arial"/>
        </w:rPr>
        <w:t>,</w:t>
      </w:r>
      <w:r w:rsidR="00911EEA" w:rsidRPr="00AB4065">
        <w:rPr>
          <w:rFonts w:ascii="Arial" w:hAnsi="Arial" w:cs="Arial"/>
        </w:rPr>
        <w:t xml:space="preserve"> </w:t>
      </w:r>
      <w:bookmarkEnd w:id="1"/>
      <w:r w:rsidR="00911EEA" w:rsidRPr="00AB4065">
        <w:rPr>
          <w:rFonts w:ascii="Arial" w:hAnsi="Arial" w:cs="Arial"/>
        </w:rPr>
        <w:t xml:space="preserve">и </w:t>
      </w:r>
      <w:r w:rsidR="00061069" w:rsidRPr="00AB4065">
        <w:rPr>
          <w:rFonts w:ascii="Arial" w:hAnsi="Arial" w:cs="Arial"/>
        </w:rPr>
        <w:t xml:space="preserve">подлежит </w:t>
      </w:r>
      <w:r w:rsidR="00911EEA" w:rsidRPr="00AB4065">
        <w:rPr>
          <w:rFonts w:ascii="Arial" w:hAnsi="Arial" w:cs="Arial"/>
        </w:rPr>
        <w:t>размещению на официальном сайте муниципального образования Павловский сельсовет (www.admpavlovsky.ru) в информационно-телекоммуникационной сети Интернет.</w:t>
      </w:r>
    </w:p>
    <w:p w14:paraId="004052F5" w14:textId="77777777" w:rsidR="00061069" w:rsidRPr="00AB4065" w:rsidRDefault="00061069" w:rsidP="00061069">
      <w:pPr>
        <w:ind w:right="-8" w:firstLine="567"/>
        <w:jc w:val="both"/>
        <w:rPr>
          <w:rFonts w:ascii="Arial" w:hAnsi="Arial" w:cs="Arial"/>
        </w:rPr>
      </w:pPr>
    </w:p>
    <w:p w14:paraId="67D4C2E7" w14:textId="77777777" w:rsidR="00911EEA" w:rsidRPr="00AB4065" w:rsidRDefault="00911EEA" w:rsidP="00061069">
      <w:pPr>
        <w:ind w:right="-8"/>
        <w:jc w:val="both"/>
        <w:rPr>
          <w:rFonts w:ascii="Arial" w:hAnsi="Arial" w:cs="Arial"/>
        </w:rPr>
      </w:pPr>
    </w:p>
    <w:p w14:paraId="39607AEE" w14:textId="7B3FB750" w:rsidR="00911EEA" w:rsidRPr="00AB4065" w:rsidRDefault="00911EEA" w:rsidP="00061069">
      <w:pPr>
        <w:ind w:right="-8"/>
        <w:jc w:val="both"/>
        <w:rPr>
          <w:rFonts w:ascii="Arial" w:hAnsi="Arial" w:cs="Arial"/>
        </w:rPr>
      </w:pPr>
      <w:r w:rsidRPr="00AB4065">
        <w:rPr>
          <w:rFonts w:ascii="Arial" w:hAnsi="Arial" w:cs="Arial"/>
        </w:rPr>
        <w:t>Глав</w:t>
      </w:r>
      <w:r w:rsidR="00E74360" w:rsidRPr="00AB4065">
        <w:rPr>
          <w:rFonts w:ascii="Arial" w:hAnsi="Arial" w:cs="Arial"/>
        </w:rPr>
        <w:t>а</w:t>
      </w:r>
      <w:r w:rsidRPr="00AB4065">
        <w:rPr>
          <w:rFonts w:ascii="Arial" w:hAnsi="Arial" w:cs="Arial"/>
        </w:rPr>
        <w:t xml:space="preserve"> Павловского сельсовета                                                          В.П. Межаев </w:t>
      </w:r>
    </w:p>
    <w:p w14:paraId="1C3D7CD3" w14:textId="77777777" w:rsidR="00061069" w:rsidRPr="00AB4065" w:rsidRDefault="00061069" w:rsidP="00061069">
      <w:pPr>
        <w:ind w:right="-8"/>
        <w:jc w:val="both"/>
        <w:rPr>
          <w:rFonts w:ascii="Arial" w:hAnsi="Arial" w:cs="Arial"/>
        </w:rPr>
      </w:pPr>
    </w:p>
    <w:p w14:paraId="3AAC2D56" w14:textId="77777777" w:rsidR="00061069" w:rsidRPr="00AB4065" w:rsidRDefault="00061069" w:rsidP="00061069">
      <w:pPr>
        <w:ind w:right="-8"/>
        <w:jc w:val="both"/>
        <w:rPr>
          <w:rFonts w:ascii="Arial" w:hAnsi="Arial" w:cs="Arial"/>
        </w:rPr>
      </w:pPr>
    </w:p>
    <w:p w14:paraId="49866612" w14:textId="77777777" w:rsidR="00E64A31" w:rsidRPr="00AB4065" w:rsidRDefault="00E64A31" w:rsidP="00061069">
      <w:pPr>
        <w:ind w:right="-8"/>
        <w:jc w:val="both"/>
        <w:rPr>
          <w:rFonts w:ascii="Arial" w:hAnsi="Arial" w:cs="Arial"/>
        </w:rPr>
      </w:pPr>
    </w:p>
    <w:p w14:paraId="18AE7412" w14:textId="77777777" w:rsidR="00E64A31" w:rsidRPr="00AB4065" w:rsidRDefault="00E64A31" w:rsidP="00061069">
      <w:pPr>
        <w:ind w:right="-8"/>
        <w:jc w:val="both"/>
        <w:rPr>
          <w:rFonts w:ascii="Arial" w:hAnsi="Arial" w:cs="Arial"/>
        </w:rPr>
      </w:pPr>
    </w:p>
    <w:p w14:paraId="090091A7" w14:textId="77777777" w:rsidR="00E64A31" w:rsidRPr="00AB4065" w:rsidRDefault="00E64A31" w:rsidP="00061069">
      <w:pPr>
        <w:ind w:right="-8"/>
        <w:jc w:val="both"/>
        <w:rPr>
          <w:rFonts w:ascii="Arial" w:hAnsi="Arial" w:cs="Arial"/>
        </w:rPr>
      </w:pPr>
    </w:p>
    <w:p w14:paraId="46B59ECC" w14:textId="77777777" w:rsidR="00566615" w:rsidRPr="00AB4065" w:rsidRDefault="00566615" w:rsidP="00061069">
      <w:pPr>
        <w:ind w:right="-8"/>
        <w:jc w:val="both"/>
        <w:rPr>
          <w:rFonts w:ascii="Arial" w:hAnsi="Arial" w:cs="Arial"/>
        </w:rPr>
      </w:pPr>
    </w:p>
    <w:p w14:paraId="65F041C7" w14:textId="77777777" w:rsidR="00566615" w:rsidRPr="00AB4065" w:rsidRDefault="00566615" w:rsidP="00061069">
      <w:pPr>
        <w:ind w:right="-8"/>
        <w:jc w:val="both"/>
        <w:rPr>
          <w:rFonts w:ascii="Arial" w:hAnsi="Arial" w:cs="Arial"/>
        </w:rPr>
      </w:pPr>
    </w:p>
    <w:p w14:paraId="3B41066A" w14:textId="77777777" w:rsidR="00566615" w:rsidRPr="00AB4065" w:rsidRDefault="00566615" w:rsidP="00061069">
      <w:pPr>
        <w:ind w:right="-8"/>
        <w:jc w:val="both"/>
        <w:rPr>
          <w:rFonts w:ascii="Arial" w:hAnsi="Arial" w:cs="Arial"/>
        </w:rPr>
      </w:pPr>
    </w:p>
    <w:p w14:paraId="3B6998EF" w14:textId="77777777" w:rsidR="00566615" w:rsidRPr="00AB4065" w:rsidRDefault="00566615" w:rsidP="00061069">
      <w:pPr>
        <w:ind w:right="-8"/>
        <w:jc w:val="both"/>
        <w:rPr>
          <w:rFonts w:ascii="Arial" w:hAnsi="Arial" w:cs="Arial"/>
        </w:rPr>
      </w:pPr>
    </w:p>
    <w:p w14:paraId="3716B21B" w14:textId="77777777" w:rsidR="00566615" w:rsidRPr="00AB4065" w:rsidRDefault="00566615" w:rsidP="00061069">
      <w:pPr>
        <w:ind w:right="-8"/>
        <w:jc w:val="both"/>
        <w:rPr>
          <w:rFonts w:ascii="Arial" w:hAnsi="Arial" w:cs="Arial"/>
        </w:rPr>
      </w:pPr>
    </w:p>
    <w:p w14:paraId="3FB9C50D" w14:textId="77777777" w:rsidR="00566615" w:rsidRPr="00AB4065" w:rsidRDefault="00566615" w:rsidP="00061069">
      <w:pPr>
        <w:ind w:right="-8"/>
        <w:jc w:val="both"/>
        <w:rPr>
          <w:rFonts w:ascii="Arial" w:hAnsi="Arial" w:cs="Arial"/>
        </w:rPr>
      </w:pPr>
    </w:p>
    <w:p w14:paraId="49FAC74C" w14:textId="77777777" w:rsidR="00566615" w:rsidRPr="00AB4065" w:rsidRDefault="00566615" w:rsidP="00061069">
      <w:pPr>
        <w:ind w:right="-8"/>
        <w:jc w:val="both"/>
        <w:rPr>
          <w:rFonts w:ascii="Arial" w:hAnsi="Arial" w:cs="Arial"/>
        </w:rPr>
      </w:pPr>
    </w:p>
    <w:p w14:paraId="40D9A94B" w14:textId="77777777" w:rsidR="00566615" w:rsidRPr="00AB4065" w:rsidRDefault="00566615" w:rsidP="00061069">
      <w:pPr>
        <w:ind w:right="-8"/>
        <w:jc w:val="both"/>
        <w:rPr>
          <w:rFonts w:ascii="Arial" w:hAnsi="Arial" w:cs="Arial"/>
        </w:rPr>
      </w:pPr>
    </w:p>
    <w:p w14:paraId="394430E8" w14:textId="77777777" w:rsidR="00566615" w:rsidRPr="00AB4065" w:rsidRDefault="00566615" w:rsidP="00061069">
      <w:pPr>
        <w:ind w:right="-8"/>
        <w:jc w:val="both"/>
        <w:rPr>
          <w:rFonts w:ascii="Arial" w:hAnsi="Arial" w:cs="Arial"/>
        </w:rPr>
      </w:pPr>
    </w:p>
    <w:p w14:paraId="28BE16A2" w14:textId="77777777" w:rsidR="00E64A31" w:rsidRPr="00AB4065" w:rsidRDefault="00E64A31" w:rsidP="00061069">
      <w:pPr>
        <w:ind w:right="-8"/>
        <w:jc w:val="both"/>
        <w:rPr>
          <w:rFonts w:ascii="Arial" w:hAnsi="Arial" w:cs="Arial"/>
        </w:rPr>
      </w:pPr>
    </w:p>
    <w:p w14:paraId="1BFB61DE" w14:textId="77777777" w:rsidR="00E64A31" w:rsidRPr="00AB4065" w:rsidRDefault="00E64A31" w:rsidP="00061069">
      <w:pPr>
        <w:ind w:right="-8"/>
        <w:jc w:val="both"/>
        <w:rPr>
          <w:rFonts w:ascii="Arial" w:hAnsi="Arial" w:cs="Arial"/>
        </w:rPr>
      </w:pPr>
    </w:p>
    <w:p w14:paraId="3C562982" w14:textId="77777777" w:rsidR="00E64A31" w:rsidRPr="00AB4065" w:rsidRDefault="00E64A31" w:rsidP="00061069">
      <w:pPr>
        <w:ind w:right="-8"/>
        <w:jc w:val="both"/>
        <w:rPr>
          <w:rFonts w:ascii="Arial" w:hAnsi="Arial" w:cs="Arial"/>
        </w:rPr>
      </w:pPr>
    </w:p>
    <w:p w14:paraId="6FCC3B14" w14:textId="77777777" w:rsidR="00E64A31" w:rsidRPr="00AB4065" w:rsidRDefault="00E64A31" w:rsidP="00061069">
      <w:pPr>
        <w:ind w:right="-8"/>
        <w:jc w:val="both"/>
        <w:rPr>
          <w:rFonts w:ascii="Arial" w:hAnsi="Arial" w:cs="Arial"/>
        </w:rPr>
      </w:pPr>
    </w:p>
    <w:p w14:paraId="5E48A7D7" w14:textId="77777777" w:rsidR="005A2EC3" w:rsidRPr="00AB4065" w:rsidRDefault="005A2EC3" w:rsidP="00061069">
      <w:pPr>
        <w:ind w:right="-8"/>
        <w:jc w:val="both"/>
        <w:rPr>
          <w:rFonts w:ascii="Arial" w:hAnsi="Arial" w:cs="Arial"/>
        </w:rPr>
      </w:pPr>
    </w:p>
    <w:bookmarkEnd w:id="0"/>
    <w:p w14:paraId="2A1F0A13" w14:textId="77777777" w:rsidR="00E64A31" w:rsidRPr="00AB4065" w:rsidRDefault="00E64A31" w:rsidP="00061069">
      <w:pPr>
        <w:ind w:right="-8"/>
        <w:jc w:val="both"/>
        <w:rPr>
          <w:rFonts w:ascii="Arial" w:hAnsi="Arial" w:cs="Arial"/>
        </w:rPr>
      </w:pPr>
    </w:p>
    <w:sectPr w:rsidR="00E64A31" w:rsidRPr="00AB4065" w:rsidSect="00E52486">
      <w:headerReference w:type="default" r:id="rId8"/>
      <w:footerReference w:type="default" r:id="rId9"/>
      <w:pgSz w:w="11900" w:h="16840"/>
      <w:pgMar w:top="993" w:right="851" w:bottom="993" w:left="1701" w:header="238" w:footer="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BAD31" w14:textId="77777777" w:rsidR="00E03B26" w:rsidRDefault="00E03B26">
      <w:r>
        <w:separator/>
      </w:r>
    </w:p>
  </w:endnote>
  <w:endnote w:type="continuationSeparator" w:id="0">
    <w:p w14:paraId="5A22082C" w14:textId="77777777" w:rsidR="00E03B26" w:rsidRDefault="00E0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725A2" w14:textId="77777777" w:rsidR="00642AC7" w:rsidRDefault="00642AC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4D8E2" w14:textId="77777777" w:rsidR="00E03B26" w:rsidRDefault="00E03B26">
      <w:r>
        <w:separator/>
      </w:r>
    </w:p>
  </w:footnote>
  <w:footnote w:type="continuationSeparator" w:id="0">
    <w:p w14:paraId="10423306" w14:textId="77777777" w:rsidR="00E03B26" w:rsidRDefault="00E03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C826F3" w14:textId="77777777" w:rsidR="00642AC7" w:rsidRDefault="00642AC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405"/>
    <w:multiLevelType w:val="multilevel"/>
    <w:tmpl w:val="9DF8B15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" w15:restartNumberingAfterBreak="0">
    <w:nsid w:val="03410A37"/>
    <w:multiLevelType w:val="hybridMultilevel"/>
    <w:tmpl w:val="18C21CC0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C1CE2"/>
    <w:multiLevelType w:val="multilevel"/>
    <w:tmpl w:val="98A8E0F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5EB7F41"/>
    <w:multiLevelType w:val="multilevel"/>
    <w:tmpl w:val="7D48B0F4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BD0C0D"/>
    <w:multiLevelType w:val="hybridMultilevel"/>
    <w:tmpl w:val="08E82736"/>
    <w:lvl w:ilvl="0" w:tplc="D048F9A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3DB82508">
      <w:numFmt w:val="decimal"/>
      <w:lvlText w:val=""/>
      <w:lvlJc w:val="left"/>
    </w:lvl>
    <w:lvl w:ilvl="2" w:tplc="2B2460DE">
      <w:numFmt w:val="decimal"/>
      <w:lvlText w:val=""/>
      <w:lvlJc w:val="left"/>
    </w:lvl>
    <w:lvl w:ilvl="3" w:tplc="A044BA38">
      <w:numFmt w:val="decimal"/>
      <w:lvlText w:val=""/>
      <w:lvlJc w:val="left"/>
    </w:lvl>
    <w:lvl w:ilvl="4" w:tplc="73667F0A">
      <w:numFmt w:val="decimal"/>
      <w:lvlText w:val=""/>
      <w:lvlJc w:val="left"/>
    </w:lvl>
    <w:lvl w:ilvl="5" w:tplc="230E16FE">
      <w:numFmt w:val="decimal"/>
      <w:lvlText w:val=""/>
      <w:lvlJc w:val="left"/>
    </w:lvl>
    <w:lvl w:ilvl="6" w:tplc="7B54B5F8">
      <w:numFmt w:val="decimal"/>
      <w:lvlText w:val=""/>
      <w:lvlJc w:val="left"/>
    </w:lvl>
    <w:lvl w:ilvl="7" w:tplc="82F09D60">
      <w:numFmt w:val="decimal"/>
      <w:lvlText w:val=""/>
      <w:lvlJc w:val="left"/>
    </w:lvl>
    <w:lvl w:ilvl="8" w:tplc="E2B276D8">
      <w:numFmt w:val="decimal"/>
      <w:lvlText w:val=""/>
      <w:lvlJc w:val="left"/>
    </w:lvl>
  </w:abstractNum>
  <w:abstractNum w:abstractNumId="5" w15:restartNumberingAfterBreak="0">
    <w:nsid w:val="1791502B"/>
    <w:multiLevelType w:val="multilevel"/>
    <w:tmpl w:val="69A6A41C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AEE611F"/>
    <w:multiLevelType w:val="hybridMultilevel"/>
    <w:tmpl w:val="5B22A1B4"/>
    <w:lvl w:ilvl="0" w:tplc="0B089D0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3A72998A">
      <w:numFmt w:val="decimal"/>
      <w:lvlText w:val=""/>
      <w:lvlJc w:val="left"/>
    </w:lvl>
    <w:lvl w:ilvl="2" w:tplc="E5E05FCC">
      <w:numFmt w:val="decimal"/>
      <w:lvlText w:val=""/>
      <w:lvlJc w:val="left"/>
    </w:lvl>
    <w:lvl w:ilvl="3" w:tplc="A90231DC">
      <w:numFmt w:val="decimal"/>
      <w:lvlText w:val=""/>
      <w:lvlJc w:val="left"/>
    </w:lvl>
    <w:lvl w:ilvl="4" w:tplc="3FE46326">
      <w:numFmt w:val="decimal"/>
      <w:lvlText w:val=""/>
      <w:lvlJc w:val="left"/>
    </w:lvl>
    <w:lvl w:ilvl="5" w:tplc="3FB45DE8">
      <w:numFmt w:val="decimal"/>
      <w:lvlText w:val=""/>
      <w:lvlJc w:val="left"/>
    </w:lvl>
    <w:lvl w:ilvl="6" w:tplc="F036C654">
      <w:numFmt w:val="decimal"/>
      <w:lvlText w:val=""/>
      <w:lvlJc w:val="left"/>
    </w:lvl>
    <w:lvl w:ilvl="7" w:tplc="3E70A15E">
      <w:numFmt w:val="decimal"/>
      <w:lvlText w:val=""/>
      <w:lvlJc w:val="left"/>
    </w:lvl>
    <w:lvl w:ilvl="8" w:tplc="29389D36">
      <w:numFmt w:val="decimal"/>
      <w:lvlText w:val=""/>
      <w:lvlJc w:val="left"/>
    </w:lvl>
  </w:abstractNum>
  <w:abstractNum w:abstractNumId="7" w15:restartNumberingAfterBreak="0">
    <w:nsid w:val="2D0C5B8C"/>
    <w:multiLevelType w:val="hybridMultilevel"/>
    <w:tmpl w:val="CB6A1786"/>
    <w:lvl w:ilvl="0" w:tplc="AE9406FA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950316C">
      <w:numFmt w:val="decimal"/>
      <w:lvlText w:val=""/>
      <w:lvlJc w:val="left"/>
    </w:lvl>
    <w:lvl w:ilvl="2" w:tplc="5E2E8DEA">
      <w:numFmt w:val="decimal"/>
      <w:lvlText w:val=""/>
      <w:lvlJc w:val="left"/>
    </w:lvl>
    <w:lvl w:ilvl="3" w:tplc="AD92590A">
      <w:numFmt w:val="decimal"/>
      <w:lvlText w:val=""/>
      <w:lvlJc w:val="left"/>
    </w:lvl>
    <w:lvl w:ilvl="4" w:tplc="2C366066">
      <w:numFmt w:val="decimal"/>
      <w:lvlText w:val=""/>
      <w:lvlJc w:val="left"/>
    </w:lvl>
    <w:lvl w:ilvl="5" w:tplc="95D46480">
      <w:numFmt w:val="decimal"/>
      <w:lvlText w:val=""/>
      <w:lvlJc w:val="left"/>
    </w:lvl>
    <w:lvl w:ilvl="6" w:tplc="EFC646CC">
      <w:numFmt w:val="decimal"/>
      <w:lvlText w:val=""/>
      <w:lvlJc w:val="left"/>
    </w:lvl>
    <w:lvl w:ilvl="7" w:tplc="516E6C32">
      <w:numFmt w:val="decimal"/>
      <w:lvlText w:val=""/>
      <w:lvlJc w:val="left"/>
    </w:lvl>
    <w:lvl w:ilvl="8" w:tplc="3DC0377E">
      <w:numFmt w:val="decimal"/>
      <w:lvlText w:val=""/>
      <w:lvlJc w:val="left"/>
    </w:lvl>
  </w:abstractNum>
  <w:abstractNum w:abstractNumId="8" w15:restartNumberingAfterBreak="0">
    <w:nsid w:val="34A72F2E"/>
    <w:multiLevelType w:val="multilevel"/>
    <w:tmpl w:val="A9781602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C87C50"/>
    <w:multiLevelType w:val="multilevel"/>
    <w:tmpl w:val="D0DAE18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0" w15:restartNumberingAfterBreak="0">
    <w:nsid w:val="582A0FB0"/>
    <w:multiLevelType w:val="multilevel"/>
    <w:tmpl w:val="1B46964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64AB4519"/>
    <w:multiLevelType w:val="hybridMultilevel"/>
    <w:tmpl w:val="0FD01DC4"/>
    <w:lvl w:ilvl="0" w:tplc="6442A00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53766FF4">
      <w:numFmt w:val="decimal"/>
      <w:lvlText w:val=""/>
      <w:lvlJc w:val="left"/>
    </w:lvl>
    <w:lvl w:ilvl="2" w:tplc="3D124D7A">
      <w:numFmt w:val="decimal"/>
      <w:lvlText w:val=""/>
      <w:lvlJc w:val="left"/>
    </w:lvl>
    <w:lvl w:ilvl="3" w:tplc="D2C8D1B4">
      <w:numFmt w:val="decimal"/>
      <w:lvlText w:val=""/>
      <w:lvlJc w:val="left"/>
    </w:lvl>
    <w:lvl w:ilvl="4" w:tplc="8B8C1BF8">
      <w:numFmt w:val="decimal"/>
      <w:lvlText w:val=""/>
      <w:lvlJc w:val="left"/>
    </w:lvl>
    <w:lvl w:ilvl="5" w:tplc="5836A9D2">
      <w:numFmt w:val="decimal"/>
      <w:lvlText w:val=""/>
      <w:lvlJc w:val="left"/>
    </w:lvl>
    <w:lvl w:ilvl="6" w:tplc="60EA6F4A">
      <w:numFmt w:val="decimal"/>
      <w:lvlText w:val=""/>
      <w:lvlJc w:val="left"/>
    </w:lvl>
    <w:lvl w:ilvl="7" w:tplc="DE505EA4">
      <w:numFmt w:val="decimal"/>
      <w:lvlText w:val=""/>
      <w:lvlJc w:val="left"/>
    </w:lvl>
    <w:lvl w:ilvl="8" w:tplc="4F28148A">
      <w:numFmt w:val="decimal"/>
      <w:lvlText w:val=""/>
      <w:lvlJc w:val="left"/>
    </w:lvl>
  </w:abstractNum>
  <w:abstractNum w:abstractNumId="12" w15:restartNumberingAfterBreak="0">
    <w:nsid w:val="6B4E52D7"/>
    <w:multiLevelType w:val="hybridMultilevel"/>
    <w:tmpl w:val="720EF894"/>
    <w:lvl w:ilvl="0" w:tplc="D8B414B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1F6AAD62">
      <w:numFmt w:val="decimal"/>
      <w:lvlText w:val=""/>
      <w:lvlJc w:val="left"/>
    </w:lvl>
    <w:lvl w:ilvl="2" w:tplc="F33C05FE">
      <w:numFmt w:val="decimal"/>
      <w:lvlText w:val=""/>
      <w:lvlJc w:val="left"/>
    </w:lvl>
    <w:lvl w:ilvl="3" w:tplc="3566E216">
      <w:numFmt w:val="decimal"/>
      <w:lvlText w:val=""/>
      <w:lvlJc w:val="left"/>
    </w:lvl>
    <w:lvl w:ilvl="4" w:tplc="29FAE93E">
      <w:numFmt w:val="decimal"/>
      <w:lvlText w:val=""/>
      <w:lvlJc w:val="left"/>
    </w:lvl>
    <w:lvl w:ilvl="5" w:tplc="836ADA0E">
      <w:numFmt w:val="decimal"/>
      <w:lvlText w:val=""/>
      <w:lvlJc w:val="left"/>
    </w:lvl>
    <w:lvl w:ilvl="6" w:tplc="DDFEEADC">
      <w:numFmt w:val="decimal"/>
      <w:lvlText w:val=""/>
      <w:lvlJc w:val="left"/>
    </w:lvl>
    <w:lvl w:ilvl="7" w:tplc="83084080">
      <w:numFmt w:val="decimal"/>
      <w:lvlText w:val=""/>
      <w:lvlJc w:val="left"/>
    </w:lvl>
    <w:lvl w:ilvl="8" w:tplc="C80C085E">
      <w:numFmt w:val="decimal"/>
      <w:lvlText w:val=""/>
      <w:lvlJc w:val="left"/>
    </w:lvl>
  </w:abstractNum>
  <w:abstractNum w:abstractNumId="13" w15:restartNumberingAfterBreak="0">
    <w:nsid w:val="7AAE388E"/>
    <w:multiLevelType w:val="hybridMultilevel"/>
    <w:tmpl w:val="9DD22B0E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90665380">
    <w:abstractNumId w:val="11"/>
  </w:num>
  <w:num w:numId="2" w16cid:durableId="1292439020">
    <w:abstractNumId w:val="8"/>
  </w:num>
  <w:num w:numId="3" w16cid:durableId="138806214">
    <w:abstractNumId w:val="12"/>
  </w:num>
  <w:num w:numId="4" w16cid:durableId="156653205">
    <w:abstractNumId w:val="7"/>
  </w:num>
  <w:num w:numId="5" w16cid:durableId="1191798683">
    <w:abstractNumId w:val="6"/>
  </w:num>
  <w:num w:numId="6" w16cid:durableId="831599335">
    <w:abstractNumId w:val="4"/>
  </w:num>
  <w:num w:numId="7" w16cid:durableId="488794080">
    <w:abstractNumId w:val="13"/>
  </w:num>
  <w:num w:numId="8" w16cid:durableId="799035076">
    <w:abstractNumId w:val="1"/>
  </w:num>
  <w:num w:numId="9" w16cid:durableId="2083869315">
    <w:abstractNumId w:val="9"/>
  </w:num>
  <w:num w:numId="10" w16cid:durableId="1650593553">
    <w:abstractNumId w:val="0"/>
  </w:num>
  <w:num w:numId="11" w16cid:durableId="2045322825">
    <w:abstractNumId w:val="5"/>
  </w:num>
  <w:num w:numId="12" w16cid:durableId="163857075">
    <w:abstractNumId w:val="10"/>
  </w:num>
  <w:num w:numId="13" w16cid:durableId="159662919">
    <w:abstractNumId w:val="2"/>
  </w:num>
  <w:num w:numId="14" w16cid:durableId="142437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C7"/>
    <w:rsid w:val="00013A1D"/>
    <w:rsid w:val="00015E30"/>
    <w:rsid w:val="00036B3D"/>
    <w:rsid w:val="00061069"/>
    <w:rsid w:val="000717F5"/>
    <w:rsid w:val="000825E8"/>
    <w:rsid w:val="000C3FAD"/>
    <w:rsid w:val="000D46BD"/>
    <w:rsid w:val="00114B70"/>
    <w:rsid w:val="001155F6"/>
    <w:rsid w:val="00120F7C"/>
    <w:rsid w:val="0012417F"/>
    <w:rsid w:val="00135830"/>
    <w:rsid w:val="00145407"/>
    <w:rsid w:val="00147B86"/>
    <w:rsid w:val="00157F6E"/>
    <w:rsid w:val="001A19DA"/>
    <w:rsid w:val="001A341D"/>
    <w:rsid w:val="001B4275"/>
    <w:rsid w:val="001D1F98"/>
    <w:rsid w:val="00204F92"/>
    <w:rsid w:val="00253B8D"/>
    <w:rsid w:val="00262747"/>
    <w:rsid w:val="00284E03"/>
    <w:rsid w:val="002A7B4C"/>
    <w:rsid w:val="002B6FA9"/>
    <w:rsid w:val="002C162E"/>
    <w:rsid w:val="002D2622"/>
    <w:rsid w:val="00311AE0"/>
    <w:rsid w:val="003262BE"/>
    <w:rsid w:val="003374AD"/>
    <w:rsid w:val="0034336D"/>
    <w:rsid w:val="00350D88"/>
    <w:rsid w:val="003928F7"/>
    <w:rsid w:val="003A39DA"/>
    <w:rsid w:val="003A7A90"/>
    <w:rsid w:val="003D22D7"/>
    <w:rsid w:val="003D22D9"/>
    <w:rsid w:val="003E539F"/>
    <w:rsid w:val="00405D37"/>
    <w:rsid w:val="004135D1"/>
    <w:rsid w:val="00415189"/>
    <w:rsid w:val="00422F56"/>
    <w:rsid w:val="00470332"/>
    <w:rsid w:val="00521CC3"/>
    <w:rsid w:val="005521DE"/>
    <w:rsid w:val="00556BFC"/>
    <w:rsid w:val="00566615"/>
    <w:rsid w:val="005A2EC3"/>
    <w:rsid w:val="005A6836"/>
    <w:rsid w:val="005B1FC7"/>
    <w:rsid w:val="005B2E47"/>
    <w:rsid w:val="005B304D"/>
    <w:rsid w:val="005B588E"/>
    <w:rsid w:val="005C0639"/>
    <w:rsid w:val="005D26A4"/>
    <w:rsid w:val="00611FFC"/>
    <w:rsid w:val="00631202"/>
    <w:rsid w:val="00636D93"/>
    <w:rsid w:val="00642AC7"/>
    <w:rsid w:val="0066490C"/>
    <w:rsid w:val="00673550"/>
    <w:rsid w:val="006964C3"/>
    <w:rsid w:val="006B29BD"/>
    <w:rsid w:val="006B30E0"/>
    <w:rsid w:val="006C067F"/>
    <w:rsid w:val="006C5847"/>
    <w:rsid w:val="006C65DB"/>
    <w:rsid w:val="006D5519"/>
    <w:rsid w:val="006E617F"/>
    <w:rsid w:val="00713D87"/>
    <w:rsid w:val="007175CF"/>
    <w:rsid w:val="00732F01"/>
    <w:rsid w:val="00756541"/>
    <w:rsid w:val="00761108"/>
    <w:rsid w:val="00763C24"/>
    <w:rsid w:val="00783646"/>
    <w:rsid w:val="007B5BE3"/>
    <w:rsid w:val="007C168A"/>
    <w:rsid w:val="007D1296"/>
    <w:rsid w:val="007F173E"/>
    <w:rsid w:val="007F47AE"/>
    <w:rsid w:val="0081524D"/>
    <w:rsid w:val="00822E12"/>
    <w:rsid w:val="00825D85"/>
    <w:rsid w:val="00842ECC"/>
    <w:rsid w:val="0085130E"/>
    <w:rsid w:val="008773BF"/>
    <w:rsid w:val="008B237D"/>
    <w:rsid w:val="00911EEA"/>
    <w:rsid w:val="00925421"/>
    <w:rsid w:val="0095722C"/>
    <w:rsid w:val="00983621"/>
    <w:rsid w:val="009B43B8"/>
    <w:rsid w:val="009C7A36"/>
    <w:rsid w:val="009F430E"/>
    <w:rsid w:val="00A01DDE"/>
    <w:rsid w:val="00A0255C"/>
    <w:rsid w:val="00A15CF5"/>
    <w:rsid w:val="00A172AF"/>
    <w:rsid w:val="00A35C9D"/>
    <w:rsid w:val="00A57F88"/>
    <w:rsid w:val="00A77400"/>
    <w:rsid w:val="00A77E43"/>
    <w:rsid w:val="00AA3037"/>
    <w:rsid w:val="00AA5DC9"/>
    <w:rsid w:val="00AB4065"/>
    <w:rsid w:val="00AC2FFE"/>
    <w:rsid w:val="00B12915"/>
    <w:rsid w:val="00B22BFA"/>
    <w:rsid w:val="00B25247"/>
    <w:rsid w:val="00B257CE"/>
    <w:rsid w:val="00B321A4"/>
    <w:rsid w:val="00B4696F"/>
    <w:rsid w:val="00B82017"/>
    <w:rsid w:val="00BC17B9"/>
    <w:rsid w:val="00BC6148"/>
    <w:rsid w:val="00BD5501"/>
    <w:rsid w:val="00BE0939"/>
    <w:rsid w:val="00C002BD"/>
    <w:rsid w:val="00C04EAA"/>
    <w:rsid w:val="00C07CD5"/>
    <w:rsid w:val="00C413C4"/>
    <w:rsid w:val="00C7429D"/>
    <w:rsid w:val="00C87DD7"/>
    <w:rsid w:val="00CC2B02"/>
    <w:rsid w:val="00D06E23"/>
    <w:rsid w:val="00D077C3"/>
    <w:rsid w:val="00D10D10"/>
    <w:rsid w:val="00D30536"/>
    <w:rsid w:val="00D32428"/>
    <w:rsid w:val="00D55FDC"/>
    <w:rsid w:val="00D641AF"/>
    <w:rsid w:val="00D74589"/>
    <w:rsid w:val="00D86B10"/>
    <w:rsid w:val="00D9381B"/>
    <w:rsid w:val="00D95FCF"/>
    <w:rsid w:val="00D97AEE"/>
    <w:rsid w:val="00DA7B3F"/>
    <w:rsid w:val="00DB4876"/>
    <w:rsid w:val="00DE0810"/>
    <w:rsid w:val="00DF3D9B"/>
    <w:rsid w:val="00E03B26"/>
    <w:rsid w:val="00E42891"/>
    <w:rsid w:val="00E52486"/>
    <w:rsid w:val="00E64A31"/>
    <w:rsid w:val="00E74360"/>
    <w:rsid w:val="00E94424"/>
    <w:rsid w:val="00EA25F1"/>
    <w:rsid w:val="00EB3D23"/>
    <w:rsid w:val="00F3450C"/>
    <w:rsid w:val="00F500BC"/>
    <w:rsid w:val="00F535D1"/>
    <w:rsid w:val="00F72EA8"/>
    <w:rsid w:val="00F84714"/>
    <w:rsid w:val="00F858E0"/>
    <w:rsid w:val="00F9293C"/>
    <w:rsid w:val="00F94B48"/>
    <w:rsid w:val="00FB00D3"/>
    <w:rsid w:val="00FB0B36"/>
    <w:rsid w:val="00FC627D"/>
    <w:rsid w:val="00FC7041"/>
    <w:rsid w:val="00FD048C"/>
    <w:rsid w:val="00FD434F"/>
    <w:rsid w:val="00FD5A52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68117"/>
  <w15:docId w15:val="{DF24763A-DDF1-4A39-B6CC-38974475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5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pPr>
      <w:spacing w:after="100"/>
      <w:ind w:left="720"/>
    </w:pPr>
  </w:style>
  <w:style w:type="paragraph" w:styleId="affa">
    <w:name w:val="No Spacing"/>
    <w:uiPriority w:val="1"/>
    <w:qFormat/>
    <w:rsid w:val="00911EEA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rsid w:val="00C87DD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1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A628C3-ADD1-4D70-97F8-DCC5454D2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Николай Матвеев</cp:lastModifiedBy>
  <cp:revision>79</cp:revision>
  <dcterms:created xsi:type="dcterms:W3CDTF">2023-11-16T02:59:00Z</dcterms:created>
  <dcterms:modified xsi:type="dcterms:W3CDTF">2024-06-18T06:28:00Z</dcterms:modified>
</cp:coreProperties>
</file>