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3670" w14:textId="77777777" w:rsidR="00EA1BB0" w:rsidRPr="00186A21" w:rsidRDefault="00EA1BB0" w:rsidP="00E527D8">
      <w:pPr>
        <w:spacing w:after="0" w:line="240" w:lineRule="auto"/>
        <w:ind w:left="-426" w:right="-143"/>
        <w:jc w:val="center"/>
        <w:rPr>
          <w:rFonts w:ascii="Arial" w:hAnsi="Arial" w:cs="Arial"/>
          <w:sz w:val="24"/>
          <w:szCs w:val="24"/>
        </w:rPr>
      </w:pPr>
      <w:r w:rsidRPr="00186A21">
        <w:rPr>
          <w:rFonts w:ascii="Arial" w:hAnsi="Arial" w:cs="Arial"/>
          <w:sz w:val="24"/>
          <w:szCs w:val="24"/>
        </w:rPr>
        <w:t>Администрация Павловского сельсовета</w:t>
      </w:r>
    </w:p>
    <w:p w14:paraId="1CAD3F2E" w14:textId="77777777" w:rsidR="00EA1BB0" w:rsidRPr="00186A21" w:rsidRDefault="00EA1BB0" w:rsidP="00E527D8">
      <w:pPr>
        <w:spacing w:after="0" w:line="240" w:lineRule="auto"/>
        <w:ind w:left="-426" w:right="-143"/>
        <w:jc w:val="center"/>
        <w:rPr>
          <w:rFonts w:ascii="Arial" w:hAnsi="Arial" w:cs="Arial"/>
          <w:sz w:val="24"/>
          <w:szCs w:val="24"/>
        </w:rPr>
      </w:pPr>
      <w:r w:rsidRPr="00186A21">
        <w:rPr>
          <w:rFonts w:ascii="Arial" w:hAnsi="Arial" w:cs="Arial"/>
          <w:sz w:val="24"/>
          <w:szCs w:val="24"/>
        </w:rPr>
        <w:t>Назаровского района Красноярского края</w:t>
      </w:r>
    </w:p>
    <w:p w14:paraId="3D5D8F0B" w14:textId="77777777" w:rsidR="00EA1BB0" w:rsidRPr="00186A21" w:rsidRDefault="00EA1BB0" w:rsidP="00E527D8">
      <w:pPr>
        <w:spacing w:after="0" w:line="240" w:lineRule="auto"/>
        <w:ind w:left="-426" w:right="-143" w:firstLine="709"/>
        <w:jc w:val="center"/>
        <w:rPr>
          <w:rFonts w:ascii="Arial" w:hAnsi="Arial" w:cs="Arial"/>
          <w:sz w:val="24"/>
          <w:szCs w:val="24"/>
        </w:rPr>
      </w:pPr>
    </w:p>
    <w:p w14:paraId="49456FD6" w14:textId="4D77A9A6" w:rsidR="00EA1BB0" w:rsidRPr="00186A21" w:rsidRDefault="00A65C27" w:rsidP="00E527D8">
      <w:pPr>
        <w:spacing w:after="0" w:line="240" w:lineRule="auto"/>
        <w:ind w:left="-426" w:right="-143"/>
        <w:jc w:val="center"/>
        <w:rPr>
          <w:rFonts w:ascii="Arial" w:hAnsi="Arial" w:cs="Arial"/>
          <w:sz w:val="24"/>
          <w:szCs w:val="24"/>
        </w:rPr>
      </w:pPr>
      <w:r w:rsidRPr="00186A21">
        <w:rPr>
          <w:rFonts w:ascii="Arial" w:hAnsi="Arial" w:cs="Arial"/>
          <w:sz w:val="24"/>
          <w:szCs w:val="24"/>
        </w:rPr>
        <w:t>ПОСТАНОВЛЕНИЕ</w:t>
      </w:r>
    </w:p>
    <w:p w14:paraId="07E05297" w14:textId="77777777" w:rsidR="00EA1BB0" w:rsidRPr="00186A21" w:rsidRDefault="00EA1BB0" w:rsidP="00E527D8">
      <w:pPr>
        <w:spacing w:after="0" w:line="240" w:lineRule="auto"/>
        <w:ind w:left="-426" w:right="-143" w:firstLine="709"/>
        <w:jc w:val="center"/>
        <w:rPr>
          <w:rFonts w:ascii="Arial" w:hAnsi="Arial" w:cs="Arial"/>
          <w:sz w:val="24"/>
          <w:szCs w:val="24"/>
        </w:rPr>
      </w:pPr>
    </w:p>
    <w:p w14:paraId="43CD2945" w14:textId="2168409E" w:rsidR="00EA1BB0" w:rsidRPr="00186A21" w:rsidRDefault="00A65C27" w:rsidP="00E527D8">
      <w:pPr>
        <w:spacing w:after="0" w:line="240" w:lineRule="auto"/>
        <w:ind w:left="-426" w:right="-143"/>
        <w:jc w:val="both"/>
        <w:rPr>
          <w:rFonts w:ascii="Arial" w:hAnsi="Arial" w:cs="Arial"/>
          <w:sz w:val="24"/>
          <w:szCs w:val="24"/>
        </w:rPr>
      </w:pPr>
      <w:r w:rsidRPr="00186A21">
        <w:rPr>
          <w:rFonts w:ascii="Arial" w:hAnsi="Arial" w:cs="Arial"/>
          <w:sz w:val="24"/>
          <w:szCs w:val="24"/>
        </w:rPr>
        <w:t>02</w:t>
      </w:r>
      <w:r w:rsidR="00EA1BB0" w:rsidRPr="00186A21">
        <w:rPr>
          <w:rFonts w:ascii="Arial" w:hAnsi="Arial" w:cs="Arial"/>
          <w:sz w:val="24"/>
          <w:szCs w:val="24"/>
        </w:rPr>
        <w:t>.</w:t>
      </w:r>
      <w:r w:rsidR="00EF2FDF" w:rsidRPr="00186A21">
        <w:rPr>
          <w:rFonts w:ascii="Arial" w:hAnsi="Arial" w:cs="Arial"/>
          <w:sz w:val="24"/>
          <w:szCs w:val="24"/>
        </w:rPr>
        <w:t>10</w:t>
      </w:r>
      <w:r w:rsidR="00EA1BB0" w:rsidRPr="00186A21">
        <w:rPr>
          <w:rFonts w:ascii="Arial" w:hAnsi="Arial" w:cs="Arial"/>
          <w:sz w:val="24"/>
          <w:szCs w:val="24"/>
        </w:rPr>
        <w:t>.202</w:t>
      </w:r>
      <w:r w:rsidRPr="00186A21">
        <w:rPr>
          <w:rFonts w:ascii="Arial" w:hAnsi="Arial" w:cs="Arial"/>
          <w:sz w:val="24"/>
          <w:szCs w:val="24"/>
        </w:rPr>
        <w:t>4</w:t>
      </w:r>
      <w:r w:rsidR="00EA1BB0" w:rsidRPr="00186A21">
        <w:rPr>
          <w:rFonts w:ascii="Arial" w:hAnsi="Arial" w:cs="Arial"/>
          <w:sz w:val="24"/>
          <w:szCs w:val="24"/>
        </w:rPr>
        <w:t xml:space="preserve"> г.                      </w:t>
      </w:r>
      <w:r w:rsidR="00BC09F9" w:rsidRPr="00186A21">
        <w:rPr>
          <w:rFonts w:ascii="Arial" w:hAnsi="Arial" w:cs="Arial"/>
          <w:sz w:val="24"/>
          <w:szCs w:val="24"/>
        </w:rPr>
        <w:t xml:space="preserve">         </w:t>
      </w:r>
      <w:r w:rsidR="000A605A" w:rsidRPr="00186A21">
        <w:rPr>
          <w:rFonts w:ascii="Arial" w:hAnsi="Arial" w:cs="Arial"/>
          <w:sz w:val="24"/>
          <w:szCs w:val="24"/>
        </w:rPr>
        <w:t xml:space="preserve">     </w:t>
      </w:r>
      <w:r w:rsidR="00BC09F9" w:rsidRPr="00186A21">
        <w:rPr>
          <w:rFonts w:ascii="Arial" w:hAnsi="Arial" w:cs="Arial"/>
          <w:sz w:val="24"/>
          <w:szCs w:val="24"/>
        </w:rPr>
        <w:t xml:space="preserve"> </w:t>
      </w:r>
      <w:r w:rsidR="00EA1BB0" w:rsidRPr="00186A21">
        <w:rPr>
          <w:rFonts w:ascii="Arial" w:hAnsi="Arial" w:cs="Arial"/>
          <w:sz w:val="24"/>
          <w:szCs w:val="24"/>
        </w:rPr>
        <w:t xml:space="preserve">  с.</w:t>
      </w:r>
      <w:r w:rsidR="00096C5A" w:rsidRPr="00186A21">
        <w:rPr>
          <w:rFonts w:ascii="Arial" w:hAnsi="Arial" w:cs="Arial"/>
          <w:sz w:val="24"/>
          <w:szCs w:val="24"/>
        </w:rPr>
        <w:t> </w:t>
      </w:r>
      <w:r w:rsidR="00EA1BB0" w:rsidRPr="00186A21">
        <w:rPr>
          <w:rFonts w:ascii="Arial" w:hAnsi="Arial" w:cs="Arial"/>
          <w:sz w:val="24"/>
          <w:szCs w:val="24"/>
        </w:rPr>
        <w:t xml:space="preserve">Павловка                         </w:t>
      </w:r>
      <w:r w:rsidR="00BC09F9" w:rsidRPr="00186A21">
        <w:rPr>
          <w:rFonts w:ascii="Arial" w:hAnsi="Arial" w:cs="Arial"/>
          <w:sz w:val="24"/>
          <w:szCs w:val="24"/>
        </w:rPr>
        <w:t xml:space="preserve">   </w:t>
      </w:r>
      <w:r w:rsidR="00EA1BB0" w:rsidRPr="00186A21">
        <w:rPr>
          <w:rFonts w:ascii="Arial" w:hAnsi="Arial" w:cs="Arial"/>
          <w:sz w:val="24"/>
          <w:szCs w:val="24"/>
        </w:rPr>
        <w:t xml:space="preserve"> </w:t>
      </w:r>
      <w:r w:rsidR="00BC09F9" w:rsidRPr="00186A21">
        <w:rPr>
          <w:rFonts w:ascii="Arial" w:hAnsi="Arial" w:cs="Arial"/>
          <w:sz w:val="24"/>
          <w:szCs w:val="24"/>
        </w:rPr>
        <w:t xml:space="preserve">      </w:t>
      </w:r>
      <w:r w:rsidR="00EA1BB0" w:rsidRPr="00186A21">
        <w:rPr>
          <w:rFonts w:ascii="Arial" w:hAnsi="Arial" w:cs="Arial"/>
          <w:sz w:val="24"/>
          <w:szCs w:val="24"/>
        </w:rPr>
        <w:t xml:space="preserve">   </w:t>
      </w:r>
      <w:r w:rsidR="00BC09F9" w:rsidRPr="00186A21">
        <w:rPr>
          <w:rFonts w:ascii="Arial" w:hAnsi="Arial" w:cs="Arial"/>
          <w:sz w:val="24"/>
          <w:szCs w:val="24"/>
        </w:rPr>
        <w:t xml:space="preserve">   </w:t>
      </w:r>
      <w:r w:rsidR="00EA1BB0" w:rsidRPr="00186A21">
        <w:rPr>
          <w:rFonts w:ascii="Arial" w:hAnsi="Arial" w:cs="Arial"/>
          <w:sz w:val="24"/>
          <w:szCs w:val="24"/>
        </w:rPr>
        <w:t xml:space="preserve">   </w:t>
      </w:r>
      <w:r w:rsidR="000A605A" w:rsidRPr="00186A21">
        <w:rPr>
          <w:rFonts w:ascii="Arial" w:hAnsi="Arial" w:cs="Arial"/>
          <w:sz w:val="24"/>
          <w:szCs w:val="24"/>
        </w:rPr>
        <w:t xml:space="preserve">        </w:t>
      </w:r>
      <w:r w:rsidR="00EA1BB0" w:rsidRPr="00186A21">
        <w:rPr>
          <w:rFonts w:ascii="Arial" w:hAnsi="Arial" w:cs="Arial"/>
          <w:sz w:val="24"/>
          <w:szCs w:val="24"/>
        </w:rPr>
        <w:t xml:space="preserve"> № </w:t>
      </w:r>
      <w:r w:rsidR="00EF2FDF" w:rsidRPr="00186A21">
        <w:rPr>
          <w:rFonts w:ascii="Arial" w:hAnsi="Arial" w:cs="Arial"/>
          <w:sz w:val="24"/>
          <w:szCs w:val="24"/>
        </w:rPr>
        <w:t>76</w:t>
      </w:r>
    </w:p>
    <w:p w14:paraId="30B521AC" w14:textId="77777777" w:rsidR="00EA1BB0" w:rsidRPr="00186A21" w:rsidRDefault="00EA1BB0" w:rsidP="00E527D8">
      <w:pPr>
        <w:spacing w:after="0" w:line="240" w:lineRule="auto"/>
        <w:ind w:left="-426" w:right="-143" w:firstLine="709"/>
        <w:jc w:val="both"/>
        <w:rPr>
          <w:rFonts w:ascii="Arial" w:hAnsi="Arial" w:cs="Arial"/>
          <w:sz w:val="24"/>
          <w:szCs w:val="24"/>
        </w:rPr>
      </w:pPr>
    </w:p>
    <w:p w14:paraId="2FD982A6" w14:textId="7A46252C" w:rsidR="00C519BE" w:rsidRPr="00186A21" w:rsidRDefault="00E527D8" w:rsidP="00E527D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426" w:right="-143" w:firstLine="709"/>
        <w:jc w:val="both"/>
        <w:rPr>
          <w:rFonts w:ascii="Arial" w:hAnsi="Arial" w:cs="Arial"/>
          <w:sz w:val="24"/>
          <w:szCs w:val="24"/>
        </w:rPr>
      </w:pPr>
      <w:r w:rsidRPr="00186A2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Павловского сельсовета от 1</w:t>
      </w:r>
      <w:r w:rsidR="00EF2FDF" w:rsidRPr="00186A2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86A2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F2FDF" w:rsidRPr="00186A2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86A21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EF2FDF" w:rsidRPr="00186A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86A21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="00EF2FDF" w:rsidRPr="00186A21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186A2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F2FDF" w:rsidRPr="00186A21">
        <w:rPr>
          <w:rFonts w:ascii="Arial" w:eastAsia="Times New Roman" w:hAnsi="Arial" w:cs="Arial"/>
          <w:sz w:val="24"/>
          <w:szCs w:val="24"/>
          <w:lang w:eastAsia="ru-RU"/>
        </w:rPr>
        <w:t>О создании на территории Павловского сельсовета Совета профилактики правонарушений и безнадзорности несовершеннолетних</w:t>
      </w:r>
      <w:r w:rsidRPr="00186A2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4675F8DD" w14:textId="77777777" w:rsidR="00AC629E" w:rsidRPr="00186A21" w:rsidRDefault="00AC629E" w:rsidP="00E527D8">
      <w:pPr>
        <w:shd w:val="clear" w:color="auto" w:fill="FFFFFF"/>
        <w:spacing w:after="0" w:line="240" w:lineRule="auto"/>
        <w:ind w:left="-426"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2788A2" w14:textId="6B4839B9" w:rsidR="00E527D8" w:rsidRPr="00186A21" w:rsidRDefault="00E527D8" w:rsidP="00E527D8">
      <w:pPr>
        <w:ind w:left="-426" w:right="-143"/>
        <w:jc w:val="both"/>
        <w:textAlignment w:val="baseline"/>
        <w:rPr>
          <w:rFonts w:ascii="Arial" w:hAnsi="Arial" w:cs="Arial"/>
          <w:sz w:val="24"/>
          <w:szCs w:val="24"/>
        </w:rPr>
      </w:pPr>
      <w:r w:rsidRPr="00186A21">
        <w:rPr>
          <w:rFonts w:ascii="Arial" w:hAnsi="Arial" w:cs="Arial"/>
          <w:sz w:val="24"/>
          <w:szCs w:val="24"/>
        </w:rPr>
        <w:t xml:space="preserve">            В соответствии с</w:t>
      </w:r>
      <w:r w:rsidR="00EB7567" w:rsidRPr="00186A21">
        <w:rPr>
          <w:rFonts w:ascii="Arial" w:hAnsi="Arial" w:cs="Arial"/>
          <w:sz w:val="24"/>
          <w:szCs w:val="24"/>
        </w:rPr>
        <w:t xml:space="preserve"> пунктом 30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186A21">
        <w:rPr>
          <w:rFonts w:ascii="Arial" w:hAnsi="Arial" w:cs="Arial"/>
          <w:sz w:val="24"/>
          <w:szCs w:val="24"/>
        </w:rPr>
        <w:t>руководствуясь Уставом Павловского сельсовета, администрация Павловского сельсовета ПОСТАНОВЛЯЕТ:</w:t>
      </w:r>
    </w:p>
    <w:p w14:paraId="0DEF4A75" w14:textId="1F26B863" w:rsidR="00E527D8" w:rsidRPr="003F1421" w:rsidRDefault="00E527D8" w:rsidP="000A605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426" w:right="-143" w:firstLine="710"/>
        <w:jc w:val="both"/>
        <w:textAlignment w:val="baseline"/>
        <w:rPr>
          <w:rFonts w:ascii="Arial" w:hAnsi="Arial" w:cs="Arial"/>
          <w:sz w:val="24"/>
          <w:szCs w:val="24"/>
        </w:rPr>
      </w:pPr>
      <w:r w:rsidRPr="003F1421">
        <w:rPr>
          <w:rFonts w:ascii="Arial" w:hAnsi="Arial" w:cs="Arial"/>
          <w:sz w:val="24"/>
          <w:szCs w:val="24"/>
        </w:rPr>
        <w:t xml:space="preserve">Внести в постановление администрации Павловского сельсовета </w:t>
      </w:r>
      <w:r w:rsidR="00EB7567" w:rsidRPr="003F1421">
        <w:rPr>
          <w:rFonts w:ascii="Arial" w:hAnsi="Arial" w:cs="Arial"/>
          <w:sz w:val="24"/>
          <w:szCs w:val="24"/>
        </w:rPr>
        <w:t>от 15.01.2013 № 04 «О создании на территории Павловского сельсовета Совета профилактики правонарушений и безнадзорности несовершеннолетних»</w:t>
      </w:r>
      <w:r w:rsidRPr="003F1421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22823433" w14:textId="40632041" w:rsidR="00E527D8" w:rsidRPr="003F1421" w:rsidRDefault="000A605A" w:rsidP="00EB7567">
      <w:pPr>
        <w:pStyle w:val="a8"/>
        <w:numPr>
          <w:ilvl w:val="1"/>
          <w:numId w:val="2"/>
        </w:numPr>
        <w:spacing w:after="0" w:line="240" w:lineRule="auto"/>
        <w:ind w:left="-426" w:right="-143" w:firstLine="710"/>
        <w:jc w:val="both"/>
        <w:textAlignment w:val="baseline"/>
        <w:rPr>
          <w:rFonts w:ascii="Arial" w:hAnsi="Arial" w:cs="Arial"/>
          <w:sz w:val="24"/>
          <w:szCs w:val="24"/>
        </w:rPr>
      </w:pPr>
      <w:r w:rsidRPr="003F1421">
        <w:rPr>
          <w:rFonts w:ascii="Arial" w:hAnsi="Arial" w:cs="Arial"/>
          <w:sz w:val="24"/>
          <w:szCs w:val="24"/>
        </w:rPr>
        <w:t> </w:t>
      </w:r>
      <w:r w:rsidR="00EB7567" w:rsidRPr="003F1421">
        <w:rPr>
          <w:rFonts w:ascii="Arial" w:hAnsi="Arial" w:cs="Arial"/>
          <w:sz w:val="24"/>
          <w:szCs w:val="24"/>
        </w:rPr>
        <w:t>Приложение № 2 изложить в новой редакции, согласно приложению № 1 к настоящему постановлению.</w:t>
      </w:r>
    </w:p>
    <w:p w14:paraId="6D4500A7" w14:textId="54E21ADE" w:rsidR="00BC09F9" w:rsidRPr="003F1421" w:rsidRDefault="00BC09F9" w:rsidP="000A605A">
      <w:pPr>
        <w:spacing w:after="0"/>
        <w:ind w:left="-426" w:right="-143" w:firstLine="709"/>
        <w:jc w:val="both"/>
        <w:rPr>
          <w:rFonts w:ascii="Arial" w:hAnsi="Arial" w:cs="Arial"/>
          <w:sz w:val="24"/>
          <w:szCs w:val="24"/>
        </w:rPr>
      </w:pPr>
      <w:r w:rsidRPr="003F1421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14:paraId="4A179C6E" w14:textId="35D9416B" w:rsidR="00B1309C" w:rsidRPr="003F1421" w:rsidRDefault="00BC09F9" w:rsidP="00E527D8">
      <w:pPr>
        <w:ind w:left="-426" w:right="-143" w:firstLine="709"/>
        <w:jc w:val="both"/>
        <w:rPr>
          <w:rFonts w:ascii="Arial" w:hAnsi="Arial" w:cs="Arial"/>
          <w:sz w:val="24"/>
          <w:szCs w:val="24"/>
        </w:rPr>
      </w:pPr>
      <w:r w:rsidRPr="003F1421">
        <w:rPr>
          <w:rFonts w:ascii="Arial" w:hAnsi="Arial" w:cs="Arial"/>
          <w:sz w:val="24"/>
          <w:szCs w:val="24"/>
        </w:rPr>
        <w:t xml:space="preserve">3. Настоящее 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3F1421">
        <w:rPr>
          <w:rFonts w:ascii="Arial" w:hAnsi="Arial" w:cs="Arial"/>
          <w:sz w:val="24"/>
          <w:szCs w:val="24"/>
        </w:rPr>
        <w:t>Причулымье</w:t>
      </w:r>
      <w:proofErr w:type="spellEnd"/>
      <w:r w:rsidRPr="003F1421">
        <w:rPr>
          <w:rFonts w:ascii="Arial" w:hAnsi="Arial" w:cs="Arial"/>
          <w:sz w:val="24"/>
          <w:szCs w:val="24"/>
        </w:rPr>
        <w:t>», и подлежит размещению на официальном сайте муниципального образования Павловский сельсовет (www.admpavlovsky.ru) в информационно-телекоммуникационной сети Интернет.</w:t>
      </w:r>
    </w:p>
    <w:p w14:paraId="6AAF7D9C" w14:textId="6972BE68" w:rsidR="00EB7567" w:rsidRPr="003F1421" w:rsidRDefault="00EB7567" w:rsidP="00E527D8">
      <w:pPr>
        <w:ind w:left="-426" w:right="-143" w:firstLine="709"/>
        <w:jc w:val="both"/>
        <w:rPr>
          <w:rFonts w:ascii="Arial" w:hAnsi="Arial" w:cs="Arial"/>
          <w:sz w:val="24"/>
          <w:szCs w:val="24"/>
        </w:rPr>
      </w:pPr>
    </w:p>
    <w:p w14:paraId="71FF9BD5" w14:textId="77777777" w:rsidR="00EB7567" w:rsidRPr="003F1421" w:rsidRDefault="00EB7567" w:rsidP="00E527D8">
      <w:pPr>
        <w:ind w:left="-426" w:right="-143" w:firstLine="709"/>
        <w:jc w:val="both"/>
        <w:rPr>
          <w:rFonts w:ascii="Arial" w:hAnsi="Arial" w:cs="Arial"/>
          <w:sz w:val="24"/>
          <w:szCs w:val="24"/>
        </w:rPr>
      </w:pPr>
    </w:p>
    <w:p w14:paraId="4DD38AE5" w14:textId="7595214C" w:rsidR="00B1309C" w:rsidRPr="003F1421" w:rsidRDefault="00B1309C" w:rsidP="00E527D8">
      <w:pPr>
        <w:ind w:left="-426" w:right="-143"/>
        <w:rPr>
          <w:rFonts w:ascii="Arial" w:hAnsi="Arial" w:cs="Arial"/>
          <w:sz w:val="24"/>
          <w:szCs w:val="24"/>
        </w:rPr>
      </w:pPr>
      <w:r w:rsidRPr="003F1421">
        <w:rPr>
          <w:rFonts w:ascii="Arial" w:hAnsi="Arial" w:cs="Arial"/>
          <w:sz w:val="24"/>
          <w:szCs w:val="24"/>
        </w:rPr>
        <w:t xml:space="preserve">Глава Павловского сельсовета                                 </w:t>
      </w:r>
      <w:r w:rsidR="001F5B6C" w:rsidRPr="003F1421">
        <w:rPr>
          <w:rFonts w:ascii="Arial" w:hAnsi="Arial" w:cs="Arial"/>
          <w:sz w:val="24"/>
          <w:szCs w:val="24"/>
        </w:rPr>
        <w:t xml:space="preserve">                                </w:t>
      </w:r>
      <w:r w:rsidRPr="003F1421">
        <w:rPr>
          <w:rFonts w:ascii="Arial" w:hAnsi="Arial" w:cs="Arial"/>
          <w:sz w:val="24"/>
          <w:szCs w:val="24"/>
        </w:rPr>
        <w:t xml:space="preserve">  В.П.</w:t>
      </w:r>
      <w:r w:rsidR="00241E59" w:rsidRPr="003F1421">
        <w:rPr>
          <w:rFonts w:ascii="Arial" w:hAnsi="Arial" w:cs="Arial"/>
          <w:sz w:val="24"/>
          <w:szCs w:val="24"/>
        </w:rPr>
        <w:t> </w:t>
      </w:r>
      <w:proofErr w:type="spellStart"/>
      <w:r w:rsidRPr="003F1421">
        <w:rPr>
          <w:rFonts w:ascii="Arial" w:hAnsi="Arial" w:cs="Arial"/>
          <w:sz w:val="24"/>
          <w:szCs w:val="24"/>
        </w:rPr>
        <w:t>Межаев</w:t>
      </w:r>
      <w:proofErr w:type="spellEnd"/>
    </w:p>
    <w:p w14:paraId="7E263DF3" w14:textId="1C238732" w:rsidR="00EB7567" w:rsidRPr="003F1421" w:rsidRDefault="00EB7567" w:rsidP="00E527D8">
      <w:pPr>
        <w:ind w:left="-426" w:right="-143"/>
        <w:rPr>
          <w:rFonts w:ascii="Arial" w:hAnsi="Arial" w:cs="Arial"/>
          <w:sz w:val="24"/>
          <w:szCs w:val="24"/>
        </w:rPr>
      </w:pPr>
    </w:p>
    <w:p w14:paraId="1A063CA4" w14:textId="7C51313F" w:rsidR="00EB7567" w:rsidRPr="003F1421" w:rsidRDefault="00EB7567" w:rsidP="00E527D8">
      <w:pPr>
        <w:ind w:left="-426" w:right="-143"/>
        <w:rPr>
          <w:rFonts w:ascii="Arial" w:hAnsi="Arial" w:cs="Arial"/>
          <w:sz w:val="24"/>
          <w:szCs w:val="24"/>
        </w:rPr>
      </w:pPr>
    </w:p>
    <w:p w14:paraId="51DB3DA4" w14:textId="62D88AE0" w:rsidR="00EB7567" w:rsidRPr="003F1421" w:rsidRDefault="00EB7567" w:rsidP="00E527D8">
      <w:pPr>
        <w:ind w:left="-426" w:right="-143"/>
        <w:rPr>
          <w:rFonts w:ascii="Arial" w:hAnsi="Arial" w:cs="Arial"/>
          <w:sz w:val="24"/>
          <w:szCs w:val="24"/>
        </w:rPr>
      </w:pPr>
    </w:p>
    <w:p w14:paraId="2854AC76" w14:textId="5368F2B9" w:rsidR="00EB7567" w:rsidRPr="003F1421" w:rsidRDefault="00EB7567" w:rsidP="00E527D8">
      <w:pPr>
        <w:ind w:left="-426" w:right="-143"/>
        <w:rPr>
          <w:rFonts w:ascii="Arial" w:hAnsi="Arial" w:cs="Arial"/>
          <w:sz w:val="24"/>
          <w:szCs w:val="24"/>
        </w:rPr>
      </w:pPr>
    </w:p>
    <w:p w14:paraId="7C348476" w14:textId="05CA9A3B" w:rsidR="00EB7567" w:rsidRPr="003F1421" w:rsidRDefault="00EB7567" w:rsidP="00E527D8">
      <w:pPr>
        <w:ind w:left="-426" w:right="-143"/>
        <w:rPr>
          <w:rFonts w:ascii="Arial" w:hAnsi="Arial" w:cs="Arial"/>
          <w:sz w:val="24"/>
          <w:szCs w:val="24"/>
        </w:rPr>
      </w:pPr>
    </w:p>
    <w:p w14:paraId="488B8A8C" w14:textId="2C4EF0C8" w:rsidR="00EB7567" w:rsidRPr="003F1421" w:rsidRDefault="00EB7567" w:rsidP="00E527D8">
      <w:pPr>
        <w:ind w:left="-426" w:right="-143"/>
        <w:rPr>
          <w:rFonts w:ascii="Arial" w:hAnsi="Arial" w:cs="Arial"/>
          <w:sz w:val="24"/>
          <w:szCs w:val="24"/>
        </w:rPr>
      </w:pPr>
    </w:p>
    <w:p w14:paraId="6B77ECEA" w14:textId="72C8B90D" w:rsidR="00EB7567" w:rsidRPr="003F1421" w:rsidRDefault="00EB7567" w:rsidP="00E527D8">
      <w:pPr>
        <w:ind w:left="-426" w:right="-143"/>
        <w:rPr>
          <w:rFonts w:ascii="Arial" w:hAnsi="Arial" w:cs="Arial"/>
          <w:sz w:val="24"/>
          <w:szCs w:val="24"/>
        </w:rPr>
      </w:pPr>
    </w:p>
    <w:p w14:paraId="1970253B" w14:textId="71AD1D03" w:rsidR="003F1421" w:rsidRDefault="003F1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3EED3C" w14:textId="77777777" w:rsidR="00EB7567" w:rsidRPr="003F1421" w:rsidRDefault="00EB7567" w:rsidP="00E527D8">
      <w:pPr>
        <w:ind w:left="-426" w:right="-143"/>
        <w:rPr>
          <w:rFonts w:ascii="Arial" w:hAnsi="Arial" w:cs="Arial"/>
          <w:sz w:val="24"/>
          <w:szCs w:val="24"/>
        </w:rPr>
      </w:pPr>
    </w:p>
    <w:p w14:paraId="28D0C9F5" w14:textId="6D5C1364" w:rsidR="00EB7567" w:rsidRPr="003F1421" w:rsidRDefault="00EB7567" w:rsidP="00EB7567">
      <w:pPr>
        <w:ind w:left="5245" w:right="-143"/>
        <w:rPr>
          <w:rFonts w:ascii="Arial" w:hAnsi="Arial" w:cs="Arial"/>
          <w:sz w:val="24"/>
          <w:szCs w:val="24"/>
        </w:rPr>
      </w:pPr>
      <w:r w:rsidRPr="003F1421">
        <w:rPr>
          <w:rFonts w:ascii="Arial" w:hAnsi="Arial" w:cs="Arial"/>
          <w:sz w:val="24"/>
          <w:szCs w:val="24"/>
        </w:rPr>
        <w:t>Приложение № 1 к постановлению администрации Павловского сельсовета от 02.10.2024 № 76</w:t>
      </w:r>
    </w:p>
    <w:p w14:paraId="1DC6C405" w14:textId="60DBE38C" w:rsidR="00EB7567" w:rsidRPr="003F1421" w:rsidRDefault="00EB7567" w:rsidP="00EB7567">
      <w:pPr>
        <w:ind w:left="5245" w:right="-143"/>
        <w:rPr>
          <w:rFonts w:ascii="Arial" w:eastAsia="Times New Roman" w:hAnsi="Arial" w:cs="Arial"/>
          <w:sz w:val="24"/>
          <w:szCs w:val="24"/>
          <w:lang w:eastAsia="ru-RU"/>
        </w:rPr>
      </w:pPr>
      <w:r w:rsidRPr="003F1421">
        <w:rPr>
          <w:rFonts w:ascii="Arial" w:hAnsi="Arial" w:cs="Arial"/>
          <w:sz w:val="24"/>
          <w:szCs w:val="24"/>
        </w:rPr>
        <w:t>Приложение № 2 к постановлению администрации Павловского сельсовета от 15.01.2013 № 04</w:t>
      </w:r>
    </w:p>
    <w:p w14:paraId="0060D48D" w14:textId="6EB54F24" w:rsidR="00EB7567" w:rsidRPr="003F1421" w:rsidRDefault="00EB7567" w:rsidP="00EB7567">
      <w:pPr>
        <w:ind w:left="5245" w:right="-14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EDBF48" w14:textId="77777777" w:rsidR="00EB7567" w:rsidRPr="003F1421" w:rsidRDefault="00EB7567" w:rsidP="00EB7567">
      <w:pPr>
        <w:shd w:val="clear" w:color="auto" w:fill="FFFFFF"/>
        <w:spacing w:after="0" w:line="240" w:lineRule="auto"/>
        <w:ind w:hanging="211"/>
        <w:jc w:val="center"/>
        <w:rPr>
          <w:rFonts w:ascii="Arial" w:hAnsi="Arial" w:cs="Arial"/>
          <w:b/>
          <w:color w:val="000000"/>
          <w:spacing w:val="-8"/>
          <w:sz w:val="24"/>
          <w:szCs w:val="24"/>
        </w:rPr>
      </w:pPr>
      <w:r w:rsidRPr="003F1421">
        <w:rPr>
          <w:rFonts w:ascii="Arial" w:hAnsi="Arial" w:cs="Arial"/>
          <w:b/>
          <w:color w:val="000000"/>
          <w:spacing w:val="-8"/>
          <w:sz w:val="24"/>
          <w:szCs w:val="24"/>
        </w:rPr>
        <w:t xml:space="preserve">Состав Совета по профилактике правонарушений и безнадзорности </w:t>
      </w:r>
      <w:r w:rsidRPr="003F1421">
        <w:rPr>
          <w:rFonts w:ascii="Arial" w:hAnsi="Arial" w:cs="Arial"/>
          <w:b/>
          <w:color w:val="000000"/>
          <w:spacing w:val="-4"/>
          <w:sz w:val="24"/>
          <w:szCs w:val="24"/>
        </w:rPr>
        <w:t>среди несовершеннолетних Павловского сельсовета</w:t>
      </w:r>
    </w:p>
    <w:p w14:paraId="33D013E2" w14:textId="77777777" w:rsidR="00EB7567" w:rsidRPr="003F1421" w:rsidRDefault="00EB7567" w:rsidP="00EB7567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14:paraId="5097A010" w14:textId="4AE2A57D" w:rsidR="00EB7567" w:rsidRPr="003F1421" w:rsidRDefault="00EB7567" w:rsidP="00EB7567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EB7567" w:rsidRPr="003F1421" w14:paraId="2A23D695" w14:textId="77777777" w:rsidTr="00EB7567">
        <w:tc>
          <w:tcPr>
            <w:tcW w:w="4672" w:type="dxa"/>
          </w:tcPr>
          <w:p w14:paraId="30CF8D89" w14:textId="4F4DEEB6" w:rsidR="00EB7567" w:rsidRPr="003F1421" w:rsidRDefault="00EB7567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4673" w:type="dxa"/>
          </w:tcPr>
          <w:p w14:paraId="2575900C" w14:textId="77A3D513" w:rsidR="00EB7567" w:rsidRPr="003F1421" w:rsidRDefault="00EB7567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Межаев</w:t>
            </w:r>
            <w:proofErr w:type="spellEnd"/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 xml:space="preserve"> Владимир Петрович, глава Павловского сельсовета</w:t>
            </w:r>
          </w:p>
        </w:tc>
      </w:tr>
      <w:tr w:rsidR="00EB7567" w:rsidRPr="003F1421" w14:paraId="2175AD08" w14:textId="77777777" w:rsidTr="00EB7567">
        <w:tc>
          <w:tcPr>
            <w:tcW w:w="4672" w:type="dxa"/>
          </w:tcPr>
          <w:p w14:paraId="3BEBCAC6" w14:textId="159EE78A" w:rsidR="00EB7567" w:rsidRPr="003F1421" w:rsidRDefault="00EB7567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Заместитель председателя Совета профилактики, ответственный секретарь</w:t>
            </w:r>
          </w:p>
        </w:tc>
        <w:tc>
          <w:tcPr>
            <w:tcW w:w="4673" w:type="dxa"/>
          </w:tcPr>
          <w:p w14:paraId="5FCEF40E" w14:textId="3BF751A1" w:rsidR="00EB7567" w:rsidRPr="003F1421" w:rsidRDefault="00EB7567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Протасова Алина Евгеньевна, заместитель главы сельсовета</w:t>
            </w:r>
          </w:p>
        </w:tc>
      </w:tr>
      <w:tr w:rsidR="00EB7567" w:rsidRPr="003F1421" w14:paraId="29A9C20C" w14:textId="77777777" w:rsidTr="00EB7567">
        <w:tc>
          <w:tcPr>
            <w:tcW w:w="4672" w:type="dxa"/>
            <w:vMerge w:val="restart"/>
          </w:tcPr>
          <w:p w14:paraId="3A7BCD9E" w14:textId="14739712" w:rsidR="00EB7567" w:rsidRPr="003F1421" w:rsidRDefault="00EB7567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Члены Совета</w:t>
            </w:r>
          </w:p>
        </w:tc>
        <w:tc>
          <w:tcPr>
            <w:tcW w:w="4673" w:type="dxa"/>
          </w:tcPr>
          <w:p w14:paraId="3A8C0BB4" w14:textId="5E595807" w:rsidR="00EB7567" w:rsidRPr="003F1421" w:rsidRDefault="001F5B6C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Пашкова Алена Викторовна, председатель Павловского сельского Совета депутатов</w:t>
            </w:r>
          </w:p>
        </w:tc>
      </w:tr>
      <w:tr w:rsidR="00EB7567" w:rsidRPr="003F1421" w14:paraId="14F9C308" w14:textId="77777777" w:rsidTr="00EB7567">
        <w:tc>
          <w:tcPr>
            <w:tcW w:w="4672" w:type="dxa"/>
            <w:vMerge/>
          </w:tcPr>
          <w:p w14:paraId="70860F0A" w14:textId="77777777" w:rsidR="00EB7567" w:rsidRPr="003F1421" w:rsidRDefault="00EB7567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1FBD3D0" w14:textId="4CE53F17" w:rsidR="00EB7567" w:rsidRPr="003F1421" w:rsidRDefault="001F5B6C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Шаленко Елена Григорьевна, директор МБОУ «Павловская СОШ»</w:t>
            </w:r>
          </w:p>
        </w:tc>
      </w:tr>
      <w:tr w:rsidR="00EB7567" w:rsidRPr="003F1421" w14:paraId="1EA9AEDA" w14:textId="77777777" w:rsidTr="00EB7567">
        <w:tc>
          <w:tcPr>
            <w:tcW w:w="4672" w:type="dxa"/>
            <w:vMerge/>
          </w:tcPr>
          <w:p w14:paraId="4CBBD608" w14:textId="77777777" w:rsidR="00EB7567" w:rsidRPr="003F1421" w:rsidRDefault="00EB7567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D0EDFB9" w14:textId="233305C9" w:rsidR="00EB7567" w:rsidRPr="003F1421" w:rsidRDefault="00FB562D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Гайсарова</w:t>
            </w:r>
            <w:proofErr w:type="spellEnd"/>
            <w:r w:rsidR="001F5B6C"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 xml:space="preserve"> Галина Ивановна, социальный педагог МБОУ «Павловская СОШ»</w:t>
            </w:r>
          </w:p>
        </w:tc>
      </w:tr>
      <w:tr w:rsidR="00EB7567" w:rsidRPr="003F1421" w14:paraId="6C463CF3" w14:textId="77777777" w:rsidTr="00EB7567">
        <w:tc>
          <w:tcPr>
            <w:tcW w:w="4672" w:type="dxa"/>
            <w:vMerge/>
          </w:tcPr>
          <w:p w14:paraId="6EA59139" w14:textId="77777777" w:rsidR="00EB7567" w:rsidRPr="003F1421" w:rsidRDefault="00EB7567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C1221B" w14:textId="2CACEB90" w:rsidR="00EB7567" w:rsidRPr="003F1421" w:rsidRDefault="001F5B6C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Юрманова Ирина Борисовна, председатель Совета ветеранов</w:t>
            </w:r>
          </w:p>
        </w:tc>
      </w:tr>
      <w:tr w:rsidR="00EB7567" w:rsidRPr="003F1421" w14:paraId="1C62A249" w14:textId="77777777" w:rsidTr="00EB7567">
        <w:tc>
          <w:tcPr>
            <w:tcW w:w="4672" w:type="dxa"/>
            <w:vMerge/>
          </w:tcPr>
          <w:p w14:paraId="5D9D19A1" w14:textId="77777777" w:rsidR="00EB7567" w:rsidRPr="003F1421" w:rsidRDefault="00EB7567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EED304B" w14:textId="7E7863EC" w:rsidR="00EB7567" w:rsidRPr="003F1421" w:rsidRDefault="0052463C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Пекарская Наталья Сергеевна, заместитель по воспитательной работе МБОУ «Павловская СОШ»</w:t>
            </w:r>
          </w:p>
        </w:tc>
      </w:tr>
      <w:tr w:rsidR="0052463C" w:rsidRPr="003F1421" w14:paraId="31A36582" w14:textId="77777777" w:rsidTr="00A35F16">
        <w:tc>
          <w:tcPr>
            <w:tcW w:w="4672" w:type="dxa"/>
          </w:tcPr>
          <w:p w14:paraId="340A0CE4" w14:textId="77777777" w:rsidR="0052463C" w:rsidRPr="003F1421" w:rsidRDefault="0052463C" w:rsidP="00A35F16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9D67CA" w14:textId="6B9E60FF" w:rsidR="0052463C" w:rsidRPr="003F1421" w:rsidRDefault="0052463C" w:rsidP="00A35F16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Бир Олеся Сергеевна, председатель управляющего Совета МБОУ «Павловская СОШ», член родительского комитета</w:t>
            </w:r>
          </w:p>
        </w:tc>
      </w:tr>
      <w:tr w:rsidR="0052463C" w:rsidRPr="003F1421" w14:paraId="7111A2EE" w14:textId="77777777" w:rsidTr="00EB7567">
        <w:tc>
          <w:tcPr>
            <w:tcW w:w="4672" w:type="dxa"/>
          </w:tcPr>
          <w:p w14:paraId="36D7163C" w14:textId="77777777" w:rsidR="0052463C" w:rsidRPr="003F1421" w:rsidRDefault="0052463C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7CC154" w14:textId="7B1D3350" w:rsidR="0052463C" w:rsidRPr="003F1421" w:rsidRDefault="0052463C" w:rsidP="00EB7567">
            <w:pPr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Омелич</w:t>
            </w:r>
            <w:proofErr w:type="spellEnd"/>
            <w:r w:rsidRPr="003F1421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 xml:space="preserve"> Сергей Сергеевич, уполномоченный участковый на территории сельсовета (по согласованию)</w:t>
            </w:r>
          </w:p>
        </w:tc>
      </w:tr>
    </w:tbl>
    <w:p w14:paraId="73F38EA4" w14:textId="61B41F70" w:rsidR="00EB7567" w:rsidRPr="003F1421" w:rsidRDefault="00EB7567" w:rsidP="00EB7567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14:paraId="56270140" w14:textId="3167CDDE" w:rsidR="00EB7567" w:rsidRPr="003F1421" w:rsidRDefault="00EB7567" w:rsidP="00EB7567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sectPr w:rsidR="00EB7567" w:rsidRPr="003F1421" w:rsidSect="003F142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310A"/>
    <w:multiLevelType w:val="multilevel"/>
    <w:tmpl w:val="EE361C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78873B8"/>
    <w:multiLevelType w:val="multilevel"/>
    <w:tmpl w:val="475E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0946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90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9E"/>
    <w:rsid w:val="00055C37"/>
    <w:rsid w:val="00096C5A"/>
    <w:rsid w:val="000A605A"/>
    <w:rsid w:val="00186A21"/>
    <w:rsid w:val="001F5B6C"/>
    <w:rsid w:val="00241E59"/>
    <w:rsid w:val="002D36ED"/>
    <w:rsid w:val="002E1B0C"/>
    <w:rsid w:val="003F1421"/>
    <w:rsid w:val="004C7AF4"/>
    <w:rsid w:val="0052463C"/>
    <w:rsid w:val="0058064A"/>
    <w:rsid w:val="005A1FBD"/>
    <w:rsid w:val="005C6D1D"/>
    <w:rsid w:val="00611A3D"/>
    <w:rsid w:val="00644289"/>
    <w:rsid w:val="006A6079"/>
    <w:rsid w:val="006A693E"/>
    <w:rsid w:val="007509F3"/>
    <w:rsid w:val="008B4003"/>
    <w:rsid w:val="008B404A"/>
    <w:rsid w:val="00947B8C"/>
    <w:rsid w:val="009A46BF"/>
    <w:rsid w:val="00A65C27"/>
    <w:rsid w:val="00AC629E"/>
    <w:rsid w:val="00B1309C"/>
    <w:rsid w:val="00B653A2"/>
    <w:rsid w:val="00BC09F9"/>
    <w:rsid w:val="00C158FC"/>
    <w:rsid w:val="00C519BE"/>
    <w:rsid w:val="00C9237D"/>
    <w:rsid w:val="00CB0261"/>
    <w:rsid w:val="00E527D8"/>
    <w:rsid w:val="00EA1BB0"/>
    <w:rsid w:val="00EB0FA3"/>
    <w:rsid w:val="00EB7567"/>
    <w:rsid w:val="00EE7398"/>
    <w:rsid w:val="00EF2FDF"/>
    <w:rsid w:val="00F3086E"/>
    <w:rsid w:val="00FB562D"/>
    <w:rsid w:val="00F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56B9"/>
  <w15:chartTrackingRefBased/>
  <w15:docId w15:val="{2718C152-BE37-4633-A1E5-77A6414A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29E"/>
    <w:rPr>
      <w:color w:val="0000FF"/>
      <w:u w:val="single"/>
    </w:rPr>
  </w:style>
  <w:style w:type="character" w:customStyle="1" w:styleId="k71fc7adf">
    <w:name w:val="k71fc7adf"/>
    <w:basedOn w:val="a0"/>
    <w:rsid w:val="00AC629E"/>
  </w:style>
  <w:style w:type="character" w:customStyle="1" w:styleId="30">
    <w:name w:val="Заголовок 3 Знак"/>
    <w:basedOn w:val="a0"/>
    <w:link w:val="3"/>
    <w:uiPriority w:val="9"/>
    <w:rsid w:val="005A1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F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basedOn w:val="a"/>
    <w:next w:val="a6"/>
    <w:qFormat/>
    <w:rsid w:val="00947B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947B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4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611A3D"/>
    <w:pPr>
      <w:ind w:left="720"/>
      <w:contextualSpacing/>
    </w:pPr>
  </w:style>
  <w:style w:type="table" w:styleId="a9">
    <w:name w:val="Table Grid"/>
    <w:basedOn w:val="a1"/>
    <w:uiPriority w:val="39"/>
    <w:rsid w:val="00E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16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5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967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1900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Матвеев</cp:lastModifiedBy>
  <cp:revision>18</cp:revision>
  <cp:lastPrinted>2023-11-24T03:08:00Z</cp:lastPrinted>
  <dcterms:created xsi:type="dcterms:W3CDTF">2022-06-30T04:15:00Z</dcterms:created>
  <dcterms:modified xsi:type="dcterms:W3CDTF">2024-10-30T07:32:00Z</dcterms:modified>
</cp:coreProperties>
</file>