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83670" w14:textId="77777777" w:rsidR="00EA1BB0" w:rsidRPr="00797738" w:rsidRDefault="00EA1BB0" w:rsidP="00E527D8">
      <w:pPr>
        <w:spacing w:after="0" w:line="240" w:lineRule="auto"/>
        <w:ind w:right="-143" w:firstLine="426"/>
        <w:jc w:val="center"/>
        <w:rPr>
          <w:rFonts w:ascii="Arial" w:hAnsi="Arial" w:cs="Arial"/>
          <w:sz w:val="24"/>
          <w:szCs w:val="24"/>
        </w:rPr>
      </w:pPr>
      <w:r w:rsidRPr="00797738">
        <w:rPr>
          <w:rFonts w:ascii="Arial" w:hAnsi="Arial" w:cs="Arial"/>
          <w:sz w:val="24"/>
          <w:szCs w:val="24"/>
        </w:rPr>
        <w:t>Администрация Павловского сельсовета</w:t>
      </w:r>
    </w:p>
    <w:p w14:paraId="1CAD3F2E" w14:textId="77777777" w:rsidR="00EA1BB0" w:rsidRPr="00797738" w:rsidRDefault="00EA1BB0" w:rsidP="00E527D8">
      <w:pPr>
        <w:spacing w:after="0" w:line="240" w:lineRule="auto"/>
        <w:ind w:right="-143" w:firstLine="426"/>
        <w:jc w:val="center"/>
        <w:rPr>
          <w:rFonts w:ascii="Arial" w:hAnsi="Arial" w:cs="Arial"/>
          <w:sz w:val="24"/>
          <w:szCs w:val="24"/>
        </w:rPr>
      </w:pPr>
      <w:r w:rsidRPr="00797738">
        <w:rPr>
          <w:rFonts w:ascii="Arial" w:hAnsi="Arial" w:cs="Arial"/>
          <w:sz w:val="24"/>
          <w:szCs w:val="24"/>
        </w:rPr>
        <w:t>Назаровского района Красноярского края</w:t>
      </w:r>
    </w:p>
    <w:p w14:paraId="3D5D8F0B" w14:textId="77777777" w:rsidR="00EA1BB0" w:rsidRPr="00797738" w:rsidRDefault="00EA1BB0" w:rsidP="00E527D8">
      <w:pPr>
        <w:spacing w:after="0" w:line="240" w:lineRule="auto"/>
        <w:ind w:right="-143" w:firstLine="426"/>
        <w:jc w:val="center"/>
        <w:rPr>
          <w:rFonts w:ascii="Arial" w:hAnsi="Arial" w:cs="Arial"/>
          <w:sz w:val="24"/>
          <w:szCs w:val="24"/>
        </w:rPr>
      </w:pPr>
    </w:p>
    <w:p w14:paraId="49456FD6" w14:textId="4D77A9A6" w:rsidR="00EA1BB0" w:rsidRPr="00797738" w:rsidRDefault="00A65C27" w:rsidP="00E527D8">
      <w:pPr>
        <w:spacing w:after="0" w:line="240" w:lineRule="auto"/>
        <w:ind w:right="-143" w:firstLine="426"/>
        <w:jc w:val="center"/>
        <w:rPr>
          <w:rFonts w:ascii="Arial" w:hAnsi="Arial" w:cs="Arial"/>
          <w:sz w:val="24"/>
          <w:szCs w:val="24"/>
        </w:rPr>
      </w:pPr>
      <w:r w:rsidRPr="00797738">
        <w:rPr>
          <w:rFonts w:ascii="Arial" w:hAnsi="Arial" w:cs="Arial"/>
          <w:sz w:val="24"/>
          <w:szCs w:val="24"/>
        </w:rPr>
        <w:t>ПОСТАНОВЛЕНИЕ</w:t>
      </w:r>
    </w:p>
    <w:p w14:paraId="07E05297" w14:textId="77777777" w:rsidR="00EA1BB0" w:rsidRPr="00797738" w:rsidRDefault="00EA1BB0" w:rsidP="00E527D8">
      <w:pPr>
        <w:spacing w:after="0" w:line="240" w:lineRule="auto"/>
        <w:ind w:right="-143" w:firstLine="426"/>
        <w:jc w:val="center"/>
        <w:rPr>
          <w:rFonts w:ascii="Arial" w:hAnsi="Arial" w:cs="Arial"/>
          <w:sz w:val="24"/>
          <w:szCs w:val="24"/>
        </w:rPr>
      </w:pPr>
    </w:p>
    <w:p w14:paraId="43CD2945" w14:textId="6CB7603B" w:rsidR="00EA1BB0" w:rsidRPr="00797738" w:rsidRDefault="002A0C18" w:rsidP="00E527D8">
      <w:pPr>
        <w:spacing w:after="0" w:line="240" w:lineRule="auto"/>
        <w:ind w:right="-143" w:firstLine="426"/>
        <w:jc w:val="both"/>
        <w:rPr>
          <w:rFonts w:ascii="Arial" w:hAnsi="Arial" w:cs="Arial"/>
          <w:sz w:val="24"/>
          <w:szCs w:val="24"/>
        </w:rPr>
      </w:pPr>
      <w:r w:rsidRPr="00797738">
        <w:rPr>
          <w:rFonts w:ascii="Arial" w:hAnsi="Arial" w:cs="Arial"/>
          <w:sz w:val="24"/>
          <w:szCs w:val="24"/>
        </w:rPr>
        <w:t>02</w:t>
      </w:r>
      <w:r w:rsidR="00EA1BB0" w:rsidRPr="00797738">
        <w:rPr>
          <w:rFonts w:ascii="Arial" w:hAnsi="Arial" w:cs="Arial"/>
          <w:sz w:val="24"/>
          <w:szCs w:val="24"/>
        </w:rPr>
        <w:t>.</w:t>
      </w:r>
      <w:r w:rsidRPr="00797738">
        <w:rPr>
          <w:rFonts w:ascii="Arial" w:hAnsi="Arial" w:cs="Arial"/>
          <w:sz w:val="24"/>
          <w:szCs w:val="24"/>
        </w:rPr>
        <w:t>10</w:t>
      </w:r>
      <w:r w:rsidR="00EA1BB0" w:rsidRPr="00797738">
        <w:rPr>
          <w:rFonts w:ascii="Arial" w:hAnsi="Arial" w:cs="Arial"/>
          <w:sz w:val="24"/>
          <w:szCs w:val="24"/>
        </w:rPr>
        <w:t>.202</w:t>
      </w:r>
      <w:r w:rsidR="00A65C27" w:rsidRPr="00797738">
        <w:rPr>
          <w:rFonts w:ascii="Arial" w:hAnsi="Arial" w:cs="Arial"/>
          <w:sz w:val="24"/>
          <w:szCs w:val="24"/>
        </w:rPr>
        <w:t>4</w:t>
      </w:r>
      <w:r w:rsidR="00EA1BB0" w:rsidRPr="00797738">
        <w:rPr>
          <w:rFonts w:ascii="Arial" w:hAnsi="Arial" w:cs="Arial"/>
          <w:sz w:val="24"/>
          <w:szCs w:val="24"/>
        </w:rPr>
        <w:t xml:space="preserve"> г.                      </w:t>
      </w:r>
      <w:r w:rsidR="00BC09F9" w:rsidRPr="00797738">
        <w:rPr>
          <w:rFonts w:ascii="Arial" w:hAnsi="Arial" w:cs="Arial"/>
          <w:sz w:val="24"/>
          <w:szCs w:val="24"/>
        </w:rPr>
        <w:t xml:space="preserve">         </w:t>
      </w:r>
      <w:r w:rsidR="000A605A" w:rsidRPr="00797738">
        <w:rPr>
          <w:rFonts w:ascii="Arial" w:hAnsi="Arial" w:cs="Arial"/>
          <w:sz w:val="24"/>
          <w:szCs w:val="24"/>
        </w:rPr>
        <w:t xml:space="preserve">     </w:t>
      </w:r>
      <w:r w:rsidR="00BC09F9" w:rsidRPr="00797738">
        <w:rPr>
          <w:rFonts w:ascii="Arial" w:hAnsi="Arial" w:cs="Arial"/>
          <w:sz w:val="24"/>
          <w:szCs w:val="24"/>
        </w:rPr>
        <w:t xml:space="preserve"> </w:t>
      </w:r>
      <w:r w:rsidR="00EA1BB0" w:rsidRPr="00797738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EA1BB0" w:rsidRPr="00797738">
        <w:rPr>
          <w:rFonts w:ascii="Arial" w:hAnsi="Arial" w:cs="Arial"/>
          <w:sz w:val="24"/>
          <w:szCs w:val="24"/>
        </w:rPr>
        <w:t>с</w:t>
      </w:r>
      <w:proofErr w:type="gramEnd"/>
      <w:r w:rsidR="00EA1BB0" w:rsidRPr="00797738">
        <w:rPr>
          <w:rFonts w:ascii="Arial" w:hAnsi="Arial" w:cs="Arial"/>
          <w:sz w:val="24"/>
          <w:szCs w:val="24"/>
        </w:rPr>
        <w:t>.</w:t>
      </w:r>
      <w:r w:rsidR="00096C5A" w:rsidRPr="00797738">
        <w:rPr>
          <w:rFonts w:ascii="Arial" w:hAnsi="Arial" w:cs="Arial"/>
          <w:sz w:val="24"/>
          <w:szCs w:val="24"/>
        </w:rPr>
        <w:t> </w:t>
      </w:r>
      <w:r w:rsidR="00CD5F3E">
        <w:rPr>
          <w:rFonts w:ascii="Arial" w:hAnsi="Arial" w:cs="Arial"/>
          <w:sz w:val="24"/>
          <w:szCs w:val="24"/>
        </w:rPr>
        <w:t xml:space="preserve">Павловка              </w:t>
      </w:r>
      <w:r w:rsidR="00EA1BB0" w:rsidRPr="00797738">
        <w:rPr>
          <w:rFonts w:ascii="Arial" w:hAnsi="Arial" w:cs="Arial"/>
          <w:sz w:val="24"/>
          <w:szCs w:val="24"/>
        </w:rPr>
        <w:t xml:space="preserve">      </w:t>
      </w:r>
      <w:r w:rsidR="00BC09F9" w:rsidRPr="00797738">
        <w:rPr>
          <w:rFonts w:ascii="Arial" w:hAnsi="Arial" w:cs="Arial"/>
          <w:sz w:val="24"/>
          <w:szCs w:val="24"/>
        </w:rPr>
        <w:t xml:space="preserve">   </w:t>
      </w:r>
      <w:r w:rsidR="00EA1BB0" w:rsidRPr="00797738">
        <w:rPr>
          <w:rFonts w:ascii="Arial" w:hAnsi="Arial" w:cs="Arial"/>
          <w:sz w:val="24"/>
          <w:szCs w:val="24"/>
        </w:rPr>
        <w:t xml:space="preserve"> </w:t>
      </w:r>
      <w:r w:rsidR="00BC09F9" w:rsidRPr="00797738">
        <w:rPr>
          <w:rFonts w:ascii="Arial" w:hAnsi="Arial" w:cs="Arial"/>
          <w:sz w:val="24"/>
          <w:szCs w:val="24"/>
        </w:rPr>
        <w:t xml:space="preserve">      </w:t>
      </w:r>
      <w:r w:rsidR="00EA1BB0" w:rsidRPr="00797738">
        <w:rPr>
          <w:rFonts w:ascii="Arial" w:hAnsi="Arial" w:cs="Arial"/>
          <w:sz w:val="24"/>
          <w:szCs w:val="24"/>
        </w:rPr>
        <w:t xml:space="preserve">   </w:t>
      </w:r>
      <w:r w:rsidR="00BC09F9" w:rsidRPr="00797738">
        <w:rPr>
          <w:rFonts w:ascii="Arial" w:hAnsi="Arial" w:cs="Arial"/>
          <w:sz w:val="24"/>
          <w:szCs w:val="24"/>
        </w:rPr>
        <w:t xml:space="preserve">  </w:t>
      </w:r>
      <w:r w:rsidR="000A605A" w:rsidRPr="00797738">
        <w:rPr>
          <w:rFonts w:ascii="Arial" w:hAnsi="Arial" w:cs="Arial"/>
          <w:sz w:val="24"/>
          <w:szCs w:val="24"/>
        </w:rPr>
        <w:t xml:space="preserve">      </w:t>
      </w:r>
      <w:r w:rsidR="00EA1BB0" w:rsidRPr="00797738">
        <w:rPr>
          <w:rFonts w:ascii="Arial" w:hAnsi="Arial" w:cs="Arial"/>
          <w:sz w:val="24"/>
          <w:szCs w:val="24"/>
        </w:rPr>
        <w:t xml:space="preserve"> № </w:t>
      </w:r>
      <w:r w:rsidRPr="00797738">
        <w:rPr>
          <w:rFonts w:ascii="Arial" w:hAnsi="Arial" w:cs="Arial"/>
          <w:sz w:val="24"/>
          <w:szCs w:val="24"/>
        </w:rPr>
        <w:t>77</w:t>
      </w:r>
    </w:p>
    <w:p w14:paraId="30B521AC" w14:textId="77777777" w:rsidR="00EA1BB0" w:rsidRPr="00797738" w:rsidRDefault="00EA1BB0" w:rsidP="00E527D8">
      <w:pPr>
        <w:spacing w:after="0" w:line="240" w:lineRule="auto"/>
        <w:ind w:right="-143" w:firstLine="426"/>
        <w:jc w:val="both"/>
        <w:rPr>
          <w:rFonts w:ascii="Arial" w:hAnsi="Arial" w:cs="Arial"/>
          <w:sz w:val="24"/>
          <w:szCs w:val="24"/>
        </w:rPr>
      </w:pPr>
    </w:p>
    <w:p w14:paraId="2FD982A6" w14:textId="28424FFB" w:rsidR="00C519BE" w:rsidRPr="00797738" w:rsidRDefault="00E527D8" w:rsidP="00E527D8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right="-143" w:firstLine="42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797738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постановление администрации Павловского сельсовета от </w:t>
      </w:r>
      <w:r w:rsidR="002A0C18" w:rsidRPr="00797738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Pr="0079773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A0C18" w:rsidRPr="00797738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797738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2A0C18" w:rsidRPr="0079773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797738">
        <w:rPr>
          <w:rFonts w:ascii="Arial" w:eastAsia="Times New Roman" w:hAnsi="Arial" w:cs="Arial"/>
          <w:sz w:val="24"/>
          <w:szCs w:val="24"/>
          <w:lang w:eastAsia="ru-RU"/>
        </w:rPr>
        <w:t xml:space="preserve"> № </w:t>
      </w:r>
      <w:r w:rsidR="002A0C18" w:rsidRPr="00797738">
        <w:rPr>
          <w:rFonts w:ascii="Arial" w:eastAsia="Times New Roman" w:hAnsi="Arial" w:cs="Arial"/>
          <w:sz w:val="24"/>
          <w:szCs w:val="24"/>
          <w:lang w:eastAsia="ru-RU"/>
        </w:rPr>
        <w:t>77</w:t>
      </w:r>
      <w:r w:rsidRPr="00797738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2A0C18" w:rsidRPr="00797738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порядке взаимодействия администрации Павловского сельсовета,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797738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bookmarkEnd w:id="0"/>
    <w:p w14:paraId="4675F8DD" w14:textId="77777777" w:rsidR="00AC629E" w:rsidRPr="00797738" w:rsidRDefault="00AC629E" w:rsidP="00E527D8">
      <w:pPr>
        <w:shd w:val="clear" w:color="auto" w:fill="FFFFFF"/>
        <w:spacing w:after="0" w:line="240" w:lineRule="auto"/>
        <w:ind w:right="-143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E2788A2" w14:textId="79041306" w:rsidR="00E527D8" w:rsidRPr="00797738" w:rsidRDefault="00E527D8" w:rsidP="00E527D8">
      <w:pPr>
        <w:ind w:right="-143" w:firstLine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797738">
        <w:rPr>
          <w:rFonts w:ascii="Arial" w:hAnsi="Arial" w:cs="Arial"/>
          <w:sz w:val="24"/>
          <w:szCs w:val="24"/>
        </w:rPr>
        <w:t xml:space="preserve">            </w:t>
      </w:r>
      <w:r w:rsidR="002A0C18" w:rsidRPr="00797738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27.11.2023 № 558-ФЗ «О внесении изменений в отдельные законодательные акты Российской Федерации», руководствуясь Уставом Павловского сельсовета, администрация Павловского сельсовета </w:t>
      </w:r>
      <w:r w:rsidR="002A0C18" w:rsidRPr="00797738">
        <w:rPr>
          <w:rFonts w:ascii="Arial" w:hAnsi="Arial" w:cs="Arial"/>
          <w:b/>
          <w:bCs/>
          <w:sz w:val="24"/>
          <w:szCs w:val="24"/>
        </w:rPr>
        <w:t>ПОСТАНОВЛЯЕТ:</w:t>
      </w:r>
    </w:p>
    <w:p w14:paraId="0DEF4A75" w14:textId="00CF8CAA" w:rsidR="00E527D8" w:rsidRPr="00797738" w:rsidRDefault="00E527D8" w:rsidP="000A605A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right="-143" w:firstLine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797738">
        <w:rPr>
          <w:rFonts w:ascii="Arial" w:hAnsi="Arial" w:cs="Arial"/>
          <w:sz w:val="24"/>
          <w:szCs w:val="24"/>
        </w:rPr>
        <w:t xml:space="preserve">Внести в постановление администрации Павловского сельсовета </w:t>
      </w:r>
      <w:r w:rsidR="002A0C18" w:rsidRPr="00797738">
        <w:rPr>
          <w:rFonts w:ascii="Arial" w:hAnsi="Arial" w:cs="Arial"/>
          <w:sz w:val="24"/>
          <w:szCs w:val="24"/>
        </w:rPr>
        <w:t>от 25.12.2020 № 77 «Об утверждении Положения о порядке взаимодействия администрации Павловского сельсовета,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Pr="00797738">
        <w:rPr>
          <w:rFonts w:ascii="Arial" w:hAnsi="Arial" w:cs="Arial"/>
          <w:sz w:val="24"/>
          <w:szCs w:val="24"/>
        </w:rPr>
        <w:t xml:space="preserve"> следующие изменения:</w:t>
      </w:r>
    </w:p>
    <w:p w14:paraId="172A1161" w14:textId="797D89E2" w:rsidR="00BA2690" w:rsidRPr="00797738" w:rsidRDefault="000A605A" w:rsidP="00BA2690">
      <w:pPr>
        <w:pStyle w:val="a8"/>
        <w:numPr>
          <w:ilvl w:val="1"/>
          <w:numId w:val="2"/>
        </w:numPr>
        <w:spacing w:after="0" w:line="240" w:lineRule="auto"/>
        <w:ind w:left="0" w:right="-143" w:firstLine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797738">
        <w:rPr>
          <w:rFonts w:ascii="Arial" w:hAnsi="Arial" w:cs="Arial"/>
          <w:sz w:val="24"/>
          <w:szCs w:val="24"/>
        </w:rPr>
        <w:t> </w:t>
      </w:r>
      <w:r w:rsidR="00BA2690" w:rsidRPr="00797738">
        <w:rPr>
          <w:rFonts w:ascii="Arial" w:hAnsi="Arial" w:cs="Arial"/>
          <w:sz w:val="24"/>
          <w:szCs w:val="24"/>
        </w:rPr>
        <w:t>Пункт 3 изложить в новой редакции:</w:t>
      </w:r>
    </w:p>
    <w:p w14:paraId="43E97B19" w14:textId="363C365E" w:rsidR="00BA2690" w:rsidRPr="00797738" w:rsidRDefault="00BA2690" w:rsidP="00BA2690">
      <w:pPr>
        <w:spacing w:after="0" w:line="240" w:lineRule="auto"/>
        <w:ind w:right="-143" w:firstLine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797738">
        <w:rPr>
          <w:rFonts w:ascii="Arial" w:hAnsi="Arial" w:cs="Arial"/>
          <w:sz w:val="24"/>
          <w:szCs w:val="24"/>
        </w:rPr>
        <w:t>«3. Контроль за исполнением настоящего постановления возложить на заместителя главы Павловского сельсовета.».</w:t>
      </w:r>
    </w:p>
    <w:p w14:paraId="4B0DC82E" w14:textId="3EFE75F0" w:rsidR="00BA2690" w:rsidRPr="00797738" w:rsidRDefault="00BA2690" w:rsidP="00BA2690">
      <w:pPr>
        <w:pStyle w:val="a8"/>
        <w:numPr>
          <w:ilvl w:val="1"/>
          <w:numId w:val="2"/>
        </w:numPr>
        <w:spacing w:after="0" w:line="240" w:lineRule="auto"/>
        <w:ind w:left="0" w:right="-143" w:firstLine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797738">
        <w:rPr>
          <w:rFonts w:ascii="Arial" w:hAnsi="Arial" w:cs="Arial"/>
          <w:sz w:val="24"/>
          <w:szCs w:val="24"/>
        </w:rPr>
        <w:t xml:space="preserve"> </w:t>
      </w:r>
      <w:r w:rsidR="002A0C18" w:rsidRPr="00797738">
        <w:rPr>
          <w:rFonts w:ascii="Arial" w:hAnsi="Arial" w:cs="Arial"/>
          <w:sz w:val="24"/>
          <w:szCs w:val="24"/>
        </w:rPr>
        <w:t>Положение о порядке взаимодействия администрации Павловского сельсовета, муниципальных учреждений с организаторами добровольческой (волонтерской) деятельности, добровольческими (волонтерскими) организациями изложить в новой редакции, согласно приложению № 1 к настоящему постановлению</w:t>
      </w:r>
      <w:r w:rsidRPr="00797738">
        <w:rPr>
          <w:rFonts w:ascii="Arial" w:hAnsi="Arial" w:cs="Arial"/>
          <w:sz w:val="24"/>
          <w:szCs w:val="24"/>
        </w:rPr>
        <w:t>.</w:t>
      </w:r>
    </w:p>
    <w:p w14:paraId="6D4500A7" w14:textId="7F03ACEC" w:rsidR="00BC09F9" w:rsidRPr="00797738" w:rsidRDefault="00BC09F9" w:rsidP="00BA2690">
      <w:pPr>
        <w:pStyle w:val="a8"/>
        <w:spacing w:after="0" w:line="240" w:lineRule="auto"/>
        <w:ind w:left="0" w:right="-143" w:firstLine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797738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14:paraId="343F41FB" w14:textId="644DA47B" w:rsidR="002A0C18" w:rsidRDefault="00BC09F9" w:rsidP="00797738">
      <w:pPr>
        <w:ind w:right="-143" w:firstLine="426"/>
        <w:jc w:val="both"/>
        <w:rPr>
          <w:rFonts w:ascii="Arial" w:hAnsi="Arial" w:cs="Arial"/>
          <w:sz w:val="24"/>
          <w:szCs w:val="24"/>
        </w:rPr>
      </w:pPr>
      <w:r w:rsidRPr="00797738">
        <w:rPr>
          <w:rFonts w:ascii="Arial" w:hAnsi="Arial" w:cs="Arial"/>
          <w:sz w:val="24"/>
          <w:szCs w:val="24"/>
        </w:rPr>
        <w:t xml:space="preserve">3. Настоящее постановление вступает в силу в день, следующий за днем его официального опубликования в газете «Советское </w:t>
      </w:r>
      <w:proofErr w:type="spellStart"/>
      <w:r w:rsidRPr="00797738">
        <w:rPr>
          <w:rFonts w:ascii="Arial" w:hAnsi="Arial" w:cs="Arial"/>
          <w:sz w:val="24"/>
          <w:szCs w:val="24"/>
        </w:rPr>
        <w:t>Причулымье</w:t>
      </w:r>
      <w:proofErr w:type="spellEnd"/>
      <w:r w:rsidRPr="00797738">
        <w:rPr>
          <w:rFonts w:ascii="Arial" w:hAnsi="Arial" w:cs="Arial"/>
          <w:sz w:val="24"/>
          <w:szCs w:val="24"/>
        </w:rPr>
        <w:t>», и подлежит размещению на официальном сайте муниципального образования Павловский сельсовет (www.admpavlovsky.ru) в информационно-телекоммуникационной сети Интернет.</w:t>
      </w:r>
    </w:p>
    <w:p w14:paraId="0C934BB0" w14:textId="77777777" w:rsidR="00797738" w:rsidRPr="00797738" w:rsidRDefault="00797738" w:rsidP="00797738">
      <w:pPr>
        <w:ind w:right="-143" w:firstLine="426"/>
        <w:jc w:val="both"/>
        <w:rPr>
          <w:rFonts w:ascii="Arial" w:hAnsi="Arial" w:cs="Arial"/>
          <w:sz w:val="24"/>
          <w:szCs w:val="24"/>
        </w:rPr>
      </w:pPr>
    </w:p>
    <w:p w14:paraId="45A6EDFF" w14:textId="77777777" w:rsidR="00797738" w:rsidRDefault="00B1309C" w:rsidP="00797738">
      <w:pPr>
        <w:spacing w:after="0" w:line="240" w:lineRule="auto"/>
        <w:ind w:right="-142" w:firstLine="425"/>
        <w:rPr>
          <w:rFonts w:ascii="Arial" w:hAnsi="Arial" w:cs="Arial"/>
          <w:sz w:val="24"/>
          <w:szCs w:val="24"/>
        </w:rPr>
      </w:pPr>
      <w:r w:rsidRPr="00797738">
        <w:rPr>
          <w:rFonts w:ascii="Arial" w:hAnsi="Arial" w:cs="Arial"/>
          <w:sz w:val="24"/>
          <w:szCs w:val="24"/>
        </w:rPr>
        <w:t xml:space="preserve">Глава </w:t>
      </w:r>
    </w:p>
    <w:p w14:paraId="4DD38AE5" w14:textId="1F3EC20B" w:rsidR="00B1309C" w:rsidRPr="00797738" w:rsidRDefault="00B1309C" w:rsidP="00797738">
      <w:pPr>
        <w:spacing w:after="0" w:line="240" w:lineRule="auto"/>
        <w:ind w:right="-142" w:firstLine="425"/>
        <w:rPr>
          <w:rFonts w:ascii="Arial" w:hAnsi="Arial" w:cs="Arial"/>
          <w:sz w:val="24"/>
          <w:szCs w:val="24"/>
        </w:rPr>
      </w:pPr>
      <w:r w:rsidRPr="00797738">
        <w:rPr>
          <w:rFonts w:ascii="Arial" w:hAnsi="Arial" w:cs="Arial"/>
          <w:sz w:val="24"/>
          <w:szCs w:val="24"/>
        </w:rPr>
        <w:t xml:space="preserve">Павловского сельсовета                                  </w:t>
      </w:r>
      <w:r w:rsidR="00BA2690" w:rsidRPr="00797738">
        <w:rPr>
          <w:rFonts w:ascii="Arial" w:hAnsi="Arial" w:cs="Arial"/>
          <w:sz w:val="24"/>
          <w:szCs w:val="24"/>
        </w:rPr>
        <w:t xml:space="preserve">                               </w:t>
      </w:r>
      <w:r w:rsidRPr="00797738">
        <w:rPr>
          <w:rFonts w:ascii="Arial" w:hAnsi="Arial" w:cs="Arial"/>
          <w:sz w:val="24"/>
          <w:szCs w:val="24"/>
        </w:rPr>
        <w:t xml:space="preserve"> В.П.</w:t>
      </w:r>
      <w:r w:rsidR="00241E59" w:rsidRPr="00797738">
        <w:rPr>
          <w:rFonts w:ascii="Arial" w:hAnsi="Arial" w:cs="Arial"/>
          <w:sz w:val="24"/>
          <w:szCs w:val="24"/>
        </w:rPr>
        <w:t> </w:t>
      </w:r>
      <w:proofErr w:type="spellStart"/>
      <w:r w:rsidRPr="00797738">
        <w:rPr>
          <w:rFonts w:ascii="Arial" w:hAnsi="Arial" w:cs="Arial"/>
          <w:sz w:val="24"/>
          <w:szCs w:val="24"/>
        </w:rPr>
        <w:t>Межаев</w:t>
      </w:r>
      <w:proofErr w:type="spellEnd"/>
    </w:p>
    <w:p w14:paraId="14D5C2C4" w14:textId="679D8E40" w:rsidR="002A0C18" w:rsidRPr="00797738" w:rsidRDefault="002A0C18" w:rsidP="00E527D8">
      <w:pPr>
        <w:ind w:right="-143" w:firstLine="426"/>
        <w:rPr>
          <w:rFonts w:ascii="Arial" w:hAnsi="Arial" w:cs="Arial"/>
          <w:sz w:val="24"/>
          <w:szCs w:val="24"/>
        </w:rPr>
      </w:pPr>
    </w:p>
    <w:p w14:paraId="22671E2B" w14:textId="266A1CF1" w:rsidR="00797738" w:rsidRDefault="007977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FE50006" w14:textId="77777777" w:rsidR="002A0C18" w:rsidRPr="00797738" w:rsidRDefault="002A0C18" w:rsidP="00E527D8">
      <w:pPr>
        <w:ind w:right="-143" w:firstLine="426"/>
        <w:rPr>
          <w:rFonts w:ascii="Arial" w:hAnsi="Arial" w:cs="Arial"/>
          <w:sz w:val="24"/>
          <w:szCs w:val="24"/>
        </w:rPr>
      </w:pPr>
    </w:p>
    <w:p w14:paraId="55C42DC6" w14:textId="77777777" w:rsidR="001458FB" w:rsidRPr="00797738" w:rsidRDefault="002A0C18" w:rsidP="00797738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1 к </w:t>
      </w:r>
      <w:r w:rsidR="001458FB" w:rsidRPr="00797738">
        <w:rPr>
          <w:rFonts w:ascii="Arial" w:eastAsia="Times New Roman" w:hAnsi="Arial" w:cs="Arial"/>
          <w:sz w:val="24"/>
          <w:szCs w:val="24"/>
          <w:lang w:eastAsia="ru-RU"/>
        </w:rPr>
        <w:t>постановлению администрации Павловского сельсовета</w:t>
      </w:r>
    </w:p>
    <w:p w14:paraId="7BCBBFEF" w14:textId="4A666882" w:rsidR="002A0C18" w:rsidRPr="00797738" w:rsidRDefault="001458FB" w:rsidP="00797738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от 02.10.2024 № 77</w:t>
      </w:r>
    </w:p>
    <w:p w14:paraId="528F22DE" w14:textId="77777777" w:rsidR="002A0C18" w:rsidRPr="00797738" w:rsidRDefault="002A0C18" w:rsidP="002A0C18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BA5BE21" w14:textId="77777777" w:rsidR="001458FB" w:rsidRPr="00797738" w:rsidRDefault="001458FB" w:rsidP="002A0C18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8397FFB" w14:textId="16259A86" w:rsidR="002A0C18" w:rsidRPr="00797738" w:rsidRDefault="002A0C18" w:rsidP="002A0C18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14:paraId="72ACCD15" w14:textId="51107A6A" w:rsidR="002A0C18" w:rsidRPr="00797738" w:rsidRDefault="001458FB" w:rsidP="002A0C18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порядке взаимодействия администрации Павловского сельсовета,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14:paraId="11FDCF90" w14:textId="77777777" w:rsidR="001458FB" w:rsidRPr="00797738" w:rsidRDefault="001458FB" w:rsidP="002A0C18">
      <w:pPr>
        <w:spacing w:after="0" w:line="240" w:lineRule="auto"/>
        <w:ind w:firstLine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449251" w14:textId="77777777" w:rsidR="002A0C18" w:rsidRPr="00797738" w:rsidRDefault="002A0C18" w:rsidP="002A0C18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положения</w:t>
      </w:r>
    </w:p>
    <w:p w14:paraId="63AE18A5" w14:textId="77777777" w:rsidR="002A0C18" w:rsidRPr="00797738" w:rsidRDefault="002A0C18" w:rsidP="002A0C18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8F46F60" w14:textId="77777777" w:rsidR="002A0C18" w:rsidRPr="00797738" w:rsidRDefault="002A0C18" w:rsidP="002A0C18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1.1. Настоящее Положение определяет порядок взаимодействия администрации Павловского сельсовета, подведомственных муниципальных учреждений (далее соответственно – администрация, учреждения) с организаторами добровольческой (волонтерской) деятельности, добровольческими (волонтерскими) организациями (далее соответственно –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муниципального образования Павловский сельсовет (далее – добровольческая деятельность).</w:t>
      </w:r>
    </w:p>
    <w:p w14:paraId="44616BE6" w14:textId="714BD841" w:rsidR="002A0C18" w:rsidRPr="00797738" w:rsidRDefault="002A0C18" w:rsidP="002A0C18">
      <w:pPr>
        <w:spacing w:after="0" w:line="180" w:lineRule="atLeast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 xml:space="preserve">Понятия для целей настоящего Положения используются в тех же значениях, в которых они используются в Федеральном законе от 06.10.2003 </w:t>
      </w:r>
      <w:r w:rsidR="001458FB" w:rsidRPr="0079773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797738">
        <w:rPr>
          <w:rFonts w:ascii="Arial" w:eastAsia="Times New Roman" w:hAnsi="Arial" w:cs="Arial"/>
          <w:sz w:val="24"/>
          <w:szCs w:val="24"/>
          <w:lang w:eastAsia="ru-RU"/>
        </w:rPr>
        <w:t xml:space="preserve"> 131-ФЗ </w:t>
      </w:r>
      <w:r w:rsidR="001458FB" w:rsidRPr="0079773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797738">
        <w:rPr>
          <w:rFonts w:ascii="Arial" w:eastAsia="Times New Roman" w:hAnsi="Arial" w:cs="Arial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1458FB" w:rsidRPr="00797738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797738">
        <w:rPr>
          <w:rFonts w:ascii="Arial" w:eastAsia="Times New Roman" w:hAnsi="Arial" w:cs="Arial"/>
          <w:sz w:val="24"/>
          <w:szCs w:val="24"/>
          <w:lang w:eastAsia="ru-RU"/>
        </w:rPr>
        <w:t xml:space="preserve"> и Федеральном законе от 11.08.1995 </w:t>
      </w:r>
      <w:r w:rsidR="001458FB" w:rsidRPr="0079773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797738">
        <w:rPr>
          <w:rFonts w:ascii="Arial" w:eastAsia="Times New Roman" w:hAnsi="Arial" w:cs="Arial"/>
          <w:sz w:val="24"/>
          <w:szCs w:val="24"/>
          <w:lang w:eastAsia="ru-RU"/>
        </w:rPr>
        <w:t xml:space="preserve"> 135-ФЗ </w:t>
      </w:r>
      <w:r w:rsidR="001458FB" w:rsidRPr="0079773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797738">
        <w:rPr>
          <w:rFonts w:ascii="Arial" w:eastAsia="Times New Roman" w:hAnsi="Arial" w:cs="Arial"/>
          <w:sz w:val="24"/>
          <w:szCs w:val="24"/>
          <w:lang w:eastAsia="ru-RU"/>
        </w:rPr>
        <w:t>О благотворительной деятельности и добровольчестве (волонтерстве)</w:t>
      </w:r>
      <w:r w:rsidR="001458FB" w:rsidRPr="00797738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79773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8752EF8" w14:textId="77777777" w:rsidR="002A0C18" w:rsidRPr="00797738" w:rsidRDefault="002A0C18" w:rsidP="002A0C18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1.2. Цель взаимодействия – широкое распространение и развитие гражданского добровольчества (волонтерства) на территории муниципального образования Павловский сельсовет.</w:t>
      </w:r>
    </w:p>
    <w:p w14:paraId="7297C6D1" w14:textId="77777777" w:rsidR="002A0C18" w:rsidRPr="00797738" w:rsidRDefault="002A0C18" w:rsidP="002A0C18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1.3. Задачи взаимодействия:</w:t>
      </w:r>
    </w:p>
    <w:p w14:paraId="43B34141" w14:textId="77777777" w:rsidR="002A0C18" w:rsidRPr="00797738" w:rsidRDefault="002A0C18" w:rsidP="002A0C18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1.3.1.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1.2 настоящего Положения;</w:t>
      </w:r>
    </w:p>
    <w:p w14:paraId="4EDB21DF" w14:textId="77777777" w:rsidR="002A0C18" w:rsidRPr="00797738" w:rsidRDefault="002A0C18" w:rsidP="002A0C18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1.3.2. поддержка социальных проектов, общественно-гражданских инициатив в социальной сфере.</w:t>
      </w:r>
    </w:p>
    <w:p w14:paraId="47AF37E3" w14:textId="77777777" w:rsidR="002A0C18" w:rsidRPr="00797738" w:rsidRDefault="002A0C18" w:rsidP="002A0C18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1.4. Перечень видов деятельности, в отношении которых применяется настоящий Порядок:</w:t>
      </w:r>
    </w:p>
    <w:p w14:paraId="27FFCB12" w14:textId="77777777" w:rsidR="002A0C18" w:rsidRPr="00797738" w:rsidRDefault="002A0C18" w:rsidP="002A0C18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- содействие в оказании медицинской помощи в организациях, оказывающих медицинскую помощь;</w:t>
      </w:r>
    </w:p>
    <w:p w14:paraId="1B1E2F95" w14:textId="77777777" w:rsidR="002A0C18" w:rsidRPr="00797738" w:rsidRDefault="002A0C18" w:rsidP="002A0C18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- содействие в оказании социальных услуг в стационарной форме социального обслуживания;</w:t>
      </w:r>
    </w:p>
    <w:p w14:paraId="701429E3" w14:textId="77777777" w:rsidR="002A0C18" w:rsidRPr="00797738" w:rsidRDefault="002A0C18" w:rsidP="002A0C18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- содействие в оказании социальных услуг в организациях для детей-сирот и детей, оставшихся без попечения родителей;</w:t>
      </w:r>
    </w:p>
    <w:p w14:paraId="5097E399" w14:textId="77777777" w:rsidR="002A0C18" w:rsidRPr="00797738" w:rsidRDefault="002A0C18" w:rsidP="002A0C18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- содействие в защите населения и территорий от чрезвычайных ситуаций, обеспечение пожарной безопасности и безопасности людей на водных объектах.</w:t>
      </w:r>
    </w:p>
    <w:p w14:paraId="6E03416A" w14:textId="01E6D684" w:rsidR="002A0C18" w:rsidRPr="00797738" w:rsidRDefault="002A0C18" w:rsidP="002A0C18">
      <w:pPr>
        <w:spacing w:after="0" w:line="180" w:lineRule="atLeast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 xml:space="preserve">1.5. </w:t>
      </w:r>
      <w:bookmarkStart w:id="1" w:name="p0"/>
      <w:bookmarkEnd w:id="1"/>
      <w:r w:rsidRPr="00797738">
        <w:rPr>
          <w:rFonts w:ascii="Arial" w:eastAsia="Times New Roman" w:hAnsi="Arial" w:cs="Arial"/>
          <w:sz w:val="24"/>
          <w:szCs w:val="24"/>
          <w:lang w:eastAsia="ru-RU"/>
        </w:rPr>
        <w:t>Поддержка участников добровольческой (волонтерской) деятельности может осуществляться в следующих формах:</w:t>
      </w:r>
    </w:p>
    <w:p w14:paraId="0DF181BD" w14:textId="77777777" w:rsidR="002A0C18" w:rsidRPr="00797738" w:rsidRDefault="002A0C18" w:rsidP="001458FB">
      <w:pPr>
        <w:spacing w:after="0" w:line="180" w:lineRule="atLeast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1) финансовая поддержка, в том числе предоставление грантов и субсидий;</w:t>
      </w:r>
    </w:p>
    <w:p w14:paraId="050AD773" w14:textId="77777777" w:rsidR="002A0C18" w:rsidRPr="00797738" w:rsidRDefault="002A0C18" w:rsidP="001458FB">
      <w:pPr>
        <w:spacing w:after="0" w:line="180" w:lineRule="atLeast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2) организационная поддержка (в том числе, помощь в организации и проведении мероприятий, направленных на поддержку и развитие добровольческой (волонтерской) деятельности);</w:t>
      </w:r>
    </w:p>
    <w:p w14:paraId="0BF81B91" w14:textId="45602501" w:rsidR="002A0C18" w:rsidRPr="00797738" w:rsidRDefault="002A0C18" w:rsidP="001458FB">
      <w:pPr>
        <w:spacing w:after="0" w:line="180" w:lineRule="atLeast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3) информационная поддержка (в том числе, содействие в распространении информации о добровольчестве (волонтерстве), формировании позитивного общественного мнения о добровольчестве (волонтерстве), в том числе посредством размещения соответствующей информации на официальном сайте муниципального образования в информационно-телекоммуникационной сети </w:t>
      </w:r>
      <w:r w:rsidR="001458FB" w:rsidRPr="0079773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797738">
        <w:rPr>
          <w:rFonts w:ascii="Arial" w:eastAsia="Times New Roman" w:hAnsi="Arial" w:cs="Arial"/>
          <w:sz w:val="24"/>
          <w:szCs w:val="24"/>
          <w:lang w:eastAsia="ru-RU"/>
        </w:rPr>
        <w:t>Интернет</w:t>
      </w:r>
      <w:r w:rsidR="001458FB" w:rsidRPr="00797738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797738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14:paraId="48463369" w14:textId="77777777" w:rsidR="002A0C18" w:rsidRPr="00797738" w:rsidRDefault="002A0C18" w:rsidP="001458FB">
      <w:pPr>
        <w:spacing w:after="0" w:line="180" w:lineRule="atLeast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4) консультационная поддержка;</w:t>
      </w:r>
    </w:p>
    <w:p w14:paraId="482F23A7" w14:textId="77777777" w:rsidR="002A0C18" w:rsidRPr="00797738" w:rsidRDefault="002A0C18" w:rsidP="001458FB">
      <w:pPr>
        <w:spacing w:after="0" w:line="180" w:lineRule="atLeast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5) имущественная поддержка, в том числе предоставление помещений в безвозмездное пользование;</w:t>
      </w:r>
    </w:p>
    <w:p w14:paraId="537795B5" w14:textId="77777777" w:rsidR="002A0C18" w:rsidRPr="00797738" w:rsidRDefault="002A0C18" w:rsidP="001458FB">
      <w:pPr>
        <w:spacing w:after="0" w:line="180" w:lineRule="atLeast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6) методическая поддержка.</w:t>
      </w:r>
    </w:p>
    <w:p w14:paraId="2DB72B01" w14:textId="46312789" w:rsidR="002A0C18" w:rsidRPr="00797738" w:rsidRDefault="002A0C18" w:rsidP="001458FB">
      <w:pPr>
        <w:spacing w:after="0" w:line="180" w:lineRule="atLeast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1.6. Перечень мер поддержки участников добровольческой (волонтерской) деятельности определяется Администрацией Павловского сельсовета с учетом форм, предусмотренных пунктом 1</w:t>
      </w:r>
      <w:r w:rsidR="001458FB" w:rsidRPr="0079773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97738">
        <w:rPr>
          <w:rFonts w:ascii="Arial" w:eastAsia="Times New Roman" w:hAnsi="Arial" w:cs="Arial"/>
          <w:sz w:val="24"/>
          <w:szCs w:val="24"/>
          <w:lang w:eastAsia="ru-RU"/>
        </w:rPr>
        <w:t xml:space="preserve">5 настоящего Положения. Информация об указанных мерах поддержки размещается в единой информационной системе в сфере развития добровольчества (волонтерства) в соответствии с порядком, предусмотренным </w:t>
      </w:r>
      <w:hyperlink r:id="rId6" w:history="1">
        <w:r w:rsidRPr="00797738">
          <w:rPr>
            <w:rFonts w:ascii="Arial" w:eastAsia="Times New Roman" w:hAnsi="Arial" w:cs="Arial"/>
            <w:sz w:val="24"/>
            <w:szCs w:val="24"/>
            <w:lang w:eastAsia="ru-RU"/>
          </w:rPr>
          <w:t>пунктом 2 статьи 17.5</w:t>
        </w:r>
      </w:hyperlink>
      <w:r w:rsidRPr="00797738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11.08.1995 № 135-ФЗ «О благотворительной деятельности и добровольчестве (волонтерстве)» (далее – Федеральный закон №</w:t>
      </w:r>
      <w:r w:rsidR="001458FB" w:rsidRPr="00797738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797738">
        <w:rPr>
          <w:rFonts w:ascii="Arial" w:eastAsia="Times New Roman" w:hAnsi="Arial" w:cs="Arial"/>
          <w:sz w:val="24"/>
          <w:szCs w:val="24"/>
          <w:lang w:eastAsia="ru-RU"/>
        </w:rPr>
        <w:t>135-ФЗ).</w:t>
      </w:r>
    </w:p>
    <w:p w14:paraId="66F98E91" w14:textId="6AED4441" w:rsidR="002A0C18" w:rsidRPr="00797738" w:rsidRDefault="002A0C18" w:rsidP="002A0C18">
      <w:pPr>
        <w:spacing w:after="0" w:line="180" w:lineRule="atLeast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1.7. В целях поощрения участников добровольческой (волонтерской) деятельности Администраци</w:t>
      </w:r>
      <w:r w:rsidR="001458FB" w:rsidRPr="00797738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797738">
        <w:rPr>
          <w:rFonts w:ascii="Arial" w:eastAsia="Times New Roman" w:hAnsi="Arial" w:cs="Arial"/>
          <w:sz w:val="24"/>
          <w:szCs w:val="24"/>
          <w:lang w:eastAsia="ru-RU"/>
        </w:rPr>
        <w:t xml:space="preserve"> Павловского сельсовета применяет следующие меры поощрения:</w:t>
      </w:r>
    </w:p>
    <w:p w14:paraId="0EDF3C47" w14:textId="2B6062D5" w:rsidR="002A0C18" w:rsidRPr="00797738" w:rsidRDefault="002A0C18" w:rsidP="002A0C18">
      <w:pPr>
        <w:spacing w:after="0" w:line="180" w:lineRule="atLeast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1) присвоение почетных званий муниципального образования Павловский сельсовет;</w:t>
      </w:r>
    </w:p>
    <w:p w14:paraId="25181CFA" w14:textId="77777777" w:rsidR="002A0C18" w:rsidRPr="00797738" w:rsidRDefault="002A0C18" w:rsidP="002A0C18">
      <w:pPr>
        <w:spacing w:after="0" w:line="180" w:lineRule="atLeast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2) награждение Почетной грамотой Главы сельсовета;</w:t>
      </w:r>
    </w:p>
    <w:p w14:paraId="291C6A9A" w14:textId="71845CB5" w:rsidR="002A0C18" w:rsidRPr="00797738" w:rsidRDefault="002A0C18" w:rsidP="002A0C18">
      <w:pPr>
        <w:spacing w:after="0" w:line="180" w:lineRule="atLeast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 xml:space="preserve">3) награждение благодарностью Главы сельсовета, благодарностью </w:t>
      </w:r>
      <w:r w:rsidR="001458FB" w:rsidRPr="0079773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97738">
        <w:rPr>
          <w:rFonts w:ascii="Arial" w:eastAsia="Times New Roman" w:hAnsi="Arial" w:cs="Arial"/>
          <w:sz w:val="24"/>
          <w:szCs w:val="24"/>
          <w:lang w:eastAsia="ru-RU"/>
        </w:rPr>
        <w:t>дминистрации Павловского сельсовета;</w:t>
      </w:r>
    </w:p>
    <w:p w14:paraId="4232703C" w14:textId="77777777" w:rsidR="002A0C18" w:rsidRPr="00797738" w:rsidRDefault="002A0C18" w:rsidP="002A0C18">
      <w:pPr>
        <w:spacing w:after="0" w:line="180" w:lineRule="atLeast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5) награждение благодарственным письмом Главы сельсовета;</w:t>
      </w:r>
    </w:p>
    <w:p w14:paraId="240882EB" w14:textId="77777777" w:rsidR="002A0C18" w:rsidRPr="00797738" w:rsidRDefault="002A0C18" w:rsidP="001458FB">
      <w:pPr>
        <w:spacing w:after="0" w:line="180" w:lineRule="atLeast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6) иные меры поощрения, предусмотренные законодательством Российской Федерации, муниципальными нормативными правовыми актами.</w:t>
      </w:r>
    </w:p>
    <w:p w14:paraId="38567E6A" w14:textId="6E900704" w:rsidR="001458FB" w:rsidRPr="00797738" w:rsidRDefault="002A0C18" w:rsidP="00797738">
      <w:pPr>
        <w:spacing w:after="0" w:line="180" w:lineRule="atLeast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1.8. Не допускается оказание финансовой и имущественной поддержки организаторам добровольческой (волонтерской) деятельности, являющимся коммерческими организациями.</w:t>
      </w:r>
    </w:p>
    <w:p w14:paraId="2AF353BF" w14:textId="77777777" w:rsidR="002A0C18" w:rsidRPr="00797738" w:rsidRDefault="002A0C18" w:rsidP="002A0C18">
      <w:pPr>
        <w:spacing w:after="0" w:line="240" w:lineRule="auto"/>
        <w:ind w:firstLine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E07D29" w14:textId="77777777" w:rsidR="002A0C18" w:rsidRPr="00797738" w:rsidRDefault="002A0C18" w:rsidP="002A0C18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Порядок взаимодействия</w:t>
      </w:r>
    </w:p>
    <w:p w14:paraId="662E5F44" w14:textId="77777777" w:rsidR="002A0C18" w:rsidRPr="00797738" w:rsidRDefault="002A0C18" w:rsidP="002A0C18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099796" w14:textId="77777777" w:rsidR="002A0C18" w:rsidRPr="00797738" w:rsidRDefault="002A0C18" w:rsidP="002A0C18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2.1.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14:paraId="37090DD7" w14:textId="77777777" w:rsidR="002A0C18" w:rsidRPr="00797738" w:rsidRDefault="002A0C18" w:rsidP="002A0C18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2.2. Организатор добровольческой деятельности, добровольческая организация в целях осуществления взаимодействия направляют в администрацию, учреждения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– Предложение), которое содержит следующую информацию:</w:t>
      </w:r>
    </w:p>
    <w:p w14:paraId="7164BB5B" w14:textId="77777777" w:rsidR="002A0C18" w:rsidRPr="00797738" w:rsidRDefault="002A0C18" w:rsidP="002A0C18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а) фамилия, имя, отчество (при наличии) и контакты (номер телефона, адрес электронной почты, почтовый адрес места жительства), если организатором добровольческой деятельности является физическое лицо;</w:t>
      </w:r>
    </w:p>
    <w:p w14:paraId="4074927C" w14:textId="77777777" w:rsidR="002A0C18" w:rsidRPr="00797738" w:rsidRDefault="002A0C18" w:rsidP="002A0C18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14:paraId="532485C6" w14:textId="77777777" w:rsidR="002A0C18" w:rsidRPr="00797738" w:rsidRDefault="002A0C18" w:rsidP="002A0C18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в) государственный регистрационный номер, содержащийся в Едином государственном реестре юридических лиц;</w:t>
      </w:r>
    </w:p>
    <w:p w14:paraId="3B2CD7E5" w14:textId="77777777" w:rsidR="002A0C18" w:rsidRPr="00797738" w:rsidRDefault="002A0C18" w:rsidP="002A0C18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14:paraId="4263334C" w14:textId="77777777" w:rsidR="002A0C18" w:rsidRPr="00797738" w:rsidRDefault="002A0C18" w:rsidP="002A0C18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14:paraId="72B3D2E8" w14:textId="77777777" w:rsidR="002A0C18" w:rsidRPr="00797738" w:rsidRDefault="002A0C18" w:rsidP="002A0C18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№ 135-ФЗ,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14:paraId="77AF087C" w14:textId="77777777" w:rsidR="002A0C18" w:rsidRPr="00797738" w:rsidRDefault="002A0C18" w:rsidP="002A0C18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2.3. Администрация,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14:paraId="10E58725" w14:textId="77777777" w:rsidR="002A0C18" w:rsidRPr="00797738" w:rsidRDefault="002A0C18" w:rsidP="002A0C18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о принятии предложения;</w:t>
      </w:r>
    </w:p>
    <w:p w14:paraId="507E40ED" w14:textId="77777777" w:rsidR="002A0C18" w:rsidRPr="00797738" w:rsidRDefault="002A0C18" w:rsidP="002A0C18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об отказе в принятии предложения с указанием причин, послуживших основанием для принятия такого решения.</w:t>
      </w:r>
    </w:p>
    <w:p w14:paraId="168D9D91" w14:textId="77777777" w:rsidR="002A0C18" w:rsidRPr="00797738" w:rsidRDefault="002A0C18" w:rsidP="002A0C18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14:paraId="51E27281" w14:textId="77777777" w:rsidR="002A0C18" w:rsidRPr="00797738" w:rsidRDefault="002A0C18" w:rsidP="002A0C18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2.4. Администрация,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14:paraId="774FACDB" w14:textId="77777777" w:rsidR="002A0C18" w:rsidRPr="00797738" w:rsidRDefault="002A0C18" w:rsidP="002A0C18">
      <w:pPr>
        <w:spacing w:after="0" w:line="180" w:lineRule="atLeast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Регистрация входящих предложений и исходящих ответов в администрации (учреждении) осуществляется в соответствии с установленным порядком делопроизводства.</w:t>
      </w:r>
    </w:p>
    <w:p w14:paraId="7CDEE41C" w14:textId="77777777" w:rsidR="006C62EA" w:rsidRPr="00797738" w:rsidRDefault="002A0C18" w:rsidP="002A0C18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2.5. Основанием для отказа в принятии предложения явля</w:t>
      </w:r>
      <w:r w:rsidR="006C62EA" w:rsidRPr="00797738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797738">
        <w:rPr>
          <w:rFonts w:ascii="Arial" w:eastAsia="Times New Roman" w:hAnsi="Arial" w:cs="Arial"/>
          <w:sz w:val="24"/>
          <w:szCs w:val="24"/>
          <w:lang w:eastAsia="ru-RU"/>
        </w:rPr>
        <w:t>тся</w:t>
      </w:r>
      <w:r w:rsidR="006C62EA" w:rsidRPr="0079773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6A74046" w14:textId="7333FD52" w:rsidR="002A0C18" w:rsidRPr="00797738" w:rsidRDefault="006C62EA" w:rsidP="002A0C18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A0C18" w:rsidRPr="00797738">
        <w:rPr>
          <w:rFonts w:ascii="Arial" w:eastAsia="Times New Roman" w:hAnsi="Arial" w:cs="Arial"/>
          <w:sz w:val="24"/>
          <w:szCs w:val="24"/>
          <w:lang w:eastAsia="ru-RU"/>
        </w:rPr>
        <w:t xml:space="preserve"> несоответствие предлагаемых видов работ (услуг), осуществляемых добровольцами (волонтерами), целям, указанным в пункте 1 статьи 2 Федерального закона № 135-ФЗ</w:t>
      </w:r>
      <w:r w:rsidRPr="0079773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19599ADE" w14:textId="4C3B89B6" w:rsidR="002A0C18" w:rsidRPr="00797738" w:rsidRDefault="002A0C18" w:rsidP="002A0C18">
      <w:pPr>
        <w:spacing w:after="0" w:line="180" w:lineRule="atLeast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ar0"/>
      <w:bookmarkEnd w:id="2"/>
      <w:r w:rsidRPr="00797738">
        <w:rPr>
          <w:rFonts w:ascii="Arial" w:eastAsia="Times New Roman" w:hAnsi="Arial" w:cs="Arial"/>
          <w:sz w:val="24"/>
          <w:szCs w:val="24"/>
          <w:lang w:eastAsia="ru-RU"/>
        </w:rPr>
        <w:t>- несоответствие предложения и содержащейся в нем информации положениям пункта 2.2 настоящего Положения;</w:t>
      </w:r>
    </w:p>
    <w:p w14:paraId="1D96FD88" w14:textId="77777777" w:rsidR="002A0C18" w:rsidRPr="00797738" w:rsidRDefault="002A0C18" w:rsidP="006C62EA">
      <w:pPr>
        <w:spacing w:after="0" w:line="180" w:lineRule="atLeast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- предоставление недостоверной информации об организаторе добровольческой деятельности, добровольческой организации, добровольцах (волонтерах).</w:t>
      </w:r>
    </w:p>
    <w:p w14:paraId="44891DCD" w14:textId="77777777" w:rsidR="002A0C18" w:rsidRPr="00797738" w:rsidRDefault="002A0C18" w:rsidP="002A0C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2.6. В случае принятия предложения администрация,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14:paraId="5B4921AE" w14:textId="77777777" w:rsidR="002A0C18" w:rsidRPr="00797738" w:rsidRDefault="002A0C18" w:rsidP="002A0C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14:paraId="1F9DF2BE" w14:textId="77777777" w:rsidR="002A0C18" w:rsidRPr="00797738" w:rsidRDefault="002A0C18" w:rsidP="002A0C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б) о правовых нормах, регламентирующих работу администрации, учреждения;</w:t>
      </w:r>
    </w:p>
    <w:p w14:paraId="09763765" w14:textId="77777777" w:rsidR="002A0C18" w:rsidRPr="00797738" w:rsidRDefault="002A0C18" w:rsidP="002A0C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14:paraId="1737E567" w14:textId="77777777" w:rsidR="002A0C18" w:rsidRPr="00797738" w:rsidRDefault="002A0C18" w:rsidP="002A0C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г) о порядке и сроках рассмотрения (урегулирования) разногласий, возникающих в ходе взаимодействия сторон;</w:t>
      </w:r>
    </w:p>
    <w:p w14:paraId="56684D60" w14:textId="77777777" w:rsidR="002A0C18" w:rsidRPr="00797738" w:rsidRDefault="002A0C18" w:rsidP="002A0C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14:paraId="7A6D351D" w14:textId="77777777" w:rsidR="002A0C18" w:rsidRPr="00797738" w:rsidRDefault="002A0C18" w:rsidP="002A0C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е) об иных условиях осуществления добровольческой деятельности.</w:t>
      </w:r>
    </w:p>
    <w:p w14:paraId="2A8ADC37" w14:textId="77777777" w:rsidR="006C62EA" w:rsidRPr="00797738" w:rsidRDefault="002A0C18" w:rsidP="006C62E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 xml:space="preserve">2.7. Организатор добровольческой деятельности, добровольческая организация в случае отказа учреждения принять предложение вправе направить </w:t>
      </w:r>
      <w:r w:rsidRPr="0079773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администрации, являющейся учредителем учреждения, аналогичное предложение, которое рассматривается в соответствии с пунктами 2.3 - </w:t>
      </w:r>
      <w:hyperlink w:anchor="Par0" w:history="1">
        <w:r w:rsidRPr="00797738">
          <w:rPr>
            <w:rFonts w:ascii="Arial" w:eastAsia="Times New Roman" w:hAnsi="Arial" w:cs="Arial"/>
            <w:sz w:val="24"/>
            <w:szCs w:val="24"/>
            <w:lang w:eastAsia="ru-RU"/>
          </w:rPr>
          <w:t>2.6</w:t>
        </w:r>
      </w:hyperlink>
      <w:r w:rsidRPr="00797738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Положения.</w:t>
      </w:r>
    </w:p>
    <w:p w14:paraId="4BBE7E4B" w14:textId="5D2333E6" w:rsidR="002A0C18" w:rsidRPr="00797738" w:rsidRDefault="002A0C18" w:rsidP="006C62E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 xml:space="preserve">2.8. Взаимодействие администрации, учреждений с организаторами добровольческой деятельности, добровольческой организацией осуществляется на основании соглашения о взаимодействии (далее </w:t>
      </w:r>
      <w:r w:rsidR="006C62EA" w:rsidRPr="00797738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797738">
        <w:rPr>
          <w:rFonts w:ascii="Arial" w:eastAsia="Times New Roman" w:hAnsi="Arial" w:cs="Arial"/>
          <w:sz w:val="24"/>
          <w:szCs w:val="24"/>
          <w:lang w:eastAsia="ru-RU"/>
        </w:rPr>
        <w:t>соглашение), за исключением случаев, определенных сторонами</w:t>
      </w:r>
      <w:r w:rsidR="006C62EA" w:rsidRPr="0079773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97738">
        <w:rPr>
          <w:rFonts w:ascii="Arial" w:eastAsia="Times New Roman" w:hAnsi="Arial" w:cs="Arial"/>
          <w:sz w:val="24"/>
          <w:szCs w:val="24"/>
          <w:lang w:eastAsia="ru-RU"/>
        </w:rPr>
        <w:t xml:space="preserve"> и случаев привлечения добровольцев к ликвидации чрезвычайных ситуаций и их последствий.</w:t>
      </w:r>
    </w:p>
    <w:p w14:paraId="65FFE2ED" w14:textId="77777777" w:rsidR="002A0C18" w:rsidRPr="00797738" w:rsidRDefault="002A0C18" w:rsidP="002A0C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2.9. 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об одобрении предложения и предусматривает:</w:t>
      </w:r>
    </w:p>
    <w:p w14:paraId="24B19C94" w14:textId="77777777" w:rsidR="002A0C18" w:rsidRPr="00797738" w:rsidRDefault="002A0C18" w:rsidP="002A0C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14:paraId="4CD0A49E" w14:textId="77777777" w:rsidR="002A0C18" w:rsidRPr="00797738" w:rsidRDefault="002A0C18" w:rsidP="002A0C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б) условия осуществления добровольческой деятельности;</w:t>
      </w:r>
    </w:p>
    <w:p w14:paraId="7B482CD8" w14:textId="77777777" w:rsidR="002A0C18" w:rsidRPr="00797738" w:rsidRDefault="002A0C18" w:rsidP="002A0C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администрации, учреждения для оперативного решения вопросов, возникающих при взаимодействии;</w:t>
      </w:r>
    </w:p>
    <w:p w14:paraId="1AED4671" w14:textId="77777777" w:rsidR="002A0C18" w:rsidRPr="00797738" w:rsidRDefault="002A0C18" w:rsidP="002A0C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г) порядок, в соответствии с которым администрация,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14:paraId="1BB42D27" w14:textId="77777777" w:rsidR="002A0C18" w:rsidRPr="00797738" w:rsidRDefault="002A0C18" w:rsidP="002A0C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д) возможность предоставления администрацией, учреждением мер поддержки, предусмотренных настоящим положением, Федеральным законом № 135-ФЗ помещений и необходимого оборудования;</w:t>
      </w:r>
    </w:p>
    <w:p w14:paraId="6A34EB4F" w14:textId="77777777" w:rsidR="002A0C18" w:rsidRPr="00797738" w:rsidRDefault="002A0C18" w:rsidP="002A0C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е) возможность учета деятельности добровольцев в единой информационной системе в сфере развития добровольчества (волонтерства);</w:t>
      </w:r>
    </w:p>
    <w:p w14:paraId="0B34341B" w14:textId="77777777" w:rsidR="002A0C18" w:rsidRPr="00797738" w:rsidRDefault="002A0C18" w:rsidP="002A0C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14:paraId="6CBFB3B1" w14:textId="77777777" w:rsidR="002A0C18" w:rsidRPr="00797738" w:rsidRDefault="002A0C18" w:rsidP="002A0C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14:paraId="115D7CDF" w14:textId="77777777" w:rsidR="002A0C18" w:rsidRPr="00797738" w:rsidRDefault="002A0C18" w:rsidP="002A0C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и) иные положения, не противоречащие законодательству Российской Федерации.</w:t>
      </w:r>
    </w:p>
    <w:p w14:paraId="4A8C3C52" w14:textId="77777777" w:rsidR="002A0C18" w:rsidRPr="00797738" w:rsidRDefault="002A0C18" w:rsidP="002A0C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2.10. В целях заключения соглашения администрация, учреждение в срок, не превышающий 7 рабочих дней со дня принятия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14:paraId="00F2F04E" w14:textId="77777777" w:rsidR="002A0C18" w:rsidRPr="00797738" w:rsidRDefault="002A0C18" w:rsidP="002A0C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14:paraId="02F9A400" w14:textId="77777777" w:rsidR="002A0C18" w:rsidRPr="00797738" w:rsidRDefault="002A0C18" w:rsidP="002A0C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14:paraId="3E15484D" w14:textId="77777777" w:rsidR="002A0C18" w:rsidRPr="00797738" w:rsidRDefault="002A0C18" w:rsidP="002A0C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738">
        <w:rPr>
          <w:rFonts w:ascii="Arial" w:eastAsia="Times New Roman" w:hAnsi="Arial" w:cs="Arial"/>
          <w:sz w:val="24"/>
          <w:szCs w:val="24"/>
          <w:lang w:eastAsia="ru-RU"/>
        </w:rPr>
        <w:t>2.11. 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14:paraId="558F9910" w14:textId="77777777" w:rsidR="002A0C18" w:rsidRPr="00797738" w:rsidRDefault="002A0C18" w:rsidP="00E527D8">
      <w:pPr>
        <w:ind w:right="-143" w:firstLine="426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2A0C18" w:rsidRPr="00797738" w:rsidSect="000A605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E310A"/>
    <w:multiLevelType w:val="multilevel"/>
    <w:tmpl w:val="EE361C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78873B8"/>
    <w:multiLevelType w:val="multilevel"/>
    <w:tmpl w:val="475E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9E"/>
    <w:rsid w:val="00055C37"/>
    <w:rsid w:val="00096C5A"/>
    <w:rsid w:val="000A605A"/>
    <w:rsid w:val="001458FB"/>
    <w:rsid w:val="00241E59"/>
    <w:rsid w:val="002A0C18"/>
    <w:rsid w:val="002D36ED"/>
    <w:rsid w:val="002E1B0C"/>
    <w:rsid w:val="004C7AF4"/>
    <w:rsid w:val="004E6B60"/>
    <w:rsid w:val="0058064A"/>
    <w:rsid w:val="005A1FBD"/>
    <w:rsid w:val="005C6D1D"/>
    <w:rsid w:val="00611A3D"/>
    <w:rsid w:val="006441EA"/>
    <w:rsid w:val="00644289"/>
    <w:rsid w:val="006A6079"/>
    <w:rsid w:val="006A693E"/>
    <w:rsid w:val="006C62EA"/>
    <w:rsid w:val="007509F3"/>
    <w:rsid w:val="00797738"/>
    <w:rsid w:val="008B4003"/>
    <w:rsid w:val="008B404A"/>
    <w:rsid w:val="00947B8C"/>
    <w:rsid w:val="009A46BF"/>
    <w:rsid w:val="00A65C27"/>
    <w:rsid w:val="00AC629E"/>
    <w:rsid w:val="00B1309C"/>
    <w:rsid w:val="00B653A2"/>
    <w:rsid w:val="00BA2690"/>
    <w:rsid w:val="00BC09F9"/>
    <w:rsid w:val="00C158FC"/>
    <w:rsid w:val="00C519BE"/>
    <w:rsid w:val="00C9237D"/>
    <w:rsid w:val="00CB0261"/>
    <w:rsid w:val="00CD5F3E"/>
    <w:rsid w:val="00E527D8"/>
    <w:rsid w:val="00EA1BB0"/>
    <w:rsid w:val="00EB0FA3"/>
    <w:rsid w:val="00EE7398"/>
    <w:rsid w:val="00F3086E"/>
    <w:rsid w:val="00FC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56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1F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629E"/>
    <w:rPr>
      <w:color w:val="0000FF"/>
      <w:u w:val="single"/>
    </w:rPr>
  </w:style>
  <w:style w:type="character" w:customStyle="1" w:styleId="k71fc7adf">
    <w:name w:val="k71fc7adf"/>
    <w:basedOn w:val="a0"/>
    <w:rsid w:val="00AC629E"/>
  </w:style>
  <w:style w:type="character" w:customStyle="1" w:styleId="30">
    <w:name w:val="Заголовок 3 Знак"/>
    <w:basedOn w:val="a0"/>
    <w:link w:val="3"/>
    <w:uiPriority w:val="9"/>
    <w:rsid w:val="005A1F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A1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1F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basedOn w:val="a"/>
    <w:next w:val="a6"/>
    <w:qFormat/>
    <w:rsid w:val="00947B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947B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947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List Paragraph"/>
    <w:basedOn w:val="a"/>
    <w:uiPriority w:val="34"/>
    <w:qFormat/>
    <w:rsid w:val="00611A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1F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629E"/>
    <w:rPr>
      <w:color w:val="0000FF"/>
      <w:u w:val="single"/>
    </w:rPr>
  </w:style>
  <w:style w:type="character" w:customStyle="1" w:styleId="k71fc7adf">
    <w:name w:val="k71fc7adf"/>
    <w:basedOn w:val="a0"/>
    <w:rsid w:val="00AC629E"/>
  </w:style>
  <w:style w:type="character" w:customStyle="1" w:styleId="30">
    <w:name w:val="Заголовок 3 Знак"/>
    <w:basedOn w:val="a0"/>
    <w:link w:val="3"/>
    <w:uiPriority w:val="9"/>
    <w:rsid w:val="005A1F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A1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1F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basedOn w:val="a"/>
    <w:next w:val="a6"/>
    <w:qFormat/>
    <w:rsid w:val="00947B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947B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947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List Paragraph"/>
    <w:basedOn w:val="a"/>
    <w:uiPriority w:val="34"/>
    <w:qFormat/>
    <w:rsid w:val="00611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8163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29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25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9675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6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01900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0033&amp;dst=222&amp;field=134&amp;date=29.01.20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2156</Words>
  <Characters>12292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2023-11-24T03:08:00Z</cp:lastPrinted>
  <dcterms:created xsi:type="dcterms:W3CDTF">2022-06-30T04:15:00Z</dcterms:created>
  <dcterms:modified xsi:type="dcterms:W3CDTF">2024-11-04T23:59:00Z</dcterms:modified>
</cp:coreProperties>
</file>