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B994A" w14:textId="77777777" w:rsidR="00642AC7" w:rsidRDefault="00642AC7">
      <w:pPr>
        <w:spacing w:line="1" w:lineRule="exact"/>
      </w:pPr>
      <w:bookmarkStart w:id="0" w:name="_Hlk155693519"/>
    </w:p>
    <w:p w14:paraId="2921D67B" w14:textId="77777777" w:rsidR="00911EEA" w:rsidRPr="00101D33" w:rsidRDefault="00911EEA" w:rsidP="00061069">
      <w:pPr>
        <w:ind w:right="-8"/>
        <w:jc w:val="center"/>
        <w:rPr>
          <w:rFonts w:ascii="Arial" w:hAnsi="Arial" w:cs="Arial"/>
          <w:b/>
          <w:color w:val="auto"/>
        </w:rPr>
      </w:pPr>
      <w:bookmarkStart w:id="1" w:name="_Hlk185255578"/>
      <w:bookmarkStart w:id="2" w:name="_GoBack"/>
      <w:r w:rsidRPr="00101D33">
        <w:rPr>
          <w:rFonts w:ascii="Arial" w:hAnsi="Arial" w:cs="Arial"/>
          <w:b/>
        </w:rPr>
        <w:t>АДМИНИСТРАЦИЯ</w:t>
      </w:r>
    </w:p>
    <w:p w14:paraId="122DE302" w14:textId="77777777" w:rsidR="00911EEA" w:rsidRPr="00101D33" w:rsidRDefault="00911EEA" w:rsidP="00061069">
      <w:pPr>
        <w:ind w:right="-8"/>
        <w:jc w:val="center"/>
        <w:rPr>
          <w:rFonts w:ascii="Arial" w:hAnsi="Arial" w:cs="Arial"/>
          <w:b/>
        </w:rPr>
      </w:pPr>
      <w:r w:rsidRPr="00101D33">
        <w:rPr>
          <w:rFonts w:ascii="Arial" w:hAnsi="Arial" w:cs="Arial"/>
          <w:b/>
        </w:rPr>
        <w:t>ПАВЛОВСКОГО СЕЛЬСОВЕТА</w:t>
      </w:r>
    </w:p>
    <w:p w14:paraId="056A91A8" w14:textId="77777777" w:rsidR="00911EEA" w:rsidRPr="00101D33" w:rsidRDefault="00911EEA" w:rsidP="00061069">
      <w:pPr>
        <w:ind w:right="-8"/>
        <w:jc w:val="center"/>
        <w:rPr>
          <w:rFonts w:ascii="Arial" w:hAnsi="Arial" w:cs="Arial"/>
          <w:b/>
        </w:rPr>
      </w:pPr>
      <w:r w:rsidRPr="00101D33">
        <w:rPr>
          <w:rFonts w:ascii="Arial" w:hAnsi="Arial" w:cs="Arial"/>
          <w:b/>
        </w:rPr>
        <w:t>НАЗАРОВСКОГО РАЙОНА КРАСНОЯРСКОГО КРАЯ</w:t>
      </w:r>
    </w:p>
    <w:p w14:paraId="646289E9" w14:textId="77777777" w:rsidR="00911EEA" w:rsidRPr="00101D33" w:rsidRDefault="00911EEA" w:rsidP="00061069">
      <w:pPr>
        <w:ind w:right="-8"/>
        <w:jc w:val="center"/>
        <w:rPr>
          <w:rFonts w:ascii="Arial" w:hAnsi="Arial" w:cs="Arial"/>
        </w:rPr>
      </w:pPr>
    </w:p>
    <w:p w14:paraId="33518C1B" w14:textId="77777777" w:rsidR="00911EEA" w:rsidRPr="00101D33" w:rsidRDefault="00911EEA" w:rsidP="00061069">
      <w:pPr>
        <w:ind w:right="-8"/>
        <w:jc w:val="center"/>
        <w:rPr>
          <w:rFonts w:ascii="Arial" w:hAnsi="Arial" w:cs="Arial"/>
          <w:b/>
          <w:color w:val="auto"/>
        </w:rPr>
      </w:pPr>
      <w:r w:rsidRPr="00101D33">
        <w:rPr>
          <w:rFonts w:ascii="Arial" w:hAnsi="Arial" w:cs="Arial"/>
          <w:b/>
          <w:color w:val="auto"/>
        </w:rPr>
        <w:t>ПОСТАНОВЛЕНИЕ</w:t>
      </w:r>
    </w:p>
    <w:p w14:paraId="5A78C731" w14:textId="63230725" w:rsidR="00911EEA" w:rsidRPr="00101D33" w:rsidRDefault="006A3C13" w:rsidP="00061069">
      <w:pPr>
        <w:ind w:right="-8"/>
        <w:jc w:val="center"/>
        <w:rPr>
          <w:rFonts w:ascii="Arial" w:hAnsi="Arial" w:cs="Arial"/>
          <w:bCs/>
          <w:color w:val="FF0000"/>
        </w:rPr>
      </w:pPr>
      <w:r w:rsidRPr="00101D33">
        <w:rPr>
          <w:rFonts w:ascii="Arial" w:hAnsi="Arial" w:cs="Arial"/>
          <w:bCs/>
          <w:color w:val="auto"/>
        </w:rPr>
        <w:t>13</w:t>
      </w:r>
      <w:r w:rsidR="00911EEA" w:rsidRPr="00101D33">
        <w:rPr>
          <w:rFonts w:ascii="Arial" w:hAnsi="Arial" w:cs="Arial"/>
          <w:bCs/>
          <w:color w:val="auto"/>
        </w:rPr>
        <w:t>.</w:t>
      </w:r>
      <w:r w:rsidRPr="00101D33">
        <w:rPr>
          <w:rFonts w:ascii="Arial" w:hAnsi="Arial" w:cs="Arial"/>
          <w:bCs/>
          <w:color w:val="auto"/>
        </w:rPr>
        <w:t>12</w:t>
      </w:r>
      <w:r w:rsidR="00911EEA" w:rsidRPr="00101D33">
        <w:rPr>
          <w:rFonts w:ascii="Arial" w:hAnsi="Arial" w:cs="Arial"/>
          <w:bCs/>
          <w:color w:val="auto"/>
        </w:rPr>
        <w:t>.2024</w:t>
      </w:r>
      <w:r w:rsidR="00911EEA" w:rsidRPr="00101D33">
        <w:rPr>
          <w:rFonts w:ascii="Arial" w:hAnsi="Arial" w:cs="Arial"/>
          <w:bCs/>
          <w:color w:val="auto"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</w:rPr>
        <w:tab/>
      </w:r>
      <w:r w:rsidR="00911EEA" w:rsidRPr="00101D33">
        <w:rPr>
          <w:rFonts w:ascii="Arial" w:hAnsi="Arial" w:cs="Arial"/>
          <w:bCs/>
          <w:color w:val="auto"/>
        </w:rPr>
        <w:tab/>
        <w:t xml:space="preserve">№ </w:t>
      </w:r>
      <w:r w:rsidRPr="00101D33">
        <w:rPr>
          <w:rFonts w:ascii="Arial" w:hAnsi="Arial" w:cs="Arial"/>
          <w:bCs/>
          <w:color w:val="auto"/>
        </w:rPr>
        <w:t>99</w:t>
      </w:r>
    </w:p>
    <w:p w14:paraId="667E8568" w14:textId="77777777" w:rsidR="00911EEA" w:rsidRPr="00101D33" w:rsidRDefault="00911EEA" w:rsidP="00061069">
      <w:pPr>
        <w:ind w:right="-8"/>
        <w:jc w:val="center"/>
        <w:rPr>
          <w:rFonts w:ascii="Arial" w:hAnsi="Arial" w:cs="Arial"/>
          <w:bCs/>
        </w:rPr>
      </w:pPr>
      <w:proofErr w:type="gramStart"/>
      <w:r w:rsidRPr="00101D33">
        <w:rPr>
          <w:rFonts w:ascii="Arial" w:hAnsi="Arial" w:cs="Arial"/>
          <w:bCs/>
        </w:rPr>
        <w:t>с</w:t>
      </w:r>
      <w:proofErr w:type="gramEnd"/>
      <w:r w:rsidRPr="00101D33">
        <w:rPr>
          <w:rFonts w:ascii="Arial" w:hAnsi="Arial" w:cs="Arial"/>
          <w:bCs/>
        </w:rPr>
        <w:t>. Павловка</w:t>
      </w:r>
    </w:p>
    <w:p w14:paraId="1ED0C21F" w14:textId="77777777" w:rsidR="00911EEA" w:rsidRPr="00101D33" w:rsidRDefault="00911EEA" w:rsidP="00061069">
      <w:pPr>
        <w:ind w:right="-8"/>
        <w:rPr>
          <w:rFonts w:ascii="Arial" w:hAnsi="Arial" w:cs="Arial"/>
          <w:bCs/>
        </w:rPr>
      </w:pPr>
    </w:p>
    <w:p w14:paraId="47C43D0A" w14:textId="394A058A" w:rsidR="00756541" w:rsidRPr="00101D33" w:rsidRDefault="001B7DE0" w:rsidP="00101D33">
      <w:pPr>
        <w:ind w:right="3394" w:firstLine="567"/>
        <w:jc w:val="both"/>
        <w:outlineLvl w:val="0"/>
        <w:rPr>
          <w:rFonts w:ascii="Arial" w:eastAsia="Calibri" w:hAnsi="Arial" w:cs="Arial"/>
          <w:bCs/>
          <w:color w:val="auto"/>
          <w:lang w:eastAsia="en-US" w:bidi="ar-SA"/>
        </w:rPr>
      </w:pPr>
      <w:r w:rsidRPr="00101D33">
        <w:rPr>
          <w:rFonts w:ascii="Arial" w:eastAsia="Calibri" w:hAnsi="Arial" w:cs="Arial"/>
          <w:bCs/>
          <w:color w:val="auto"/>
          <w:lang w:eastAsia="en-US" w:bidi="ar-SA"/>
        </w:rPr>
        <w:t>О внесении изменени</w:t>
      </w:r>
      <w:r w:rsidR="00FB40F8" w:rsidRPr="00101D33">
        <w:rPr>
          <w:rFonts w:ascii="Arial" w:eastAsia="Calibri" w:hAnsi="Arial" w:cs="Arial"/>
          <w:bCs/>
          <w:color w:val="auto"/>
          <w:lang w:eastAsia="en-US" w:bidi="ar-SA"/>
        </w:rPr>
        <w:t>я</w:t>
      </w:r>
      <w:r w:rsidRPr="00101D33">
        <w:rPr>
          <w:rFonts w:ascii="Arial" w:eastAsia="Calibri" w:hAnsi="Arial" w:cs="Arial"/>
          <w:bCs/>
          <w:color w:val="auto"/>
          <w:lang w:eastAsia="en-US" w:bidi="ar-SA"/>
        </w:rPr>
        <w:t xml:space="preserve"> в постановление администрации Павловского сельсовета от </w:t>
      </w:r>
      <w:r w:rsidR="006071FD" w:rsidRPr="00101D33">
        <w:rPr>
          <w:rFonts w:ascii="Arial" w:eastAsia="Calibri" w:hAnsi="Arial" w:cs="Arial"/>
          <w:bCs/>
          <w:color w:val="auto"/>
          <w:lang w:eastAsia="en-US" w:bidi="ar-SA"/>
        </w:rPr>
        <w:t>11</w:t>
      </w:r>
      <w:r w:rsidRPr="00101D33">
        <w:rPr>
          <w:rFonts w:ascii="Arial" w:eastAsia="Calibri" w:hAnsi="Arial" w:cs="Arial"/>
          <w:bCs/>
          <w:color w:val="auto"/>
          <w:lang w:eastAsia="en-US" w:bidi="ar-SA"/>
        </w:rPr>
        <w:t>.</w:t>
      </w:r>
      <w:r w:rsidR="006071FD" w:rsidRPr="00101D33">
        <w:rPr>
          <w:rFonts w:ascii="Arial" w:eastAsia="Calibri" w:hAnsi="Arial" w:cs="Arial"/>
          <w:bCs/>
          <w:color w:val="auto"/>
          <w:lang w:eastAsia="en-US" w:bidi="ar-SA"/>
        </w:rPr>
        <w:t>11</w:t>
      </w:r>
      <w:r w:rsidRPr="00101D33">
        <w:rPr>
          <w:rFonts w:ascii="Arial" w:eastAsia="Calibri" w:hAnsi="Arial" w:cs="Arial"/>
          <w:bCs/>
          <w:color w:val="auto"/>
          <w:lang w:eastAsia="en-US" w:bidi="ar-SA"/>
        </w:rPr>
        <w:t>.2024 № </w:t>
      </w:r>
      <w:r w:rsidR="006071FD" w:rsidRPr="00101D33">
        <w:rPr>
          <w:rFonts w:ascii="Arial" w:eastAsia="Calibri" w:hAnsi="Arial" w:cs="Arial"/>
          <w:bCs/>
          <w:color w:val="auto"/>
          <w:lang w:eastAsia="en-US" w:bidi="ar-SA"/>
        </w:rPr>
        <w:t>92</w:t>
      </w:r>
      <w:r w:rsidRPr="00101D33">
        <w:rPr>
          <w:rFonts w:ascii="Arial" w:eastAsia="Calibri" w:hAnsi="Arial" w:cs="Arial"/>
          <w:bCs/>
          <w:color w:val="auto"/>
          <w:lang w:eastAsia="en-US" w:bidi="ar-SA"/>
        </w:rPr>
        <w:t xml:space="preserve"> «</w:t>
      </w:r>
      <w:r w:rsidR="006071FD" w:rsidRPr="00101D33">
        <w:rPr>
          <w:rFonts w:ascii="Arial" w:eastAsia="Calibri" w:hAnsi="Arial" w:cs="Arial"/>
          <w:bCs/>
          <w:color w:val="auto"/>
          <w:lang w:eastAsia="en-US" w:bidi="ar-SA"/>
        </w:rPr>
        <w:t>Об одобрении Прогноза социально-экономического развития Павловского сельсовета Назаровского района Красноярского края</w:t>
      </w:r>
      <w:r w:rsidR="00101D33" w:rsidRPr="00101D33">
        <w:rPr>
          <w:rFonts w:ascii="Arial" w:eastAsia="Calibri" w:hAnsi="Arial" w:cs="Arial"/>
          <w:bCs/>
          <w:color w:val="auto"/>
          <w:lang w:eastAsia="en-US" w:bidi="ar-SA"/>
        </w:rPr>
        <w:t xml:space="preserve"> н</w:t>
      </w:r>
      <w:r w:rsidR="006071FD" w:rsidRPr="00101D33">
        <w:rPr>
          <w:rFonts w:ascii="Arial" w:eastAsia="Calibri" w:hAnsi="Arial" w:cs="Arial"/>
          <w:bCs/>
          <w:color w:val="auto"/>
          <w:lang w:eastAsia="en-US" w:bidi="ar-SA"/>
        </w:rPr>
        <w:t xml:space="preserve">а 2024 год и плановый период 2025-2026 </w:t>
      </w:r>
      <w:proofErr w:type="spellStart"/>
      <w:proofErr w:type="gramStart"/>
      <w:r w:rsidR="006071FD" w:rsidRPr="00101D33">
        <w:rPr>
          <w:rFonts w:ascii="Arial" w:eastAsia="Calibri" w:hAnsi="Arial" w:cs="Arial"/>
          <w:bCs/>
          <w:color w:val="auto"/>
          <w:lang w:eastAsia="en-US" w:bidi="ar-SA"/>
        </w:rPr>
        <w:t>гг</w:t>
      </w:r>
      <w:proofErr w:type="spellEnd"/>
      <w:proofErr w:type="gramEnd"/>
      <w:r w:rsidRPr="00101D33">
        <w:rPr>
          <w:rFonts w:ascii="Arial" w:eastAsia="Calibri" w:hAnsi="Arial" w:cs="Arial"/>
          <w:bCs/>
          <w:color w:val="auto"/>
          <w:lang w:eastAsia="en-US" w:bidi="ar-SA"/>
        </w:rPr>
        <w:t>»</w:t>
      </w:r>
    </w:p>
    <w:p w14:paraId="5017F751" w14:textId="77777777" w:rsidR="002D536A" w:rsidRPr="00101D33" w:rsidRDefault="002D536A" w:rsidP="002D536A">
      <w:pPr>
        <w:ind w:right="3536"/>
        <w:jc w:val="both"/>
        <w:outlineLvl w:val="0"/>
        <w:rPr>
          <w:rFonts w:ascii="Arial" w:hAnsi="Arial" w:cs="Arial"/>
        </w:rPr>
      </w:pPr>
    </w:p>
    <w:p w14:paraId="16325CE4" w14:textId="1EEDF04F" w:rsidR="00911EEA" w:rsidRPr="00101D33" w:rsidRDefault="006071FD" w:rsidP="00101D33">
      <w:pPr>
        <w:ind w:right="-8" w:firstLine="567"/>
        <w:jc w:val="both"/>
        <w:rPr>
          <w:rFonts w:ascii="Arial" w:hAnsi="Arial" w:cs="Arial"/>
        </w:rPr>
      </w:pPr>
      <w:proofErr w:type="gramStart"/>
      <w:r w:rsidRPr="00101D33">
        <w:rPr>
          <w:rFonts w:ascii="Arial" w:hAnsi="Arial" w:cs="Arial"/>
        </w:rPr>
        <w:t>В соответствии со статьей 173 Бюджетного кодекса Российской Федерации, решением Павловского сельского Совета депутатов от 25.10.2016 № 11-36 «Об утверждении Положения о бюджетном процессе в Павловском сельсовете», постановлениями Администрации Павловского сельсовета от 26.09.2016 № 53 «Об утверждении Порядка формирования проекта бюджета Павловского сельсовета на очередной финансовый год и плановый период», от 07.10.2015 № 59 «Об утверждении Порядка разработки прогноза социально-экономического развития муниципального образования</w:t>
      </w:r>
      <w:proofErr w:type="gramEnd"/>
      <w:r w:rsidRPr="00101D33">
        <w:rPr>
          <w:rFonts w:ascii="Arial" w:hAnsi="Arial" w:cs="Arial"/>
        </w:rPr>
        <w:t xml:space="preserve"> Павловский сельсовет Назаровского района Красноярского края на среднесрочный период», руководствуясь </w:t>
      </w:r>
      <w:r w:rsidR="00101D33" w:rsidRPr="00101D33">
        <w:rPr>
          <w:rFonts w:ascii="Arial" w:hAnsi="Arial" w:cs="Arial"/>
        </w:rPr>
        <w:t>Уставом Павловского сельсовета,</w:t>
      </w:r>
      <w:r w:rsidRPr="00101D33">
        <w:rPr>
          <w:rFonts w:ascii="Arial" w:hAnsi="Arial" w:cs="Arial"/>
        </w:rPr>
        <w:t xml:space="preserve"> ПОСТАНОВЛЯЮ: </w:t>
      </w:r>
    </w:p>
    <w:p w14:paraId="6FA13B34" w14:textId="77777777" w:rsidR="006071FD" w:rsidRPr="00101D33" w:rsidRDefault="006071FD" w:rsidP="00061069">
      <w:pPr>
        <w:ind w:right="-8"/>
        <w:jc w:val="both"/>
        <w:rPr>
          <w:rFonts w:ascii="Arial" w:hAnsi="Arial" w:cs="Arial"/>
        </w:rPr>
      </w:pPr>
    </w:p>
    <w:p w14:paraId="2379D027" w14:textId="18188A51" w:rsidR="00FB40F8" w:rsidRPr="00101D33" w:rsidRDefault="001B7DE0" w:rsidP="00101D33">
      <w:pPr>
        <w:ind w:right="-8" w:firstLine="567"/>
        <w:jc w:val="both"/>
        <w:rPr>
          <w:rFonts w:ascii="Arial" w:hAnsi="Arial" w:cs="Arial"/>
        </w:rPr>
      </w:pPr>
      <w:r w:rsidRPr="00101D33">
        <w:rPr>
          <w:rFonts w:ascii="Arial" w:hAnsi="Arial" w:cs="Arial"/>
        </w:rPr>
        <w:t xml:space="preserve">1. </w:t>
      </w:r>
      <w:r w:rsidR="00FB40F8" w:rsidRPr="00101D33">
        <w:rPr>
          <w:rFonts w:ascii="Arial" w:hAnsi="Arial" w:cs="Arial"/>
        </w:rPr>
        <w:t>В заголовке постановления с</w:t>
      </w:r>
      <w:r w:rsidR="006071FD" w:rsidRPr="00101D33">
        <w:rPr>
          <w:rFonts w:ascii="Arial" w:hAnsi="Arial" w:cs="Arial"/>
        </w:rPr>
        <w:t xml:space="preserve">лова </w:t>
      </w:r>
      <w:r w:rsidR="00FB40F8" w:rsidRPr="00101D33">
        <w:rPr>
          <w:rFonts w:ascii="Arial" w:hAnsi="Arial" w:cs="Arial"/>
        </w:rPr>
        <w:t xml:space="preserve">«2024 год и плановый период 2025-2026» </w:t>
      </w:r>
      <w:proofErr w:type="gramStart"/>
      <w:r w:rsidR="00FB40F8" w:rsidRPr="00101D33">
        <w:rPr>
          <w:rFonts w:ascii="Arial" w:hAnsi="Arial" w:cs="Arial"/>
        </w:rPr>
        <w:t>заменить на слова</w:t>
      </w:r>
      <w:proofErr w:type="gramEnd"/>
      <w:r w:rsidR="00FB40F8" w:rsidRPr="00101D33">
        <w:rPr>
          <w:rFonts w:ascii="Arial" w:hAnsi="Arial" w:cs="Arial"/>
        </w:rPr>
        <w:t xml:space="preserve"> «2025 год и плановый период 2026-2027»</w:t>
      </w:r>
    </w:p>
    <w:p w14:paraId="500F6127" w14:textId="67C34A0F" w:rsidR="00AA67C5" w:rsidRPr="00101D33" w:rsidRDefault="00534024" w:rsidP="00101D33">
      <w:pPr>
        <w:ind w:right="-8" w:firstLine="567"/>
        <w:jc w:val="both"/>
        <w:rPr>
          <w:rFonts w:ascii="Arial" w:hAnsi="Arial" w:cs="Arial"/>
        </w:rPr>
      </w:pPr>
      <w:r w:rsidRPr="00101D33">
        <w:rPr>
          <w:rFonts w:ascii="Arial" w:hAnsi="Arial" w:cs="Arial"/>
          <w:bCs/>
        </w:rPr>
        <w:t>2</w:t>
      </w:r>
      <w:r w:rsidR="00911EEA" w:rsidRPr="00101D33">
        <w:rPr>
          <w:rFonts w:ascii="Arial" w:hAnsi="Arial" w:cs="Arial"/>
          <w:bCs/>
        </w:rPr>
        <w:t>.</w:t>
      </w:r>
      <w:r w:rsidR="00911EEA" w:rsidRPr="00101D33">
        <w:rPr>
          <w:rFonts w:ascii="Arial" w:hAnsi="Arial" w:cs="Arial"/>
        </w:rPr>
        <w:t xml:space="preserve"> Настоящее постановление </w:t>
      </w:r>
      <w:r w:rsidR="009B53C7" w:rsidRPr="00101D33">
        <w:rPr>
          <w:rFonts w:ascii="Arial" w:hAnsi="Arial" w:cs="Arial"/>
          <w:bCs/>
        </w:rPr>
        <w:t xml:space="preserve">вступает в силу </w:t>
      </w:r>
      <w:proofErr w:type="gramStart"/>
      <w:r w:rsidR="00AF4382" w:rsidRPr="00101D33">
        <w:rPr>
          <w:rFonts w:ascii="Arial" w:hAnsi="Arial" w:cs="Arial"/>
          <w:bCs/>
        </w:rPr>
        <w:t>с даты подписания</w:t>
      </w:r>
      <w:proofErr w:type="gramEnd"/>
      <w:r w:rsidR="00911EEA" w:rsidRPr="00101D33">
        <w:rPr>
          <w:rFonts w:ascii="Arial" w:hAnsi="Arial" w:cs="Arial"/>
        </w:rPr>
        <w:t>.</w:t>
      </w:r>
    </w:p>
    <w:p w14:paraId="004052F5" w14:textId="28B5EB8C" w:rsidR="00061069" w:rsidRPr="00101D33" w:rsidRDefault="00061069" w:rsidP="00061069">
      <w:pPr>
        <w:ind w:right="-8" w:firstLine="567"/>
        <w:jc w:val="both"/>
        <w:rPr>
          <w:rFonts w:ascii="Arial" w:hAnsi="Arial" w:cs="Arial"/>
        </w:rPr>
      </w:pPr>
    </w:p>
    <w:p w14:paraId="661A23D0" w14:textId="77777777" w:rsidR="00617D21" w:rsidRPr="00101D33" w:rsidRDefault="00617D21" w:rsidP="00061069">
      <w:pPr>
        <w:ind w:right="-8" w:firstLine="567"/>
        <w:jc w:val="both"/>
        <w:rPr>
          <w:rFonts w:ascii="Arial" w:hAnsi="Arial" w:cs="Arial"/>
        </w:rPr>
      </w:pPr>
    </w:p>
    <w:p w14:paraId="49FD13DD" w14:textId="77777777" w:rsidR="00101D33" w:rsidRPr="00101D33" w:rsidRDefault="00911EEA" w:rsidP="006071FD">
      <w:pPr>
        <w:ind w:right="-8"/>
        <w:jc w:val="both"/>
        <w:rPr>
          <w:rFonts w:ascii="Arial" w:hAnsi="Arial" w:cs="Arial"/>
        </w:rPr>
      </w:pPr>
      <w:r w:rsidRPr="00101D33">
        <w:rPr>
          <w:rFonts w:ascii="Arial" w:hAnsi="Arial" w:cs="Arial"/>
        </w:rPr>
        <w:t>Глав</w:t>
      </w:r>
      <w:r w:rsidR="004D4A41" w:rsidRPr="00101D33">
        <w:rPr>
          <w:rFonts w:ascii="Arial" w:hAnsi="Arial" w:cs="Arial"/>
        </w:rPr>
        <w:t>а</w:t>
      </w:r>
    </w:p>
    <w:p w14:paraId="76C72E37" w14:textId="216B5DA3" w:rsidR="00C87DD7" w:rsidRPr="00101D33" w:rsidRDefault="00911EEA" w:rsidP="00101D33">
      <w:pPr>
        <w:ind w:right="-8"/>
        <w:jc w:val="both"/>
        <w:rPr>
          <w:rFonts w:ascii="Arial" w:hAnsi="Arial" w:cs="Arial"/>
        </w:rPr>
      </w:pPr>
      <w:r w:rsidRPr="00101D33">
        <w:rPr>
          <w:rFonts w:ascii="Arial" w:hAnsi="Arial" w:cs="Arial"/>
        </w:rPr>
        <w:t xml:space="preserve">Павловского сельсовета                                                          В.П. </w:t>
      </w:r>
      <w:proofErr w:type="spellStart"/>
      <w:r w:rsidRPr="00101D33">
        <w:rPr>
          <w:rFonts w:ascii="Arial" w:hAnsi="Arial" w:cs="Arial"/>
        </w:rPr>
        <w:t>Межа</w:t>
      </w:r>
      <w:r w:rsidR="001F6E4C" w:rsidRPr="00101D33">
        <w:rPr>
          <w:rFonts w:ascii="Arial" w:hAnsi="Arial" w:cs="Arial"/>
        </w:rPr>
        <w:t>ев</w:t>
      </w:r>
      <w:bookmarkEnd w:id="0"/>
      <w:bookmarkEnd w:id="1"/>
      <w:bookmarkEnd w:id="2"/>
      <w:proofErr w:type="spellEnd"/>
    </w:p>
    <w:sectPr w:rsidR="00C87DD7" w:rsidRPr="00101D33" w:rsidSect="00101D33">
      <w:headerReference w:type="default" r:id="rId9"/>
      <w:footerReference w:type="default" r:id="rId10"/>
      <w:pgSz w:w="11900" w:h="16840"/>
      <w:pgMar w:top="1134" w:right="851" w:bottom="1134" w:left="1701" w:header="238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0ECB1" w14:textId="77777777" w:rsidR="00F7037F" w:rsidRDefault="00F7037F">
      <w:r>
        <w:separator/>
      </w:r>
    </w:p>
  </w:endnote>
  <w:endnote w:type="continuationSeparator" w:id="0">
    <w:p w14:paraId="6168B8D9" w14:textId="77777777" w:rsidR="00F7037F" w:rsidRDefault="00F7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725A2" w14:textId="77777777" w:rsidR="00642AC7" w:rsidRDefault="00642AC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26484" w14:textId="77777777" w:rsidR="00F7037F" w:rsidRDefault="00F7037F">
      <w:r>
        <w:separator/>
      </w:r>
    </w:p>
  </w:footnote>
  <w:footnote w:type="continuationSeparator" w:id="0">
    <w:p w14:paraId="5E368B17" w14:textId="77777777" w:rsidR="00F7037F" w:rsidRDefault="00F70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26F3" w14:textId="77777777" w:rsidR="00642AC7" w:rsidRDefault="00642AC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405"/>
    <w:multiLevelType w:val="multilevel"/>
    <w:tmpl w:val="9DF8B1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03410A37"/>
    <w:multiLevelType w:val="hybridMultilevel"/>
    <w:tmpl w:val="18C21CC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C1CE2"/>
    <w:multiLevelType w:val="multilevel"/>
    <w:tmpl w:val="98A8E0F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5EB7F41"/>
    <w:multiLevelType w:val="multilevel"/>
    <w:tmpl w:val="7D48B0F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BD0C0D"/>
    <w:multiLevelType w:val="hybridMultilevel"/>
    <w:tmpl w:val="08E82736"/>
    <w:lvl w:ilvl="0" w:tplc="D048F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DB82508">
      <w:numFmt w:val="decimal"/>
      <w:lvlText w:val=""/>
      <w:lvlJc w:val="left"/>
    </w:lvl>
    <w:lvl w:ilvl="2" w:tplc="2B2460DE">
      <w:numFmt w:val="decimal"/>
      <w:lvlText w:val=""/>
      <w:lvlJc w:val="left"/>
    </w:lvl>
    <w:lvl w:ilvl="3" w:tplc="A044BA38">
      <w:numFmt w:val="decimal"/>
      <w:lvlText w:val=""/>
      <w:lvlJc w:val="left"/>
    </w:lvl>
    <w:lvl w:ilvl="4" w:tplc="73667F0A">
      <w:numFmt w:val="decimal"/>
      <w:lvlText w:val=""/>
      <w:lvlJc w:val="left"/>
    </w:lvl>
    <w:lvl w:ilvl="5" w:tplc="230E16FE">
      <w:numFmt w:val="decimal"/>
      <w:lvlText w:val=""/>
      <w:lvlJc w:val="left"/>
    </w:lvl>
    <w:lvl w:ilvl="6" w:tplc="7B54B5F8">
      <w:numFmt w:val="decimal"/>
      <w:lvlText w:val=""/>
      <w:lvlJc w:val="left"/>
    </w:lvl>
    <w:lvl w:ilvl="7" w:tplc="82F09D60">
      <w:numFmt w:val="decimal"/>
      <w:lvlText w:val=""/>
      <w:lvlJc w:val="left"/>
    </w:lvl>
    <w:lvl w:ilvl="8" w:tplc="E2B276D8">
      <w:numFmt w:val="decimal"/>
      <w:lvlText w:val=""/>
      <w:lvlJc w:val="left"/>
    </w:lvl>
  </w:abstractNum>
  <w:abstractNum w:abstractNumId="5">
    <w:nsid w:val="1791502B"/>
    <w:multiLevelType w:val="multilevel"/>
    <w:tmpl w:val="69A6A41C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>
    <w:nsid w:val="1AEE611F"/>
    <w:multiLevelType w:val="hybridMultilevel"/>
    <w:tmpl w:val="5B22A1B4"/>
    <w:lvl w:ilvl="0" w:tplc="0B089D0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3A72998A">
      <w:numFmt w:val="decimal"/>
      <w:lvlText w:val=""/>
      <w:lvlJc w:val="left"/>
    </w:lvl>
    <w:lvl w:ilvl="2" w:tplc="E5E05FCC">
      <w:numFmt w:val="decimal"/>
      <w:lvlText w:val=""/>
      <w:lvlJc w:val="left"/>
    </w:lvl>
    <w:lvl w:ilvl="3" w:tplc="A90231DC">
      <w:numFmt w:val="decimal"/>
      <w:lvlText w:val=""/>
      <w:lvlJc w:val="left"/>
    </w:lvl>
    <w:lvl w:ilvl="4" w:tplc="3FE46326">
      <w:numFmt w:val="decimal"/>
      <w:lvlText w:val=""/>
      <w:lvlJc w:val="left"/>
    </w:lvl>
    <w:lvl w:ilvl="5" w:tplc="3FB45DE8">
      <w:numFmt w:val="decimal"/>
      <w:lvlText w:val=""/>
      <w:lvlJc w:val="left"/>
    </w:lvl>
    <w:lvl w:ilvl="6" w:tplc="F036C654">
      <w:numFmt w:val="decimal"/>
      <w:lvlText w:val=""/>
      <w:lvlJc w:val="left"/>
    </w:lvl>
    <w:lvl w:ilvl="7" w:tplc="3E70A15E">
      <w:numFmt w:val="decimal"/>
      <w:lvlText w:val=""/>
      <w:lvlJc w:val="left"/>
    </w:lvl>
    <w:lvl w:ilvl="8" w:tplc="29389D36">
      <w:numFmt w:val="decimal"/>
      <w:lvlText w:val=""/>
      <w:lvlJc w:val="left"/>
    </w:lvl>
  </w:abstractNum>
  <w:abstractNum w:abstractNumId="7">
    <w:nsid w:val="2D0C5B8C"/>
    <w:multiLevelType w:val="hybridMultilevel"/>
    <w:tmpl w:val="CB6A1786"/>
    <w:lvl w:ilvl="0" w:tplc="AE9406FA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950316C">
      <w:numFmt w:val="decimal"/>
      <w:lvlText w:val=""/>
      <w:lvlJc w:val="left"/>
    </w:lvl>
    <w:lvl w:ilvl="2" w:tplc="5E2E8DEA">
      <w:numFmt w:val="decimal"/>
      <w:lvlText w:val=""/>
      <w:lvlJc w:val="left"/>
    </w:lvl>
    <w:lvl w:ilvl="3" w:tplc="AD92590A">
      <w:numFmt w:val="decimal"/>
      <w:lvlText w:val=""/>
      <w:lvlJc w:val="left"/>
    </w:lvl>
    <w:lvl w:ilvl="4" w:tplc="2C366066">
      <w:numFmt w:val="decimal"/>
      <w:lvlText w:val=""/>
      <w:lvlJc w:val="left"/>
    </w:lvl>
    <w:lvl w:ilvl="5" w:tplc="95D46480">
      <w:numFmt w:val="decimal"/>
      <w:lvlText w:val=""/>
      <w:lvlJc w:val="left"/>
    </w:lvl>
    <w:lvl w:ilvl="6" w:tplc="EFC646CC">
      <w:numFmt w:val="decimal"/>
      <w:lvlText w:val=""/>
      <w:lvlJc w:val="left"/>
    </w:lvl>
    <w:lvl w:ilvl="7" w:tplc="516E6C32">
      <w:numFmt w:val="decimal"/>
      <w:lvlText w:val=""/>
      <w:lvlJc w:val="left"/>
    </w:lvl>
    <w:lvl w:ilvl="8" w:tplc="3DC0377E">
      <w:numFmt w:val="decimal"/>
      <w:lvlText w:val=""/>
      <w:lvlJc w:val="left"/>
    </w:lvl>
  </w:abstractNum>
  <w:abstractNum w:abstractNumId="8">
    <w:nsid w:val="34A72F2E"/>
    <w:multiLevelType w:val="multilevel"/>
    <w:tmpl w:val="A9781602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87C50"/>
    <w:multiLevelType w:val="multilevel"/>
    <w:tmpl w:val="D0DAE1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582A0FB0"/>
    <w:multiLevelType w:val="multilevel"/>
    <w:tmpl w:val="1B4696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64AB4519"/>
    <w:multiLevelType w:val="hybridMultilevel"/>
    <w:tmpl w:val="0FD01DC4"/>
    <w:lvl w:ilvl="0" w:tplc="6442A00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53766FF4">
      <w:numFmt w:val="decimal"/>
      <w:lvlText w:val=""/>
      <w:lvlJc w:val="left"/>
    </w:lvl>
    <w:lvl w:ilvl="2" w:tplc="3D124D7A">
      <w:numFmt w:val="decimal"/>
      <w:lvlText w:val=""/>
      <w:lvlJc w:val="left"/>
    </w:lvl>
    <w:lvl w:ilvl="3" w:tplc="D2C8D1B4">
      <w:numFmt w:val="decimal"/>
      <w:lvlText w:val=""/>
      <w:lvlJc w:val="left"/>
    </w:lvl>
    <w:lvl w:ilvl="4" w:tplc="8B8C1BF8">
      <w:numFmt w:val="decimal"/>
      <w:lvlText w:val=""/>
      <w:lvlJc w:val="left"/>
    </w:lvl>
    <w:lvl w:ilvl="5" w:tplc="5836A9D2">
      <w:numFmt w:val="decimal"/>
      <w:lvlText w:val=""/>
      <w:lvlJc w:val="left"/>
    </w:lvl>
    <w:lvl w:ilvl="6" w:tplc="60EA6F4A">
      <w:numFmt w:val="decimal"/>
      <w:lvlText w:val=""/>
      <w:lvlJc w:val="left"/>
    </w:lvl>
    <w:lvl w:ilvl="7" w:tplc="DE505EA4">
      <w:numFmt w:val="decimal"/>
      <w:lvlText w:val=""/>
      <w:lvlJc w:val="left"/>
    </w:lvl>
    <w:lvl w:ilvl="8" w:tplc="4F28148A">
      <w:numFmt w:val="decimal"/>
      <w:lvlText w:val=""/>
      <w:lvlJc w:val="left"/>
    </w:lvl>
  </w:abstractNum>
  <w:abstractNum w:abstractNumId="12">
    <w:nsid w:val="6B4E52D7"/>
    <w:multiLevelType w:val="hybridMultilevel"/>
    <w:tmpl w:val="720EF894"/>
    <w:lvl w:ilvl="0" w:tplc="D8B414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1F6AAD62">
      <w:numFmt w:val="decimal"/>
      <w:lvlText w:val=""/>
      <w:lvlJc w:val="left"/>
    </w:lvl>
    <w:lvl w:ilvl="2" w:tplc="F33C05FE">
      <w:numFmt w:val="decimal"/>
      <w:lvlText w:val=""/>
      <w:lvlJc w:val="left"/>
    </w:lvl>
    <w:lvl w:ilvl="3" w:tplc="3566E216">
      <w:numFmt w:val="decimal"/>
      <w:lvlText w:val=""/>
      <w:lvlJc w:val="left"/>
    </w:lvl>
    <w:lvl w:ilvl="4" w:tplc="29FAE93E">
      <w:numFmt w:val="decimal"/>
      <w:lvlText w:val=""/>
      <w:lvlJc w:val="left"/>
    </w:lvl>
    <w:lvl w:ilvl="5" w:tplc="836ADA0E">
      <w:numFmt w:val="decimal"/>
      <w:lvlText w:val=""/>
      <w:lvlJc w:val="left"/>
    </w:lvl>
    <w:lvl w:ilvl="6" w:tplc="DDFEEADC">
      <w:numFmt w:val="decimal"/>
      <w:lvlText w:val=""/>
      <w:lvlJc w:val="left"/>
    </w:lvl>
    <w:lvl w:ilvl="7" w:tplc="83084080">
      <w:numFmt w:val="decimal"/>
      <w:lvlText w:val=""/>
      <w:lvlJc w:val="left"/>
    </w:lvl>
    <w:lvl w:ilvl="8" w:tplc="C80C085E">
      <w:numFmt w:val="decimal"/>
      <w:lvlText w:val=""/>
      <w:lvlJc w:val="left"/>
    </w:lvl>
  </w:abstractNum>
  <w:abstractNum w:abstractNumId="13">
    <w:nsid w:val="7AAE388E"/>
    <w:multiLevelType w:val="hybridMultilevel"/>
    <w:tmpl w:val="9DD22B0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C7"/>
    <w:rsid w:val="00013A1D"/>
    <w:rsid w:val="00015E30"/>
    <w:rsid w:val="00034795"/>
    <w:rsid w:val="00036B3D"/>
    <w:rsid w:val="00061069"/>
    <w:rsid w:val="000825E8"/>
    <w:rsid w:val="000C236D"/>
    <w:rsid w:val="000C3FAD"/>
    <w:rsid w:val="00101D33"/>
    <w:rsid w:val="00114B70"/>
    <w:rsid w:val="001155F6"/>
    <w:rsid w:val="00120F7C"/>
    <w:rsid w:val="0012417F"/>
    <w:rsid w:val="00135830"/>
    <w:rsid w:val="00145407"/>
    <w:rsid w:val="00157F6E"/>
    <w:rsid w:val="001A19DA"/>
    <w:rsid w:val="001B4275"/>
    <w:rsid w:val="001B7DE0"/>
    <w:rsid w:val="001D1F98"/>
    <w:rsid w:val="001F6E4C"/>
    <w:rsid w:val="00204F92"/>
    <w:rsid w:val="0023634D"/>
    <w:rsid w:val="00253B8D"/>
    <w:rsid w:val="0025655D"/>
    <w:rsid w:val="00262747"/>
    <w:rsid w:val="002A7B4C"/>
    <w:rsid w:val="002B6FA9"/>
    <w:rsid w:val="002D536A"/>
    <w:rsid w:val="00300E3C"/>
    <w:rsid w:val="003262BE"/>
    <w:rsid w:val="003374AD"/>
    <w:rsid w:val="003E539F"/>
    <w:rsid w:val="003E6B0F"/>
    <w:rsid w:val="00405D37"/>
    <w:rsid w:val="00415189"/>
    <w:rsid w:val="00445D98"/>
    <w:rsid w:val="00470332"/>
    <w:rsid w:val="004A1E49"/>
    <w:rsid w:val="004A3464"/>
    <w:rsid w:val="004C5079"/>
    <w:rsid w:val="004D4A41"/>
    <w:rsid w:val="00521CC3"/>
    <w:rsid w:val="00532045"/>
    <w:rsid w:val="00534024"/>
    <w:rsid w:val="005521DE"/>
    <w:rsid w:val="005A2EC3"/>
    <w:rsid w:val="005A6836"/>
    <w:rsid w:val="005B2E47"/>
    <w:rsid w:val="005B304D"/>
    <w:rsid w:val="005B588E"/>
    <w:rsid w:val="005C0639"/>
    <w:rsid w:val="005D26A4"/>
    <w:rsid w:val="005F3135"/>
    <w:rsid w:val="005F5F5C"/>
    <w:rsid w:val="00605DEA"/>
    <w:rsid w:val="006071FD"/>
    <w:rsid w:val="00617D21"/>
    <w:rsid w:val="00631202"/>
    <w:rsid w:val="00636B3C"/>
    <w:rsid w:val="00642AC7"/>
    <w:rsid w:val="0066679F"/>
    <w:rsid w:val="00673550"/>
    <w:rsid w:val="0067433D"/>
    <w:rsid w:val="006815AE"/>
    <w:rsid w:val="006964C3"/>
    <w:rsid w:val="006A3C13"/>
    <w:rsid w:val="006B29BD"/>
    <w:rsid w:val="006D5519"/>
    <w:rsid w:val="006E617F"/>
    <w:rsid w:val="00713D87"/>
    <w:rsid w:val="007175CF"/>
    <w:rsid w:val="00732F01"/>
    <w:rsid w:val="00733895"/>
    <w:rsid w:val="00756541"/>
    <w:rsid w:val="00761108"/>
    <w:rsid w:val="00783646"/>
    <w:rsid w:val="00795C98"/>
    <w:rsid w:val="007A44F1"/>
    <w:rsid w:val="007B6524"/>
    <w:rsid w:val="007C168A"/>
    <w:rsid w:val="007D1296"/>
    <w:rsid w:val="007F35E9"/>
    <w:rsid w:val="0081524D"/>
    <w:rsid w:val="00822E12"/>
    <w:rsid w:val="00825D85"/>
    <w:rsid w:val="00842ECC"/>
    <w:rsid w:val="0085130E"/>
    <w:rsid w:val="00855E86"/>
    <w:rsid w:val="008B237D"/>
    <w:rsid w:val="008E3353"/>
    <w:rsid w:val="008E6816"/>
    <w:rsid w:val="00911EEA"/>
    <w:rsid w:val="00925421"/>
    <w:rsid w:val="00983621"/>
    <w:rsid w:val="009B53C7"/>
    <w:rsid w:val="009C7A36"/>
    <w:rsid w:val="009E1793"/>
    <w:rsid w:val="009E393A"/>
    <w:rsid w:val="009F430E"/>
    <w:rsid w:val="00A01DDE"/>
    <w:rsid w:val="00A0255C"/>
    <w:rsid w:val="00A3669C"/>
    <w:rsid w:val="00A36F8F"/>
    <w:rsid w:val="00A57F88"/>
    <w:rsid w:val="00A77400"/>
    <w:rsid w:val="00A77E43"/>
    <w:rsid w:val="00AA3037"/>
    <w:rsid w:val="00AA5DC9"/>
    <w:rsid w:val="00AA67C5"/>
    <w:rsid w:val="00AC2FFE"/>
    <w:rsid w:val="00AF4382"/>
    <w:rsid w:val="00B12915"/>
    <w:rsid w:val="00B25247"/>
    <w:rsid w:val="00B257CE"/>
    <w:rsid w:val="00B4696F"/>
    <w:rsid w:val="00B67D5A"/>
    <w:rsid w:val="00B82017"/>
    <w:rsid w:val="00BC17B9"/>
    <w:rsid w:val="00BC6148"/>
    <w:rsid w:val="00BD5501"/>
    <w:rsid w:val="00BE0939"/>
    <w:rsid w:val="00C002BD"/>
    <w:rsid w:val="00C04EAA"/>
    <w:rsid w:val="00C07CD5"/>
    <w:rsid w:val="00C14044"/>
    <w:rsid w:val="00C413C4"/>
    <w:rsid w:val="00C739ED"/>
    <w:rsid w:val="00C7429D"/>
    <w:rsid w:val="00C87DD7"/>
    <w:rsid w:val="00CC2B02"/>
    <w:rsid w:val="00CC2D78"/>
    <w:rsid w:val="00D06E23"/>
    <w:rsid w:val="00D077C3"/>
    <w:rsid w:val="00D30536"/>
    <w:rsid w:val="00D340F8"/>
    <w:rsid w:val="00D55FDC"/>
    <w:rsid w:val="00D641AF"/>
    <w:rsid w:val="00D74439"/>
    <w:rsid w:val="00D74589"/>
    <w:rsid w:val="00D86B10"/>
    <w:rsid w:val="00D9381B"/>
    <w:rsid w:val="00D97AEE"/>
    <w:rsid w:val="00DB4876"/>
    <w:rsid w:val="00DC11C0"/>
    <w:rsid w:val="00DF3D9B"/>
    <w:rsid w:val="00E42891"/>
    <w:rsid w:val="00E64A31"/>
    <w:rsid w:val="00E94424"/>
    <w:rsid w:val="00EA25F1"/>
    <w:rsid w:val="00F3450C"/>
    <w:rsid w:val="00F500BC"/>
    <w:rsid w:val="00F535D1"/>
    <w:rsid w:val="00F7037F"/>
    <w:rsid w:val="00F72EA8"/>
    <w:rsid w:val="00F858E0"/>
    <w:rsid w:val="00F9293C"/>
    <w:rsid w:val="00F94B48"/>
    <w:rsid w:val="00FA305D"/>
    <w:rsid w:val="00FB00D3"/>
    <w:rsid w:val="00FB0B36"/>
    <w:rsid w:val="00FB40F8"/>
    <w:rsid w:val="00FC7041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8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911EE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C87D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911EE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C87D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F0CC3C-7F44-48A3-A9DA-DBAF9E23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7</cp:revision>
  <cp:lastPrinted>2024-12-17T01:08:00Z</cp:lastPrinted>
  <dcterms:created xsi:type="dcterms:W3CDTF">2023-11-16T02:59:00Z</dcterms:created>
  <dcterms:modified xsi:type="dcterms:W3CDTF">2024-12-27T20:48:00Z</dcterms:modified>
</cp:coreProperties>
</file>