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4132" w14:textId="7975F33C" w:rsidR="009518E4" w:rsidRPr="0061743F" w:rsidRDefault="009518E4" w:rsidP="00EF6839">
      <w:pPr>
        <w:jc w:val="center"/>
        <w:rPr>
          <w:rFonts w:ascii="Arial" w:hAnsi="Arial" w:cs="Arial"/>
          <w:b/>
        </w:rPr>
      </w:pPr>
      <w:r w:rsidRPr="0061743F">
        <w:rPr>
          <w:rFonts w:ascii="Arial" w:hAnsi="Arial" w:cs="Arial"/>
          <w:b/>
        </w:rPr>
        <w:t xml:space="preserve">ПАВЛОВСКИЙ СЕЛЬСКИЙ СОВЕТ ДЕПУТАТОВ   </w:t>
      </w:r>
    </w:p>
    <w:p w14:paraId="0D44F694" w14:textId="77777777" w:rsidR="009518E4" w:rsidRPr="0061743F" w:rsidRDefault="009518E4" w:rsidP="00EF6839">
      <w:pPr>
        <w:jc w:val="center"/>
        <w:rPr>
          <w:rFonts w:ascii="Arial" w:hAnsi="Arial" w:cs="Arial"/>
          <w:b/>
          <w:i/>
          <w:iCs/>
        </w:rPr>
      </w:pPr>
      <w:r w:rsidRPr="0061743F">
        <w:rPr>
          <w:rFonts w:ascii="Arial" w:hAnsi="Arial" w:cs="Arial"/>
          <w:b/>
        </w:rPr>
        <w:t>НАЗАРОВСКОГО РАЙОНА КРАСНОЯРСКОГО КРАЯ</w:t>
      </w:r>
    </w:p>
    <w:p w14:paraId="29B45652" w14:textId="77777777" w:rsidR="009518E4" w:rsidRPr="0061743F" w:rsidRDefault="009518E4" w:rsidP="00EF6839">
      <w:pPr>
        <w:jc w:val="center"/>
        <w:rPr>
          <w:rFonts w:ascii="Arial" w:hAnsi="Arial" w:cs="Arial"/>
          <w:b/>
          <w:bCs/>
          <w:i/>
          <w:iCs/>
        </w:rPr>
      </w:pPr>
    </w:p>
    <w:p w14:paraId="0660575E" w14:textId="77777777" w:rsidR="009518E4" w:rsidRPr="0061743F" w:rsidRDefault="009518E4" w:rsidP="00EF6839">
      <w:pPr>
        <w:pStyle w:val="5"/>
        <w:numPr>
          <w:ilvl w:val="0"/>
          <w:numId w:val="0"/>
        </w:numPr>
        <w:spacing w:before="0"/>
        <w:rPr>
          <w:rFonts w:ascii="Arial" w:hAnsi="Arial" w:cs="Arial"/>
          <w:b/>
          <w:bCs/>
          <w:sz w:val="24"/>
          <w:szCs w:val="24"/>
        </w:rPr>
      </w:pPr>
      <w:r w:rsidRPr="0061743F">
        <w:rPr>
          <w:rFonts w:ascii="Arial" w:hAnsi="Arial" w:cs="Arial"/>
          <w:b/>
          <w:bCs/>
          <w:sz w:val="24"/>
          <w:szCs w:val="24"/>
        </w:rPr>
        <w:t>РЕШЕНИЕ</w:t>
      </w:r>
    </w:p>
    <w:p w14:paraId="390460E1" w14:textId="77777777" w:rsidR="009518E4" w:rsidRPr="0061743F" w:rsidRDefault="009518E4" w:rsidP="00EF6839">
      <w:pPr>
        <w:rPr>
          <w:rFonts w:ascii="Arial" w:hAnsi="Arial" w:cs="Arial"/>
          <w:b/>
          <w:bCs/>
        </w:rPr>
      </w:pPr>
      <w:r w:rsidRPr="0061743F">
        <w:rPr>
          <w:rFonts w:ascii="Arial" w:hAnsi="Arial" w:cs="Arial"/>
          <w:bCs/>
        </w:rPr>
        <w:t xml:space="preserve"> </w:t>
      </w:r>
    </w:p>
    <w:p w14:paraId="78056643" w14:textId="7DF27909" w:rsidR="009518E4" w:rsidRPr="0061743F" w:rsidRDefault="009518E4" w:rsidP="00EF6839">
      <w:pPr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 </w:t>
      </w:r>
      <w:r w:rsidR="00763055" w:rsidRPr="0061743F">
        <w:rPr>
          <w:rFonts w:ascii="Arial" w:hAnsi="Arial" w:cs="Arial"/>
        </w:rPr>
        <w:t>25</w:t>
      </w:r>
      <w:r w:rsidR="00E56E2D" w:rsidRPr="0061743F">
        <w:rPr>
          <w:rFonts w:ascii="Arial" w:hAnsi="Arial" w:cs="Arial"/>
        </w:rPr>
        <w:t>.1</w:t>
      </w:r>
      <w:r w:rsidR="00763055" w:rsidRPr="0061743F">
        <w:rPr>
          <w:rFonts w:ascii="Arial" w:hAnsi="Arial" w:cs="Arial"/>
        </w:rPr>
        <w:t>0</w:t>
      </w:r>
      <w:r w:rsidR="00E56E2D" w:rsidRPr="0061743F">
        <w:rPr>
          <w:rFonts w:ascii="Arial" w:hAnsi="Arial" w:cs="Arial"/>
        </w:rPr>
        <w:t>.</w:t>
      </w:r>
      <w:r w:rsidRPr="0061743F">
        <w:rPr>
          <w:rFonts w:ascii="Arial" w:hAnsi="Arial" w:cs="Arial"/>
        </w:rPr>
        <w:t>20</w:t>
      </w:r>
      <w:r w:rsidR="00763055" w:rsidRPr="0061743F">
        <w:rPr>
          <w:rFonts w:ascii="Arial" w:hAnsi="Arial" w:cs="Arial"/>
        </w:rPr>
        <w:t>24</w:t>
      </w:r>
      <w:r w:rsidRPr="0061743F">
        <w:rPr>
          <w:rFonts w:ascii="Arial" w:hAnsi="Arial" w:cs="Arial"/>
        </w:rPr>
        <w:t xml:space="preserve">                            </w:t>
      </w:r>
      <w:r w:rsidR="00763055" w:rsidRPr="0061743F">
        <w:rPr>
          <w:rFonts w:ascii="Arial" w:hAnsi="Arial" w:cs="Arial"/>
        </w:rPr>
        <w:t xml:space="preserve">         </w:t>
      </w:r>
      <w:r w:rsidRPr="0061743F">
        <w:rPr>
          <w:rFonts w:ascii="Arial" w:hAnsi="Arial" w:cs="Arial"/>
        </w:rPr>
        <w:t xml:space="preserve">   с. Павловка       </w:t>
      </w:r>
      <w:r w:rsidRPr="0061743F">
        <w:rPr>
          <w:rFonts w:ascii="Arial" w:hAnsi="Arial" w:cs="Arial"/>
        </w:rPr>
        <w:tab/>
        <w:t xml:space="preserve">                   </w:t>
      </w:r>
      <w:r w:rsidR="00A54216" w:rsidRPr="0061743F">
        <w:rPr>
          <w:rFonts w:ascii="Arial" w:hAnsi="Arial" w:cs="Arial"/>
        </w:rPr>
        <w:t xml:space="preserve">          </w:t>
      </w:r>
      <w:r w:rsidRPr="0061743F">
        <w:rPr>
          <w:rFonts w:ascii="Arial" w:hAnsi="Arial" w:cs="Arial"/>
        </w:rPr>
        <w:t xml:space="preserve">  № </w:t>
      </w:r>
      <w:r w:rsidR="00763055" w:rsidRPr="0061743F">
        <w:rPr>
          <w:rFonts w:ascii="Arial" w:hAnsi="Arial" w:cs="Arial"/>
        </w:rPr>
        <w:t>41-200</w:t>
      </w:r>
    </w:p>
    <w:p w14:paraId="0230FFF8" w14:textId="77777777" w:rsidR="009518E4" w:rsidRPr="0061743F" w:rsidRDefault="009518E4" w:rsidP="001A798E">
      <w:pPr>
        <w:jc w:val="both"/>
        <w:rPr>
          <w:rFonts w:ascii="Arial" w:hAnsi="Arial" w:cs="Arial"/>
        </w:rPr>
      </w:pPr>
    </w:p>
    <w:p w14:paraId="51EB1AEE" w14:textId="0333D637" w:rsidR="001A798E" w:rsidRPr="0061743F" w:rsidRDefault="00A52802" w:rsidP="00BA0CBD">
      <w:pPr>
        <w:ind w:right="3260"/>
        <w:jc w:val="both"/>
        <w:rPr>
          <w:rFonts w:ascii="Arial" w:hAnsi="Arial" w:cs="Arial"/>
          <w:b/>
          <w:bCs/>
          <w:color w:val="000000"/>
        </w:rPr>
      </w:pPr>
      <w:bookmarkStart w:id="0" w:name="_Hlk88732597"/>
      <w:r w:rsidRPr="0061743F">
        <w:rPr>
          <w:rFonts w:ascii="Arial" w:hAnsi="Arial" w:cs="Arial"/>
          <w:b/>
          <w:bCs/>
          <w:color w:val="000000"/>
        </w:rPr>
        <w:t xml:space="preserve">О внесении изменений в решение Павловского </w:t>
      </w:r>
      <w:r w:rsidR="00D62DEE" w:rsidRPr="0061743F">
        <w:rPr>
          <w:rFonts w:ascii="Arial" w:hAnsi="Arial" w:cs="Arial"/>
          <w:b/>
          <w:bCs/>
          <w:color w:val="000000"/>
        </w:rPr>
        <w:t>сельского Совета депутатов от</w:t>
      </w:r>
      <w:r w:rsidR="001A798E" w:rsidRPr="0061743F">
        <w:rPr>
          <w:rFonts w:ascii="Arial" w:hAnsi="Arial" w:cs="Arial"/>
          <w:b/>
          <w:bCs/>
          <w:color w:val="000000"/>
        </w:rPr>
        <w:t xml:space="preserve">   </w:t>
      </w:r>
      <w:r w:rsidR="00D62DEE" w:rsidRPr="0061743F">
        <w:rPr>
          <w:rFonts w:ascii="Arial" w:hAnsi="Arial" w:cs="Arial"/>
          <w:b/>
          <w:bCs/>
          <w:color w:val="000000"/>
        </w:rPr>
        <w:t>30.11.2021</w:t>
      </w:r>
      <w:r w:rsidR="001A798E" w:rsidRPr="0061743F">
        <w:rPr>
          <w:rFonts w:ascii="Arial" w:hAnsi="Arial" w:cs="Arial"/>
          <w:b/>
          <w:bCs/>
          <w:color w:val="000000"/>
        </w:rPr>
        <w:t xml:space="preserve"> №</w:t>
      </w:r>
      <w:r w:rsidR="00D62DEE" w:rsidRPr="0061743F">
        <w:rPr>
          <w:rFonts w:ascii="Arial" w:hAnsi="Arial" w:cs="Arial"/>
          <w:b/>
          <w:bCs/>
          <w:color w:val="000000"/>
        </w:rPr>
        <w:t xml:space="preserve"> </w:t>
      </w:r>
      <w:r w:rsidR="001A798E" w:rsidRPr="0061743F">
        <w:rPr>
          <w:rFonts w:ascii="Arial" w:hAnsi="Arial" w:cs="Arial"/>
          <w:b/>
          <w:bCs/>
          <w:color w:val="000000"/>
        </w:rPr>
        <w:t>11-73</w:t>
      </w:r>
    </w:p>
    <w:p w14:paraId="2CD888AA" w14:textId="1F3CE5E8" w:rsidR="003D303C" w:rsidRPr="0061743F" w:rsidRDefault="00D62DEE" w:rsidP="00BA0CBD">
      <w:pPr>
        <w:ind w:right="3260"/>
        <w:jc w:val="both"/>
        <w:rPr>
          <w:rFonts w:ascii="Arial" w:hAnsi="Arial" w:cs="Arial"/>
          <w:b/>
          <w:bCs/>
          <w:color w:val="000000"/>
        </w:rPr>
      </w:pPr>
      <w:r w:rsidRPr="0061743F">
        <w:rPr>
          <w:rFonts w:ascii="Arial" w:hAnsi="Arial" w:cs="Arial"/>
          <w:b/>
          <w:bCs/>
          <w:color w:val="000000"/>
        </w:rPr>
        <w:t>«</w:t>
      </w:r>
      <w:r w:rsidR="003D303C" w:rsidRPr="0061743F">
        <w:rPr>
          <w:rFonts w:ascii="Arial" w:hAnsi="Arial" w:cs="Arial"/>
          <w:b/>
          <w:bCs/>
          <w:color w:val="000000"/>
        </w:rPr>
        <w:t>О</w:t>
      </w:r>
      <w:r w:rsidR="001A798E" w:rsidRPr="0061743F">
        <w:rPr>
          <w:rFonts w:ascii="Arial" w:hAnsi="Arial" w:cs="Arial"/>
          <w:b/>
          <w:bCs/>
          <w:color w:val="000000"/>
        </w:rPr>
        <w:t xml:space="preserve">б </w:t>
      </w:r>
      <w:r w:rsidR="003D303C" w:rsidRPr="0061743F">
        <w:rPr>
          <w:rFonts w:ascii="Arial" w:hAnsi="Arial" w:cs="Arial"/>
          <w:b/>
          <w:bCs/>
          <w:color w:val="000000"/>
        </w:rPr>
        <w:t xml:space="preserve">утверждении Положения </w:t>
      </w:r>
      <w:bookmarkStart w:id="1" w:name="_Hlk77671647"/>
      <w:r w:rsidR="003D303C" w:rsidRPr="0061743F">
        <w:rPr>
          <w:rFonts w:ascii="Arial" w:hAnsi="Arial" w:cs="Arial"/>
          <w:b/>
          <w:bCs/>
          <w:color w:val="000000"/>
        </w:rPr>
        <w:t xml:space="preserve">о муниципальном контроле </w:t>
      </w:r>
      <w:bookmarkStart w:id="2" w:name="_Hlk77686366"/>
      <w:r w:rsidR="003D303C" w:rsidRPr="0061743F">
        <w:rPr>
          <w:rFonts w:ascii="Arial" w:hAnsi="Arial" w:cs="Arial"/>
          <w:b/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bookmarkEnd w:id="1"/>
      <w:r w:rsidRPr="0061743F">
        <w:rPr>
          <w:rFonts w:ascii="Arial" w:hAnsi="Arial" w:cs="Arial"/>
          <w:b/>
          <w:bCs/>
          <w:color w:val="000000"/>
        </w:rPr>
        <w:t>»</w:t>
      </w:r>
    </w:p>
    <w:bookmarkEnd w:id="0"/>
    <w:bookmarkEnd w:id="2"/>
    <w:p w14:paraId="2F600CB4" w14:textId="77777777" w:rsidR="00FE648F" w:rsidRPr="0061743F" w:rsidRDefault="00FE648F" w:rsidP="00EF6839">
      <w:pPr>
        <w:shd w:val="clear" w:color="auto" w:fill="FFFFFF"/>
        <w:rPr>
          <w:rFonts w:ascii="Arial" w:hAnsi="Arial" w:cs="Arial"/>
          <w:b/>
          <w:color w:val="000000"/>
        </w:rPr>
      </w:pPr>
    </w:p>
    <w:p w14:paraId="43680424" w14:textId="348F263A" w:rsidR="00255ED4" w:rsidRPr="0061743F" w:rsidRDefault="0010684C" w:rsidP="002B47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1743F">
        <w:rPr>
          <w:rFonts w:ascii="Arial" w:hAnsi="Arial" w:cs="Arial"/>
          <w:color w:val="000000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часть 2 статьи 3 Федерального закона от 31.07.2020 N 248-ФЗ "О государственном контроле (надзоре) и муниципальном контроле в Российской Федерации" </w:t>
      </w:r>
      <w:r w:rsidR="00935D1B" w:rsidRPr="0061743F">
        <w:rPr>
          <w:rFonts w:ascii="Arial" w:hAnsi="Arial" w:cs="Arial"/>
          <w:color w:val="000000"/>
        </w:rPr>
        <w:t xml:space="preserve">руководствуясь </w:t>
      </w:r>
      <w:r w:rsidR="003D303C" w:rsidRPr="0061743F">
        <w:rPr>
          <w:rFonts w:ascii="Arial" w:hAnsi="Arial" w:cs="Arial"/>
          <w:color w:val="000000"/>
        </w:rPr>
        <w:t>Уставом</w:t>
      </w:r>
      <w:r w:rsidR="003D303C" w:rsidRPr="0061743F">
        <w:rPr>
          <w:rFonts w:ascii="Arial" w:hAnsi="Arial" w:cs="Arial"/>
        </w:rPr>
        <w:t xml:space="preserve"> Павловского сельсовета Назаровского района Красноярского края, Павловский сельский  Совет депутатов  РЕШИЛ:</w:t>
      </w:r>
    </w:p>
    <w:p w14:paraId="0CDDBC6E" w14:textId="31927EA9" w:rsidR="00763055" w:rsidRPr="0061743F" w:rsidRDefault="00763055" w:rsidP="0010684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0664D65B" w14:textId="77777777" w:rsidR="00C64B2F" w:rsidRPr="0061743F" w:rsidRDefault="00A41D6C" w:rsidP="00A41D6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743F">
        <w:rPr>
          <w:rFonts w:ascii="Arial" w:hAnsi="Arial" w:cs="Arial"/>
          <w:color w:val="000000"/>
        </w:rPr>
        <w:t xml:space="preserve">      </w:t>
      </w:r>
    </w:p>
    <w:p w14:paraId="68D1CC5E" w14:textId="414ACF7C" w:rsidR="00C64B2F" w:rsidRPr="0061743F" w:rsidRDefault="00C64B2F" w:rsidP="00BA0CBD">
      <w:pPr>
        <w:ind w:firstLine="567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1. Внести следующие изменения в решение Павловского сельского Совета депутатов </w:t>
      </w:r>
      <w:r w:rsidR="00BA0CBD" w:rsidRPr="0061743F">
        <w:rPr>
          <w:rFonts w:ascii="Arial" w:hAnsi="Arial" w:cs="Arial"/>
        </w:rPr>
        <w:t>от 30.11.2021 № 11-73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  <w:r w:rsidRPr="0061743F">
        <w:rPr>
          <w:rFonts w:ascii="Arial" w:hAnsi="Arial" w:cs="Arial"/>
        </w:rPr>
        <w:t xml:space="preserve">: </w:t>
      </w:r>
    </w:p>
    <w:p w14:paraId="539A14FA" w14:textId="710CED79" w:rsidR="00C64B2F" w:rsidRPr="0061743F" w:rsidRDefault="00C64B2F" w:rsidP="00C64B2F">
      <w:pPr>
        <w:ind w:firstLine="567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1.1. </w:t>
      </w:r>
      <w:r w:rsidR="00BA0CBD" w:rsidRPr="0061743F">
        <w:rPr>
          <w:rFonts w:ascii="Arial" w:hAnsi="Arial" w:cs="Arial"/>
        </w:rPr>
        <w:t>Утвердить</w:t>
      </w:r>
      <w:r w:rsidRPr="0061743F">
        <w:rPr>
          <w:rFonts w:ascii="Arial" w:hAnsi="Arial" w:cs="Arial"/>
        </w:rPr>
        <w:t xml:space="preserve"> </w:t>
      </w:r>
      <w:r w:rsidR="00BA0CBD" w:rsidRPr="0061743F">
        <w:rPr>
          <w:rFonts w:ascii="Arial" w:hAnsi="Arial" w:cs="Arial"/>
        </w:rPr>
        <w:t>Приложение № 1 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Pr="0061743F">
        <w:rPr>
          <w:rFonts w:ascii="Arial" w:hAnsi="Arial" w:cs="Arial"/>
        </w:rPr>
        <w:t>, согласно приложению № 1 к настоящему решению.</w:t>
      </w:r>
    </w:p>
    <w:p w14:paraId="04E72E7B" w14:textId="79C43F42" w:rsidR="00C64B2F" w:rsidRPr="0061743F" w:rsidRDefault="00F47A2C" w:rsidP="00C64B2F">
      <w:pPr>
        <w:ind w:firstLine="567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>2</w:t>
      </w:r>
      <w:r w:rsidR="00C64B2F" w:rsidRPr="0061743F">
        <w:rPr>
          <w:rFonts w:ascii="Arial" w:hAnsi="Arial" w:cs="Arial"/>
        </w:rPr>
        <w:t xml:space="preserve">. Контроль за выполнением настоящего решения возложить на главу Павловского сельсовета. </w:t>
      </w:r>
    </w:p>
    <w:p w14:paraId="33EED730" w14:textId="5792B8EC" w:rsidR="00C64B2F" w:rsidRPr="0061743F" w:rsidRDefault="00F47A2C" w:rsidP="00C64B2F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>3</w:t>
      </w:r>
      <w:r w:rsidR="00C64B2F" w:rsidRPr="0061743F">
        <w:rPr>
          <w:rFonts w:ascii="Arial" w:hAnsi="Arial" w:cs="Arial"/>
        </w:rPr>
        <w:t>.</w:t>
      </w:r>
      <w:r w:rsidR="00C64B2F" w:rsidRPr="0061743F">
        <w:rPr>
          <w:rFonts w:ascii="Arial" w:hAnsi="Arial" w:cs="Arial"/>
        </w:rPr>
        <w:tab/>
        <w:t xml:space="preserve">Настоящее решение вступает в силу со дня, следующего за днем его официального опубликования в газете «Советское </w:t>
      </w:r>
      <w:proofErr w:type="spellStart"/>
      <w:r w:rsidR="00C64B2F" w:rsidRPr="0061743F">
        <w:rPr>
          <w:rFonts w:ascii="Arial" w:hAnsi="Arial" w:cs="Arial"/>
        </w:rPr>
        <w:t>Причулымье</w:t>
      </w:r>
      <w:proofErr w:type="spellEnd"/>
      <w:r w:rsidR="00C64B2F" w:rsidRPr="0061743F">
        <w:rPr>
          <w:rFonts w:ascii="Arial" w:hAnsi="Arial" w:cs="Arial"/>
        </w:rPr>
        <w:t>», и подлежит размещению на официальном сайте органов местного самоуправления Павловского сельсовета.</w:t>
      </w:r>
    </w:p>
    <w:p w14:paraId="2BD3CF92" w14:textId="6CEC96E5" w:rsidR="0025726A" w:rsidRPr="0061743F" w:rsidRDefault="0025726A" w:rsidP="00EF6839">
      <w:pPr>
        <w:ind w:firstLine="567"/>
        <w:jc w:val="both"/>
        <w:rPr>
          <w:rFonts w:ascii="Arial" w:hAnsi="Arial" w:cs="Arial"/>
        </w:rPr>
      </w:pPr>
    </w:p>
    <w:p w14:paraId="7C981CFC" w14:textId="77777777" w:rsidR="00255ED4" w:rsidRPr="0061743F" w:rsidRDefault="00255ED4" w:rsidP="00EF6839">
      <w:pPr>
        <w:ind w:firstLine="567"/>
        <w:jc w:val="both"/>
        <w:rPr>
          <w:rFonts w:ascii="Arial" w:hAnsi="Arial" w:cs="Arial"/>
        </w:rPr>
      </w:pPr>
    </w:p>
    <w:p w14:paraId="53EE176F" w14:textId="0AF99B3D" w:rsidR="0025726A" w:rsidRPr="0061743F" w:rsidRDefault="0025726A" w:rsidP="00EF6839">
      <w:pPr>
        <w:ind w:firstLine="567"/>
        <w:jc w:val="both"/>
        <w:rPr>
          <w:rFonts w:ascii="Arial" w:hAnsi="Arial" w:cs="Arial"/>
        </w:rPr>
      </w:pPr>
    </w:p>
    <w:p w14:paraId="430A34B2" w14:textId="77777777" w:rsidR="002B47BA" w:rsidRPr="0061743F" w:rsidRDefault="002B47BA" w:rsidP="00EF6839">
      <w:pPr>
        <w:ind w:firstLine="567"/>
        <w:jc w:val="both"/>
        <w:rPr>
          <w:rFonts w:ascii="Arial" w:hAnsi="Arial" w:cs="Arial"/>
        </w:rPr>
      </w:pPr>
    </w:p>
    <w:p w14:paraId="6C65F2C5" w14:textId="77777777" w:rsidR="00255ED4" w:rsidRPr="0061743F" w:rsidRDefault="00255ED4" w:rsidP="00EF6839">
      <w:pPr>
        <w:ind w:firstLine="567"/>
        <w:jc w:val="both"/>
        <w:rPr>
          <w:rFonts w:ascii="Arial" w:hAnsi="Arial" w:cs="Arial"/>
        </w:rPr>
      </w:pPr>
    </w:p>
    <w:p w14:paraId="3A455A7B" w14:textId="77777777" w:rsidR="00C64B2F" w:rsidRPr="0061743F" w:rsidRDefault="00EF67B1" w:rsidP="00C64B2F">
      <w:pPr>
        <w:tabs>
          <w:tab w:val="left" w:pos="0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       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C64B2F" w:rsidRPr="0061743F" w14:paraId="0209C8D7" w14:textId="77777777" w:rsidTr="00DD0B74">
        <w:tc>
          <w:tcPr>
            <w:tcW w:w="5211" w:type="dxa"/>
          </w:tcPr>
          <w:p w14:paraId="11ACE373" w14:textId="77777777" w:rsidR="00C64B2F" w:rsidRPr="0061743F" w:rsidRDefault="00C64B2F" w:rsidP="00DD0B74">
            <w:pPr>
              <w:pStyle w:val="ConsNormal"/>
              <w:widowControl/>
              <w:tabs>
                <w:tab w:val="left" w:pos="5103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1743F">
              <w:rPr>
                <w:rFonts w:cs="Arial"/>
                <w:sz w:val="24"/>
                <w:szCs w:val="24"/>
              </w:rPr>
              <w:t>Председатель  Павловского</w:t>
            </w:r>
            <w:proofErr w:type="gramEnd"/>
          </w:p>
          <w:p w14:paraId="309E602F" w14:textId="77777777" w:rsidR="00C64B2F" w:rsidRPr="0061743F" w:rsidRDefault="00C64B2F" w:rsidP="00DD0B74">
            <w:pPr>
              <w:pStyle w:val="ConsNormal"/>
              <w:widowControl/>
              <w:tabs>
                <w:tab w:val="left" w:pos="5103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1743F">
              <w:rPr>
                <w:rFonts w:cs="Arial"/>
                <w:sz w:val="24"/>
                <w:szCs w:val="24"/>
              </w:rPr>
              <w:t>сельского Совета депутатов</w:t>
            </w:r>
          </w:p>
          <w:p w14:paraId="661EF097" w14:textId="77777777" w:rsidR="00BD37FE" w:rsidRPr="0061743F" w:rsidRDefault="00BD37FE" w:rsidP="00BD37F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14:paraId="1EE851C5" w14:textId="749D397D" w:rsidR="00C64B2F" w:rsidRPr="0061743F" w:rsidRDefault="00BD37FE" w:rsidP="00BD37F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743F">
              <w:rPr>
                <w:rFonts w:cs="Arial"/>
                <w:sz w:val="24"/>
                <w:szCs w:val="24"/>
              </w:rPr>
              <w:t xml:space="preserve">                         </w:t>
            </w:r>
            <w:r w:rsidR="00C64B2F" w:rsidRPr="0061743F">
              <w:rPr>
                <w:rFonts w:cs="Arial"/>
                <w:sz w:val="24"/>
                <w:szCs w:val="24"/>
              </w:rPr>
              <w:t>А.В. Пашкова</w:t>
            </w:r>
          </w:p>
        </w:tc>
        <w:tc>
          <w:tcPr>
            <w:tcW w:w="4536" w:type="dxa"/>
          </w:tcPr>
          <w:p w14:paraId="5195A272" w14:textId="77777777" w:rsidR="00C64B2F" w:rsidRPr="0061743F" w:rsidRDefault="00C64B2F" w:rsidP="00DD0B74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  <w:r w:rsidRPr="0061743F">
              <w:rPr>
                <w:rFonts w:cs="Arial"/>
                <w:sz w:val="24"/>
                <w:szCs w:val="24"/>
              </w:rPr>
              <w:t>Исполняющая полномочия</w:t>
            </w:r>
          </w:p>
          <w:p w14:paraId="7485CBDF" w14:textId="277ED430" w:rsidR="00C64B2F" w:rsidRPr="0061743F" w:rsidRDefault="00D8145E" w:rsidP="00DD0B74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  <w:r w:rsidRPr="0061743F">
              <w:rPr>
                <w:rFonts w:cs="Arial"/>
                <w:sz w:val="24"/>
                <w:szCs w:val="24"/>
              </w:rPr>
              <w:t>г</w:t>
            </w:r>
            <w:r w:rsidR="00C64B2F" w:rsidRPr="0061743F">
              <w:rPr>
                <w:rFonts w:cs="Arial"/>
                <w:sz w:val="24"/>
                <w:szCs w:val="24"/>
              </w:rPr>
              <w:t>лавы Павловского сельсовета</w:t>
            </w:r>
          </w:p>
          <w:p w14:paraId="4BEB2FC2" w14:textId="77777777" w:rsidR="00C64B2F" w:rsidRPr="0061743F" w:rsidRDefault="00C64B2F" w:rsidP="00DD0B74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</w:p>
          <w:p w14:paraId="18940829" w14:textId="6A9D77F5" w:rsidR="00C64B2F" w:rsidRPr="0061743F" w:rsidRDefault="00BD37FE" w:rsidP="00BD37F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743F">
              <w:rPr>
                <w:rFonts w:cs="Arial"/>
                <w:sz w:val="24"/>
                <w:szCs w:val="24"/>
              </w:rPr>
              <w:t xml:space="preserve">                              </w:t>
            </w:r>
            <w:r w:rsidR="00C64B2F" w:rsidRPr="0061743F">
              <w:rPr>
                <w:rFonts w:cs="Arial"/>
                <w:sz w:val="24"/>
                <w:szCs w:val="24"/>
              </w:rPr>
              <w:t>А.Е. Протасова</w:t>
            </w:r>
          </w:p>
        </w:tc>
      </w:tr>
    </w:tbl>
    <w:p w14:paraId="34D059A1" w14:textId="77777777" w:rsidR="0061743F" w:rsidRDefault="0061743F" w:rsidP="000B118F">
      <w:pPr>
        <w:suppressAutoHyphens/>
        <w:spacing w:line="100" w:lineRule="atLeast"/>
        <w:ind w:left="4395"/>
        <w:jc w:val="both"/>
        <w:rPr>
          <w:rFonts w:ascii="Arial" w:eastAsia="SimSun" w:hAnsi="Arial" w:cs="Arial"/>
          <w:lang w:eastAsia="ar-SA"/>
        </w:rPr>
      </w:pPr>
    </w:p>
    <w:p w14:paraId="4FEBB820" w14:textId="380B5339" w:rsidR="00C64B2F" w:rsidRPr="0061743F" w:rsidRDefault="0061743F" w:rsidP="000B118F">
      <w:pPr>
        <w:suppressAutoHyphens/>
        <w:spacing w:line="100" w:lineRule="atLeast"/>
        <w:ind w:left="4395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br w:type="page"/>
      </w:r>
      <w:r w:rsidR="00C64B2F" w:rsidRPr="0061743F">
        <w:rPr>
          <w:rFonts w:ascii="Arial" w:eastAsia="SimSun" w:hAnsi="Arial" w:cs="Arial"/>
          <w:lang w:eastAsia="ar-SA"/>
        </w:rPr>
        <w:lastRenderedPageBreak/>
        <w:t>Приложение №</w:t>
      </w:r>
      <w:r w:rsidR="00B069FA" w:rsidRPr="0061743F">
        <w:rPr>
          <w:rFonts w:ascii="Arial" w:eastAsia="SimSun" w:hAnsi="Arial" w:cs="Arial"/>
          <w:lang w:eastAsia="ar-SA"/>
        </w:rPr>
        <w:t> </w:t>
      </w:r>
      <w:r w:rsidR="00C64B2F" w:rsidRPr="0061743F">
        <w:rPr>
          <w:rFonts w:ascii="Arial" w:eastAsia="SimSun" w:hAnsi="Arial" w:cs="Arial"/>
          <w:lang w:eastAsia="ar-SA"/>
        </w:rPr>
        <w:t>1</w:t>
      </w:r>
      <w:r w:rsidR="00B069FA" w:rsidRPr="0061743F">
        <w:rPr>
          <w:rFonts w:ascii="Arial" w:eastAsia="SimSun" w:hAnsi="Arial" w:cs="Arial"/>
          <w:lang w:eastAsia="ar-SA"/>
        </w:rPr>
        <w:t xml:space="preserve"> </w:t>
      </w:r>
      <w:r w:rsidR="00C64B2F" w:rsidRPr="0061743F">
        <w:rPr>
          <w:rFonts w:ascii="Arial" w:eastAsia="SimSun" w:hAnsi="Arial" w:cs="Arial"/>
          <w:lang w:eastAsia="ar-SA"/>
        </w:rPr>
        <w:t>к Решению Павловского сельского Совета депутатов от 25.10.2024 № 41-</w:t>
      </w:r>
      <w:r w:rsidR="00B069FA" w:rsidRPr="0061743F">
        <w:rPr>
          <w:rFonts w:ascii="Arial" w:eastAsia="SimSun" w:hAnsi="Arial" w:cs="Arial"/>
          <w:lang w:eastAsia="ar-SA"/>
        </w:rPr>
        <w:t>200</w:t>
      </w:r>
    </w:p>
    <w:p w14:paraId="21037CB8" w14:textId="77777777" w:rsidR="00C64B2F" w:rsidRPr="0061743F" w:rsidRDefault="00C64B2F" w:rsidP="00C64B2F">
      <w:pPr>
        <w:suppressAutoHyphens/>
        <w:spacing w:line="100" w:lineRule="atLeast"/>
        <w:ind w:left="4395"/>
        <w:jc w:val="both"/>
        <w:rPr>
          <w:rFonts w:ascii="Arial" w:eastAsia="SimSun" w:hAnsi="Arial" w:cs="Arial"/>
          <w:lang w:eastAsia="ar-SA"/>
        </w:rPr>
      </w:pPr>
    </w:p>
    <w:p w14:paraId="1DD45133" w14:textId="074C6F06" w:rsidR="00C64B2F" w:rsidRPr="0061743F" w:rsidRDefault="00C64B2F" w:rsidP="00C64B2F">
      <w:pPr>
        <w:suppressAutoHyphens/>
        <w:spacing w:line="100" w:lineRule="atLeast"/>
        <w:ind w:left="4395"/>
        <w:jc w:val="both"/>
        <w:rPr>
          <w:rFonts w:ascii="Arial" w:hAnsi="Arial" w:cs="Arial"/>
          <w:lang w:eastAsia="ar-SA"/>
        </w:rPr>
      </w:pPr>
      <w:r w:rsidRPr="0061743F">
        <w:rPr>
          <w:rFonts w:ascii="Arial" w:hAnsi="Arial" w:cs="Arial"/>
          <w:color w:val="000000"/>
          <w:lang w:eastAsia="ar-SA"/>
        </w:rPr>
        <w:t xml:space="preserve">Приложение № </w:t>
      </w:r>
      <w:r w:rsidR="00B069FA" w:rsidRPr="0061743F">
        <w:rPr>
          <w:rFonts w:ascii="Arial" w:hAnsi="Arial" w:cs="Arial"/>
          <w:color w:val="000000"/>
          <w:lang w:eastAsia="ar-SA"/>
        </w:rPr>
        <w:t>1</w:t>
      </w:r>
      <w:r w:rsidRPr="0061743F">
        <w:rPr>
          <w:rFonts w:ascii="Arial" w:hAnsi="Arial" w:cs="Arial"/>
          <w:lang w:eastAsia="ar-SA"/>
        </w:rPr>
        <w:t xml:space="preserve"> </w:t>
      </w:r>
      <w:r w:rsidRPr="0061743F">
        <w:rPr>
          <w:rFonts w:ascii="Arial" w:hAnsi="Arial" w:cs="Arial"/>
          <w:color w:val="000000"/>
          <w:lang w:eastAsia="ar-SA"/>
        </w:rPr>
        <w:t xml:space="preserve">к Положению </w:t>
      </w:r>
      <w:r w:rsidR="00B069FA" w:rsidRPr="0061743F">
        <w:rPr>
          <w:rFonts w:ascii="Arial" w:hAnsi="Arial" w:cs="Arial"/>
          <w:color w:val="000000"/>
          <w:lang w:eastAsia="ar-SA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0C4CB383" w14:textId="0EAA6730" w:rsidR="002B47BA" w:rsidRPr="0061743F" w:rsidRDefault="002B47BA" w:rsidP="00C64B2F">
      <w:pPr>
        <w:tabs>
          <w:tab w:val="left" w:pos="0"/>
        </w:tabs>
        <w:jc w:val="both"/>
        <w:rPr>
          <w:rFonts w:ascii="Arial" w:hAnsi="Arial" w:cs="Arial"/>
        </w:rPr>
      </w:pPr>
    </w:p>
    <w:p w14:paraId="6E78A755" w14:textId="7342C095" w:rsidR="00255ED4" w:rsidRPr="0061743F" w:rsidRDefault="00255ED4" w:rsidP="00255ED4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61743F">
        <w:rPr>
          <w:rFonts w:ascii="Arial" w:hAnsi="Arial" w:cs="Arial"/>
          <w:b/>
          <w:bCs/>
        </w:rPr>
        <w:t>Индикатор</w:t>
      </w:r>
      <w:r w:rsidR="00A75809" w:rsidRPr="0061743F">
        <w:rPr>
          <w:rFonts w:ascii="Arial" w:hAnsi="Arial" w:cs="Arial"/>
          <w:b/>
          <w:bCs/>
        </w:rPr>
        <w:t xml:space="preserve">ы </w:t>
      </w:r>
      <w:r w:rsidRPr="0061743F">
        <w:rPr>
          <w:rFonts w:ascii="Arial" w:hAnsi="Arial" w:cs="Arial"/>
          <w:b/>
          <w:bCs/>
        </w:rPr>
        <w:t>риска нарушения обязательных требований при</w:t>
      </w:r>
    </w:p>
    <w:p w14:paraId="25B84D09" w14:textId="77777777" w:rsidR="00255ED4" w:rsidRPr="0061743F" w:rsidRDefault="00255ED4" w:rsidP="00255ED4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61743F">
        <w:rPr>
          <w:rFonts w:ascii="Arial" w:hAnsi="Arial" w:cs="Arial"/>
          <w:b/>
          <w:bCs/>
        </w:rPr>
        <w:t>осуществлении муниципального контроля на автомобильном транспорте,</w:t>
      </w:r>
    </w:p>
    <w:p w14:paraId="4A1C2E08" w14:textId="52043BAD" w:rsidR="00332DE0" w:rsidRPr="0061743F" w:rsidRDefault="00255ED4" w:rsidP="00255ED4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i/>
        </w:rPr>
      </w:pPr>
      <w:r w:rsidRPr="0061743F">
        <w:rPr>
          <w:rFonts w:ascii="Arial" w:hAnsi="Arial" w:cs="Arial"/>
          <w:b/>
          <w:bCs/>
        </w:rPr>
        <w:t>городском наземном электрическом транспорте и в дорожном хозяйстве</w:t>
      </w:r>
    </w:p>
    <w:p w14:paraId="572C929D" w14:textId="77777777" w:rsidR="00763055" w:rsidRPr="0061743F" w:rsidRDefault="00763055" w:rsidP="00255ED4">
      <w:pPr>
        <w:tabs>
          <w:tab w:val="left" w:pos="851"/>
        </w:tabs>
        <w:ind w:firstLine="709"/>
        <w:jc w:val="center"/>
        <w:rPr>
          <w:rFonts w:ascii="Arial" w:hAnsi="Arial" w:cs="Arial"/>
          <w:b/>
          <w:bCs/>
        </w:rPr>
      </w:pPr>
    </w:p>
    <w:p w14:paraId="2961B787" w14:textId="01470D3F" w:rsidR="00763055" w:rsidRPr="0061743F" w:rsidRDefault="00763055" w:rsidP="00E445B0">
      <w:pPr>
        <w:tabs>
          <w:tab w:val="left" w:pos="851"/>
        </w:tabs>
        <w:jc w:val="both"/>
        <w:rPr>
          <w:rFonts w:ascii="Arial" w:hAnsi="Arial" w:cs="Arial"/>
        </w:rPr>
      </w:pPr>
    </w:p>
    <w:p w14:paraId="2BAB2FFB" w14:textId="4FC4BE25" w:rsidR="00E445B0" w:rsidRPr="0061743F" w:rsidRDefault="00E445B0" w:rsidP="00E445B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75809" w:rsidRPr="0061743F">
        <w:rPr>
          <w:rFonts w:ascii="Arial" w:hAnsi="Arial" w:cs="Arial"/>
        </w:rPr>
        <w:t>Павловского сельсовета Назаровского района Красноярского края</w:t>
      </w:r>
      <w:r w:rsidRPr="0061743F">
        <w:rPr>
          <w:rFonts w:ascii="Arial" w:hAnsi="Arial" w:cs="Arial"/>
        </w:rPr>
        <w:t xml:space="preserve"> устанавливаются следующие индикаторы риска нарушения обязательных требований:</w:t>
      </w:r>
    </w:p>
    <w:p w14:paraId="776D14D7" w14:textId="02E960A2" w:rsidR="00A75809" w:rsidRPr="0061743F" w:rsidRDefault="00A75809" w:rsidP="00A75809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    </w:t>
      </w:r>
      <w:r w:rsidR="00CB6B31" w:rsidRPr="0061743F">
        <w:rPr>
          <w:rFonts w:ascii="Arial" w:hAnsi="Arial" w:cs="Arial"/>
        </w:rPr>
        <w:tab/>
      </w:r>
      <w:r w:rsidRPr="0061743F">
        <w:rPr>
          <w:rFonts w:ascii="Arial" w:hAnsi="Arial" w:cs="Arial"/>
        </w:rPr>
        <w:t>-</w:t>
      </w:r>
      <w:r w:rsidR="00D8145E" w:rsidRPr="0061743F">
        <w:rPr>
          <w:rFonts w:ascii="Arial" w:hAnsi="Arial" w:cs="Arial"/>
        </w:rPr>
        <w:t> </w:t>
      </w:r>
      <w:r w:rsidR="00E445B0" w:rsidRPr="0061743F">
        <w:rPr>
          <w:rFonts w:ascii="Arial" w:hAnsi="Arial" w:cs="Arial"/>
        </w:rPr>
        <w:t>наличие информации о фактическом местонахождении трех и более</w:t>
      </w:r>
      <w:r w:rsidR="00CB6B31" w:rsidRPr="0061743F">
        <w:rPr>
          <w:rFonts w:ascii="Arial" w:hAnsi="Arial" w:cs="Arial"/>
        </w:rPr>
        <w:t xml:space="preserve"> </w:t>
      </w:r>
      <w:r w:rsidR="00E445B0" w:rsidRPr="0061743F">
        <w:rPr>
          <w:rFonts w:ascii="Arial" w:hAnsi="Arial" w:cs="Arial"/>
        </w:rPr>
        <w:t>контролируемых лиц по одному адресу;</w:t>
      </w:r>
    </w:p>
    <w:p w14:paraId="12D4774F" w14:textId="28C496FA" w:rsidR="00E445B0" w:rsidRPr="0061743F" w:rsidRDefault="00CB6B31" w:rsidP="00A75809">
      <w:pPr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</w:r>
      <w:r w:rsidR="00A75809" w:rsidRPr="0061743F">
        <w:rPr>
          <w:rFonts w:ascii="Arial" w:hAnsi="Arial" w:cs="Arial"/>
        </w:rPr>
        <w:t>-</w:t>
      </w:r>
      <w:r w:rsidR="00D8145E" w:rsidRPr="0061743F">
        <w:rPr>
          <w:rFonts w:ascii="Arial" w:hAnsi="Arial" w:cs="Arial"/>
        </w:rPr>
        <w:t> </w:t>
      </w:r>
      <w:r w:rsidR="00E445B0" w:rsidRPr="0061743F">
        <w:rPr>
          <w:rFonts w:ascii="Arial" w:hAnsi="Arial" w:cs="Arial"/>
        </w:rPr>
        <w:t>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1DE2E5DA" w14:textId="64F6A204" w:rsidR="00E445B0" w:rsidRPr="0061743F" w:rsidRDefault="00CB6B31" w:rsidP="00A75809">
      <w:pPr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</w:r>
      <w:r w:rsidR="00A75809" w:rsidRPr="0061743F">
        <w:rPr>
          <w:rFonts w:ascii="Arial" w:hAnsi="Arial" w:cs="Arial"/>
        </w:rPr>
        <w:t>-</w:t>
      </w:r>
      <w:r w:rsidR="00D8145E" w:rsidRPr="0061743F">
        <w:rPr>
          <w:rFonts w:ascii="Arial" w:hAnsi="Arial" w:cs="Arial"/>
        </w:rPr>
        <w:t> </w:t>
      </w:r>
      <w:r w:rsidR="00E445B0" w:rsidRPr="0061743F">
        <w:rPr>
          <w:rFonts w:ascii="Arial" w:hAnsi="Arial" w:cs="Arial"/>
        </w:rPr>
        <w:t>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</w:t>
      </w:r>
      <w:r w:rsidR="00A75809" w:rsidRPr="0061743F">
        <w:rPr>
          <w:rFonts w:ascii="Arial" w:hAnsi="Arial" w:cs="Arial"/>
        </w:rPr>
        <w:t xml:space="preserve"> </w:t>
      </w:r>
      <w:r w:rsidR="00E445B0" w:rsidRPr="0061743F">
        <w:rPr>
          <w:rFonts w:ascii="Arial" w:hAnsi="Arial" w:cs="Arial"/>
        </w:rPr>
        <w:t>в границах придорожных полос автомобильных дорог объектов капитального</w:t>
      </w:r>
      <w:r w:rsidR="00A75809" w:rsidRPr="0061743F">
        <w:rPr>
          <w:rFonts w:ascii="Arial" w:hAnsi="Arial" w:cs="Arial"/>
        </w:rPr>
        <w:t xml:space="preserve"> </w:t>
      </w:r>
      <w:r w:rsidR="00E445B0" w:rsidRPr="0061743F">
        <w:rPr>
          <w:rFonts w:ascii="Arial" w:hAnsi="Arial" w:cs="Arial"/>
        </w:rPr>
        <w:t>строительства, объектов, предназначенных для осуществления дорожной</w:t>
      </w:r>
      <w:r w:rsidR="00A75809" w:rsidRPr="0061743F">
        <w:rPr>
          <w:rFonts w:ascii="Arial" w:hAnsi="Arial" w:cs="Arial"/>
        </w:rPr>
        <w:t xml:space="preserve"> </w:t>
      </w:r>
      <w:r w:rsidR="00E445B0" w:rsidRPr="0061743F">
        <w:rPr>
          <w:rFonts w:ascii="Arial" w:hAnsi="Arial" w:cs="Arial"/>
        </w:rPr>
        <w:t>деятельности, и объектов дорожного сервиса, а также при установке рекламных</w:t>
      </w:r>
      <w:r w:rsidR="00A75809" w:rsidRPr="0061743F">
        <w:rPr>
          <w:rFonts w:ascii="Arial" w:hAnsi="Arial" w:cs="Arial"/>
        </w:rPr>
        <w:t xml:space="preserve"> </w:t>
      </w:r>
      <w:r w:rsidR="00E445B0" w:rsidRPr="0061743F">
        <w:rPr>
          <w:rFonts w:ascii="Arial" w:hAnsi="Arial" w:cs="Arial"/>
        </w:rPr>
        <w:t>конструкций, информационных щитов и указателей;</w:t>
      </w:r>
    </w:p>
    <w:p w14:paraId="24989FDC" w14:textId="7379381B" w:rsidR="00E445B0" w:rsidRPr="0061743F" w:rsidRDefault="00A75809" w:rsidP="00A75809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 xml:space="preserve">  </w:t>
      </w:r>
      <w:r w:rsidR="00CB6B31" w:rsidRPr="0061743F">
        <w:rPr>
          <w:rFonts w:ascii="Arial" w:hAnsi="Arial" w:cs="Arial"/>
        </w:rPr>
        <w:tab/>
      </w:r>
      <w:r w:rsidRPr="0061743F">
        <w:rPr>
          <w:rFonts w:ascii="Arial" w:hAnsi="Arial" w:cs="Arial"/>
        </w:rPr>
        <w:t xml:space="preserve"> -</w:t>
      </w:r>
      <w:r w:rsidR="00D8145E" w:rsidRPr="0061743F">
        <w:rPr>
          <w:rFonts w:ascii="Arial" w:hAnsi="Arial" w:cs="Arial"/>
        </w:rPr>
        <w:t> </w:t>
      </w:r>
      <w:r w:rsidR="00E445B0" w:rsidRPr="0061743F">
        <w:rPr>
          <w:rFonts w:ascii="Arial" w:hAnsi="Arial" w:cs="Arial"/>
        </w:rPr>
        <w:t>наличие информации о дорожно-транспортном происшествии, в местах</w:t>
      </w:r>
    </w:p>
    <w:p w14:paraId="361EC0CC" w14:textId="410F52FB" w:rsidR="00332DE0" w:rsidRPr="0061743F" w:rsidRDefault="00E445B0" w:rsidP="00B71DB4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>совершения которого выявлены неудовлетворительные дорожные условия</w:t>
      </w:r>
      <w:r w:rsidR="00B71DB4" w:rsidRPr="0061743F">
        <w:rPr>
          <w:rFonts w:ascii="Arial" w:hAnsi="Arial" w:cs="Arial"/>
        </w:rPr>
        <w:t>;</w:t>
      </w:r>
    </w:p>
    <w:p w14:paraId="328C06CF" w14:textId="39019F9D" w:rsidR="00B71DB4" w:rsidRPr="0061743F" w:rsidRDefault="00B71DB4" w:rsidP="00B71DB4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  <w:t>-</w:t>
      </w:r>
      <w:r w:rsidR="00D8145E" w:rsidRPr="0061743F">
        <w:rPr>
          <w:rFonts w:ascii="Arial" w:hAnsi="Arial" w:cs="Arial"/>
        </w:rPr>
        <w:t> </w:t>
      </w:r>
      <w:r w:rsidRPr="0061743F">
        <w:rPr>
          <w:rFonts w:ascii="Arial" w:hAnsi="Arial" w:cs="Arial"/>
        </w:rPr>
        <w:t>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14:paraId="0B7EE1CA" w14:textId="71E207D8" w:rsidR="00B71DB4" w:rsidRPr="0061743F" w:rsidRDefault="00B71DB4" w:rsidP="00B71DB4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  <w:t>-</w:t>
      </w:r>
      <w:r w:rsidR="00D8145E" w:rsidRPr="0061743F">
        <w:rPr>
          <w:rFonts w:ascii="Arial" w:hAnsi="Arial" w:cs="Arial"/>
        </w:rPr>
        <w:t> </w:t>
      </w:r>
      <w:r w:rsidRPr="0061743F">
        <w:rPr>
          <w:rFonts w:ascii="Arial" w:hAnsi="Arial" w:cs="Arial"/>
        </w:rPr>
        <w:t>поступление информации о нарушении обязательных требований при производстве дорожных работ</w:t>
      </w:r>
      <w:r w:rsidR="00397700" w:rsidRPr="0061743F">
        <w:rPr>
          <w:rFonts w:ascii="Arial" w:hAnsi="Arial" w:cs="Arial"/>
        </w:rPr>
        <w:t>;</w:t>
      </w:r>
    </w:p>
    <w:p w14:paraId="64FA026B" w14:textId="7D5198A9" w:rsidR="00397700" w:rsidRPr="0061743F" w:rsidRDefault="00397700" w:rsidP="00397700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  <w:t>-</w:t>
      </w:r>
      <w:r w:rsidR="00D8145E" w:rsidRPr="0061743F">
        <w:rPr>
          <w:rFonts w:ascii="Arial" w:hAnsi="Arial" w:cs="Arial"/>
        </w:rPr>
        <w:t> </w:t>
      </w:r>
      <w:r w:rsidRPr="0061743F">
        <w:rPr>
          <w:rFonts w:ascii="Arial" w:hAnsi="Arial" w:cs="Arial"/>
        </w:rPr>
        <w:t>поступление информации о наличии признаков нарушения обязательных требований при осуществлении дорожной деятельности в отношении автомобильных дорог местного значения;</w:t>
      </w:r>
    </w:p>
    <w:p w14:paraId="5913EA30" w14:textId="30E9D281" w:rsidR="00397700" w:rsidRPr="0061743F" w:rsidRDefault="00397700" w:rsidP="00397700">
      <w:pPr>
        <w:tabs>
          <w:tab w:val="left" w:pos="851"/>
        </w:tabs>
        <w:jc w:val="both"/>
        <w:rPr>
          <w:rFonts w:ascii="Arial" w:hAnsi="Arial" w:cs="Arial"/>
        </w:rPr>
      </w:pPr>
      <w:r w:rsidRPr="0061743F">
        <w:rPr>
          <w:rFonts w:ascii="Arial" w:hAnsi="Arial" w:cs="Arial"/>
        </w:rPr>
        <w:tab/>
        <w:t>-</w:t>
      </w:r>
      <w:r w:rsidR="00D8145E" w:rsidRPr="0061743F">
        <w:rPr>
          <w:rFonts w:ascii="Arial" w:hAnsi="Arial" w:cs="Arial"/>
        </w:rPr>
        <w:t> </w:t>
      </w:r>
      <w:r w:rsidRPr="0061743F">
        <w:rPr>
          <w:rFonts w:ascii="Arial" w:hAnsi="Arial" w:cs="Arial"/>
        </w:rPr>
        <w:t>поступление информации о наличии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sectPr w:rsidR="00397700" w:rsidRPr="0061743F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21F1" w14:textId="77777777" w:rsidR="004A49AB" w:rsidRDefault="004A49AB" w:rsidP="00DC3AE5">
      <w:r>
        <w:separator/>
      </w:r>
    </w:p>
  </w:endnote>
  <w:endnote w:type="continuationSeparator" w:id="0">
    <w:p w14:paraId="3627425A" w14:textId="77777777" w:rsidR="004A49AB" w:rsidRDefault="004A49A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1775" w14:textId="77777777" w:rsidR="004A49AB" w:rsidRDefault="004A49AB" w:rsidP="00DC3AE5">
      <w:r>
        <w:separator/>
      </w:r>
    </w:p>
  </w:footnote>
  <w:footnote w:type="continuationSeparator" w:id="0">
    <w:p w14:paraId="38C8A482" w14:textId="77777777" w:rsidR="004A49AB" w:rsidRDefault="004A49A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0F94" w14:textId="77777777" w:rsidR="003D303C" w:rsidRDefault="003D303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714D6E04" w14:textId="77777777" w:rsidR="003D303C" w:rsidRDefault="003D303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C218" w14:textId="77777777" w:rsidR="003D303C" w:rsidRDefault="003D303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  <w:noProof/>
      </w:rPr>
      <w:t>28</w:t>
    </w:r>
    <w:r>
      <w:rPr>
        <w:rStyle w:val="afa"/>
      </w:rPr>
      <w:fldChar w:fldCharType="end"/>
    </w:r>
  </w:p>
  <w:p w14:paraId="3C2BD64E" w14:textId="46A8638A" w:rsidR="003D303C" w:rsidRDefault="00000000">
    <w:pPr>
      <w:pStyle w:val="af6"/>
    </w:pPr>
    <w:r>
      <w:rPr>
        <w:noProof/>
      </w:rPr>
      <w:pict w14:anchorId="44FF802C">
        <v:oval id="_x0000_s1026" style="position:absolute;margin-left:225pt;margin-top:-5.25pt;width:45pt;height:25.5pt;z-index:2" strokecolor="white"/>
      </w:pict>
    </w:r>
    <w:r>
      <w:rPr>
        <w:noProof/>
      </w:rPr>
      <w:pict w14:anchorId="3C87F3FF">
        <v:oval id="_x0000_s1025" style="position:absolute;margin-left:236.25pt;margin-top:-3pt;width:21pt;height:21pt;z-index: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F81447"/>
    <w:multiLevelType w:val="multilevel"/>
    <w:tmpl w:val="94447B4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62761630">
    <w:abstractNumId w:val="0"/>
  </w:num>
  <w:num w:numId="2" w16cid:durableId="202249883">
    <w:abstractNumId w:val="2"/>
  </w:num>
  <w:num w:numId="3" w16cid:durableId="198882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AE5"/>
    <w:rsid w:val="0003016F"/>
    <w:rsid w:val="000455A8"/>
    <w:rsid w:val="00063545"/>
    <w:rsid w:val="000A27BC"/>
    <w:rsid w:val="000A34AB"/>
    <w:rsid w:val="000B118F"/>
    <w:rsid w:val="000E03A5"/>
    <w:rsid w:val="0010684C"/>
    <w:rsid w:val="00143B2A"/>
    <w:rsid w:val="001A798E"/>
    <w:rsid w:val="00200232"/>
    <w:rsid w:val="00210CBC"/>
    <w:rsid w:val="00255ED4"/>
    <w:rsid w:val="0025726A"/>
    <w:rsid w:val="00262406"/>
    <w:rsid w:val="002770AA"/>
    <w:rsid w:val="002B47BA"/>
    <w:rsid w:val="0031059A"/>
    <w:rsid w:val="00332DE0"/>
    <w:rsid w:val="00397700"/>
    <w:rsid w:val="003D303C"/>
    <w:rsid w:val="00406916"/>
    <w:rsid w:val="004A49AB"/>
    <w:rsid w:val="00567818"/>
    <w:rsid w:val="00587345"/>
    <w:rsid w:val="0061743F"/>
    <w:rsid w:val="00641EBA"/>
    <w:rsid w:val="007027C1"/>
    <w:rsid w:val="007328A8"/>
    <w:rsid w:val="00763055"/>
    <w:rsid w:val="00792408"/>
    <w:rsid w:val="007A3C37"/>
    <w:rsid w:val="008D51BE"/>
    <w:rsid w:val="008E7F77"/>
    <w:rsid w:val="00915CD9"/>
    <w:rsid w:val="00935631"/>
    <w:rsid w:val="00935D1B"/>
    <w:rsid w:val="009518E4"/>
    <w:rsid w:val="009A384D"/>
    <w:rsid w:val="009D07EB"/>
    <w:rsid w:val="00A205EC"/>
    <w:rsid w:val="00A41D6C"/>
    <w:rsid w:val="00A52802"/>
    <w:rsid w:val="00A54216"/>
    <w:rsid w:val="00A75809"/>
    <w:rsid w:val="00A83DF0"/>
    <w:rsid w:val="00B069FA"/>
    <w:rsid w:val="00B264DB"/>
    <w:rsid w:val="00B71DB4"/>
    <w:rsid w:val="00B96BBA"/>
    <w:rsid w:val="00BA0CBD"/>
    <w:rsid w:val="00BD37FE"/>
    <w:rsid w:val="00BF52CD"/>
    <w:rsid w:val="00C115C4"/>
    <w:rsid w:val="00C64B2F"/>
    <w:rsid w:val="00C87ADC"/>
    <w:rsid w:val="00C9237D"/>
    <w:rsid w:val="00CB6B31"/>
    <w:rsid w:val="00CC5995"/>
    <w:rsid w:val="00D424AD"/>
    <w:rsid w:val="00D62DEE"/>
    <w:rsid w:val="00D8145E"/>
    <w:rsid w:val="00DC3AE5"/>
    <w:rsid w:val="00E445B0"/>
    <w:rsid w:val="00E56E2D"/>
    <w:rsid w:val="00E90F25"/>
    <w:rsid w:val="00EF583E"/>
    <w:rsid w:val="00EF67B1"/>
    <w:rsid w:val="00EF6839"/>
    <w:rsid w:val="00F05A64"/>
    <w:rsid w:val="00F47A2C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41BD9"/>
  <w15:docId w15:val="{2C866B37-1B83-4B18-A4DA-7280B79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semiHidden/>
    <w:rsid w:val="00DC3AE5"/>
    <w:rPr>
      <w:rFonts w:cs="Times New Roman"/>
    </w:rPr>
  </w:style>
  <w:style w:type="character" w:styleId="afb">
    <w:name w:val="annotation reference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uiPriority w:val="99"/>
    <w:rsid w:val="00DC3AE5"/>
    <w:rPr>
      <w:rFonts w:cs="Times New Roman"/>
    </w:rPr>
  </w:style>
  <w:style w:type="character" w:styleId="aff0">
    <w:name w:val="footnote reference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64B2F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29</cp:revision>
  <cp:lastPrinted>2024-10-25T07:19:00Z</cp:lastPrinted>
  <dcterms:created xsi:type="dcterms:W3CDTF">2021-08-23T11:13:00Z</dcterms:created>
  <dcterms:modified xsi:type="dcterms:W3CDTF">2024-11-02T06:50:00Z</dcterms:modified>
</cp:coreProperties>
</file>