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0738" w14:textId="337D2218" w:rsidR="009516C3" w:rsidRPr="00544221" w:rsidRDefault="00331489" w:rsidP="00774494">
      <w:pPr>
        <w:spacing w:after="0" w:line="240" w:lineRule="auto"/>
        <w:ind w:left="-567"/>
        <w:jc w:val="center"/>
        <w:rPr>
          <w:rFonts w:ascii="Arial" w:hAnsi="Arial" w:cs="Arial"/>
          <w:bCs/>
          <w:sz w:val="24"/>
          <w:szCs w:val="24"/>
        </w:rPr>
      </w:pPr>
      <w:r w:rsidRPr="00544221">
        <w:rPr>
          <w:rFonts w:ascii="Arial" w:hAnsi="Arial" w:cs="Arial"/>
          <w:bCs/>
          <w:sz w:val="24"/>
          <w:szCs w:val="24"/>
        </w:rPr>
        <w:t xml:space="preserve">Красноярский край </w:t>
      </w:r>
      <w:r w:rsidR="009516C3" w:rsidRPr="00544221">
        <w:rPr>
          <w:rFonts w:ascii="Arial" w:hAnsi="Arial" w:cs="Arial"/>
          <w:bCs/>
          <w:sz w:val="24"/>
          <w:szCs w:val="24"/>
        </w:rPr>
        <w:t xml:space="preserve">Назаровский район </w:t>
      </w:r>
    </w:p>
    <w:p w14:paraId="2FDFE535" w14:textId="45322ECC" w:rsidR="00AC62D6" w:rsidRPr="00544221" w:rsidRDefault="006E1DEE" w:rsidP="00774494">
      <w:pPr>
        <w:spacing w:line="240" w:lineRule="auto"/>
        <w:ind w:left="-567"/>
        <w:jc w:val="center"/>
        <w:rPr>
          <w:rFonts w:ascii="Arial" w:hAnsi="Arial" w:cs="Arial"/>
          <w:bCs/>
          <w:sz w:val="24"/>
          <w:szCs w:val="24"/>
        </w:rPr>
      </w:pPr>
      <w:r w:rsidRPr="00544221">
        <w:rPr>
          <w:rFonts w:ascii="Arial" w:hAnsi="Arial" w:cs="Arial"/>
          <w:bCs/>
          <w:sz w:val="24"/>
          <w:szCs w:val="24"/>
        </w:rPr>
        <w:t>ПАВЛОВСКИЙ</w:t>
      </w:r>
      <w:r w:rsidR="00AC62D6" w:rsidRPr="00544221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</w:p>
    <w:p w14:paraId="3B68F174" w14:textId="77777777" w:rsidR="00AC62D6" w:rsidRPr="00544221" w:rsidRDefault="00AC62D6" w:rsidP="00774494">
      <w:pPr>
        <w:spacing w:line="240" w:lineRule="auto"/>
        <w:ind w:left="-567"/>
        <w:jc w:val="center"/>
        <w:rPr>
          <w:rFonts w:ascii="Arial" w:hAnsi="Arial" w:cs="Arial"/>
          <w:bCs/>
          <w:sz w:val="24"/>
          <w:szCs w:val="24"/>
        </w:rPr>
      </w:pPr>
      <w:r w:rsidRPr="00544221">
        <w:rPr>
          <w:rFonts w:ascii="Arial" w:hAnsi="Arial" w:cs="Arial"/>
          <w:bCs/>
          <w:sz w:val="24"/>
          <w:szCs w:val="24"/>
        </w:rPr>
        <w:t xml:space="preserve">РЕШЕНИЕ </w:t>
      </w:r>
    </w:p>
    <w:p w14:paraId="4403C8C1" w14:textId="6D45EEEF" w:rsidR="009E3142" w:rsidRPr="00544221" w:rsidRDefault="00EB494C" w:rsidP="00774494">
      <w:pPr>
        <w:spacing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544221">
        <w:rPr>
          <w:rFonts w:ascii="Arial" w:hAnsi="Arial" w:cs="Arial"/>
          <w:bCs/>
          <w:sz w:val="24"/>
          <w:szCs w:val="24"/>
        </w:rPr>
        <w:t>31</w:t>
      </w:r>
      <w:r w:rsidR="001D3806" w:rsidRPr="00544221">
        <w:rPr>
          <w:rFonts w:ascii="Arial" w:hAnsi="Arial" w:cs="Arial"/>
          <w:bCs/>
          <w:sz w:val="24"/>
          <w:szCs w:val="24"/>
        </w:rPr>
        <w:t>.</w:t>
      </w:r>
      <w:r w:rsidR="008E0527" w:rsidRPr="00544221">
        <w:rPr>
          <w:rFonts w:ascii="Arial" w:hAnsi="Arial" w:cs="Arial"/>
          <w:bCs/>
          <w:sz w:val="24"/>
          <w:szCs w:val="24"/>
        </w:rPr>
        <w:t>01</w:t>
      </w:r>
      <w:r w:rsidR="001D3806" w:rsidRPr="00544221">
        <w:rPr>
          <w:rFonts w:ascii="Arial" w:hAnsi="Arial" w:cs="Arial"/>
          <w:bCs/>
          <w:sz w:val="24"/>
          <w:szCs w:val="24"/>
        </w:rPr>
        <w:t>.202</w:t>
      </w:r>
      <w:r w:rsidR="008E0527" w:rsidRPr="00544221">
        <w:rPr>
          <w:rFonts w:ascii="Arial" w:hAnsi="Arial" w:cs="Arial"/>
          <w:bCs/>
          <w:sz w:val="24"/>
          <w:szCs w:val="24"/>
        </w:rPr>
        <w:t>5</w:t>
      </w:r>
      <w:r w:rsidR="001D3806" w:rsidRPr="00544221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4E0C95" w:rsidRPr="00544221">
        <w:rPr>
          <w:rFonts w:ascii="Arial" w:hAnsi="Arial" w:cs="Arial"/>
          <w:bCs/>
          <w:sz w:val="24"/>
          <w:szCs w:val="24"/>
        </w:rPr>
        <w:t xml:space="preserve">       </w:t>
      </w:r>
      <w:r w:rsidR="00766B79" w:rsidRPr="00544221">
        <w:rPr>
          <w:rFonts w:ascii="Arial" w:hAnsi="Arial" w:cs="Arial"/>
          <w:bCs/>
          <w:sz w:val="24"/>
          <w:szCs w:val="24"/>
        </w:rPr>
        <w:t xml:space="preserve">     </w:t>
      </w:r>
      <w:r w:rsidR="004E0C95" w:rsidRPr="00544221">
        <w:rPr>
          <w:rFonts w:ascii="Arial" w:hAnsi="Arial" w:cs="Arial"/>
          <w:bCs/>
          <w:sz w:val="24"/>
          <w:szCs w:val="24"/>
        </w:rPr>
        <w:t xml:space="preserve">  </w:t>
      </w:r>
      <w:r w:rsidR="00D55935" w:rsidRPr="00544221">
        <w:rPr>
          <w:rFonts w:ascii="Arial" w:hAnsi="Arial" w:cs="Arial"/>
          <w:bCs/>
          <w:sz w:val="24"/>
          <w:szCs w:val="24"/>
        </w:rPr>
        <w:t xml:space="preserve"> </w:t>
      </w:r>
      <w:r w:rsidR="0087124B" w:rsidRPr="00544221">
        <w:rPr>
          <w:rFonts w:ascii="Arial" w:hAnsi="Arial" w:cs="Arial"/>
          <w:bCs/>
          <w:sz w:val="24"/>
          <w:szCs w:val="24"/>
        </w:rPr>
        <w:t xml:space="preserve"> </w:t>
      </w:r>
      <w:r w:rsidR="00774494" w:rsidRPr="00544221">
        <w:rPr>
          <w:rFonts w:ascii="Arial" w:hAnsi="Arial" w:cs="Arial"/>
          <w:bCs/>
          <w:sz w:val="24"/>
          <w:szCs w:val="24"/>
        </w:rPr>
        <w:t xml:space="preserve">    </w:t>
      </w:r>
      <w:r w:rsidR="001D3806" w:rsidRPr="00544221">
        <w:rPr>
          <w:rFonts w:ascii="Arial" w:hAnsi="Arial" w:cs="Arial"/>
          <w:bCs/>
          <w:sz w:val="24"/>
          <w:szCs w:val="24"/>
        </w:rPr>
        <w:t>с. Павловка</w:t>
      </w:r>
      <w:r w:rsidR="00AC62D6" w:rsidRPr="00544221">
        <w:rPr>
          <w:rFonts w:ascii="Arial" w:hAnsi="Arial" w:cs="Arial"/>
          <w:bCs/>
          <w:sz w:val="24"/>
          <w:szCs w:val="24"/>
        </w:rPr>
        <w:t xml:space="preserve">        </w:t>
      </w:r>
      <w:r w:rsidR="004E0C95" w:rsidRPr="00544221">
        <w:rPr>
          <w:rFonts w:ascii="Arial" w:hAnsi="Arial" w:cs="Arial"/>
          <w:bCs/>
          <w:sz w:val="24"/>
          <w:szCs w:val="24"/>
        </w:rPr>
        <w:t xml:space="preserve"> </w:t>
      </w:r>
      <w:r w:rsidR="00384553" w:rsidRPr="00544221">
        <w:rPr>
          <w:rFonts w:ascii="Arial" w:hAnsi="Arial" w:cs="Arial"/>
          <w:bCs/>
          <w:sz w:val="24"/>
          <w:szCs w:val="24"/>
        </w:rPr>
        <w:t xml:space="preserve">        </w:t>
      </w:r>
      <w:r w:rsidR="004E0C95" w:rsidRPr="00544221">
        <w:rPr>
          <w:rFonts w:ascii="Arial" w:hAnsi="Arial" w:cs="Arial"/>
          <w:bCs/>
          <w:sz w:val="24"/>
          <w:szCs w:val="24"/>
        </w:rPr>
        <w:t xml:space="preserve">       </w:t>
      </w:r>
      <w:r w:rsidR="00384553" w:rsidRPr="00544221">
        <w:rPr>
          <w:rFonts w:ascii="Arial" w:hAnsi="Arial" w:cs="Arial"/>
          <w:bCs/>
          <w:sz w:val="24"/>
          <w:szCs w:val="24"/>
        </w:rPr>
        <w:t xml:space="preserve">      </w:t>
      </w:r>
      <w:r w:rsidR="00774494" w:rsidRPr="00544221">
        <w:rPr>
          <w:rFonts w:ascii="Arial" w:hAnsi="Arial" w:cs="Arial"/>
          <w:bCs/>
          <w:sz w:val="24"/>
          <w:szCs w:val="24"/>
        </w:rPr>
        <w:t xml:space="preserve">          </w:t>
      </w:r>
      <w:r w:rsidR="00384553" w:rsidRPr="00544221">
        <w:rPr>
          <w:rFonts w:ascii="Arial" w:hAnsi="Arial" w:cs="Arial"/>
          <w:bCs/>
          <w:sz w:val="24"/>
          <w:szCs w:val="24"/>
        </w:rPr>
        <w:t xml:space="preserve"> </w:t>
      </w:r>
      <w:r w:rsidR="00766B79" w:rsidRPr="00544221">
        <w:rPr>
          <w:rFonts w:ascii="Arial" w:hAnsi="Arial" w:cs="Arial"/>
          <w:bCs/>
          <w:sz w:val="24"/>
          <w:szCs w:val="24"/>
        </w:rPr>
        <w:t xml:space="preserve">  </w:t>
      </w:r>
      <w:r w:rsidR="00FB7C77" w:rsidRPr="00544221">
        <w:rPr>
          <w:rFonts w:ascii="Arial" w:hAnsi="Arial" w:cs="Arial"/>
          <w:bCs/>
          <w:sz w:val="24"/>
          <w:szCs w:val="24"/>
        </w:rPr>
        <w:t xml:space="preserve"> № </w:t>
      </w:r>
      <w:r w:rsidRPr="00544221">
        <w:rPr>
          <w:rFonts w:ascii="Arial" w:hAnsi="Arial" w:cs="Arial"/>
          <w:bCs/>
          <w:sz w:val="24"/>
          <w:szCs w:val="24"/>
        </w:rPr>
        <w:t>44</w:t>
      </w:r>
      <w:r w:rsidR="0087124B" w:rsidRPr="00544221">
        <w:rPr>
          <w:rFonts w:ascii="Arial" w:hAnsi="Arial" w:cs="Arial"/>
          <w:bCs/>
          <w:sz w:val="24"/>
          <w:szCs w:val="24"/>
        </w:rPr>
        <w:t>-</w:t>
      </w:r>
      <w:r w:rsidR="001D3806" w:rsidRPr="00544221">
        <w:rPr>
          <w:rFonts w:ascii="Arial" w:hAnsi="Arial" w:cs="Arial"/>
          <w:bCs/>
          <w:sz w:val="24"/>
          <w:szCs w:val="24"/>
        </w:rPr>
        <w:t>20</w:t>
      </w:r>
      <w:r w:rsidRPr="00544221">
        <w:rPr>
          <w:rFonts w:ascii="Arial" w:hAnsi="Arial" w:cs="Arial"/>
          <w:bCs/>
          <w:sz w:val="24"/>
          <w:szCs w:val="24"/>
        </w:rPr>
        <w:t>6</w:t>
      </w:r>
    </w:p>
    <w:p w14:paraId="5C97960F" w14:textId="385AFB03" w:rsidR="00EB494C" w:rsidRPr="00544221" w:rsidRDefault="00EB494C" w:rsidP="00EB494C">
      <w:pPr>
        <w:spacing w:after="0" w:line="240" w:lineRule="auto"/>
        <w:ind w:left="-567" w:right="-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4221">
        <w:rPr>
          <w:rFonts w:ascii="Arial" w:eastAsia="Times New Roman" w:hAnsi="Arial" w:cs="Arial"/>
          <w:bCs/>
          <w:sz w:val="24"/>
          <w:szCs w:val="24"/>
          <w:lang w:eastAsia="ru-RU"/>
        </w:rPr>
        <w:t>О признании утратившим</w:t>
      </w:r>
      <w:r w:rsidR="00CD5EF9" w:rsidRPr="0054422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544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силу решений</w:t>
      </w:r>
    </w:p>
    <w:p w14:paraId="18DC90A9" w14:textId="78A13C6A" w:rsidR="006307B9" w:rsidRPr="00544221" w:rsidRDefault="00EB494C" w:rsidP="00EB494C">
      <w:pPr>
        <w:spacing w:after="0" w:line="240" w:lineRule="auto"/>
        <w:ind w:left="-567" w:right="-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4221">
        <w:rPr>
          <w:rFonts w:ascii="Arial" w:eastAsia="Times New Roman" w:hAnsi="Arial" w:cs="Arial"/>
          <w:bCs/>
          <w:sz w:val="24"/>
          <w:szCs w:val="24"/>
          <w:lang w:eastAsia="ru-RU"/>
        </w:rPr>
        <w:t>Павловского сельского Совета депутатов</w:t>
      </w:r>
    </w:p>
    <w:p w14:paraId="60A666AE" w14:textId="77777777" w:rsidR="006307B9" w:rsidRPr="00544221" w:rsidRDefault="006307B9" w:rsidP="00774494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0AE67E" w14:textId="1A382857" w:rsidR="00B10E27" w:rsidRPr="00544221" w:rsidRDefault="006307B9" w:rsidP="00B10E27">
      <w:pPr>
        <w:spacing w:after="100" w:afterAutospacing="1" w:line="240" w:lineRule="auto"/>
        <w:ind w:left="-567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842E07" w:rsidRPr="0054422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B494C"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EB494C" w:rsidRPr="00544221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EB494C" w:rsidRPr="0054422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</w:t>
      </w:r>
      <w:r w:rsidR="00842E07" w:rsidRPr="0054422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131-ФЗ «Об общих принципах </w:t>
      </w:r>
      <w:r w:rsidR="00061F4D" w:rsidRPr="00544221">
        <w:rPr>
          <w:rFonts w:ascii="Arial" w:eastAsia="Times New Roman" w:hAnsi="Arial" w:cs="Arial"/>
          <w:sz w:val="24"/>
          <w:szCs w:val="24"/>
          <w:lang w:eastAsia="ru-RU"/>
        </w:rPr>
        <w:t>организации местного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в Российской Федерации», </w:t>
      </w:r>
      <w:r w:rsidR="00EB494C" w:rsidRPr="00544221">
        <w:rPr>
          <w:rFonts w:ascii="Arial" w:eastAsia="Times New Roman" w:hAnsi="Arial" w:cs="Arial"/>
          <w:sz w:val="24"/>
          <w:szCs w:val="24"/>
          <w:lang w:eastAsia="ru-RU"/>
        </w:rPr>
        <w:t>ст. 2 Закона Красноярского края от 23.04.2009 №</w:t>
      </w:r>
      <w:r w:rsidR="00F0436E" w:rsidRPr="0054422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B494C" w:rsidRPr="00544221">
        <w:rPr>
          <w:rFonts w:ascii="Arial" w:eastAsia="Times New Roman" w:hAnsi="Arial" w:cs="Arial"/>
          <w:sz w:val="24"/>
          <w:szCs w:val="24"/>
          <w:lang w:eastAsia="ru-RU"/>
        </w:rPr>
        <w:t>8-3168 «Об административных комиссиях в Красноярском крае», Законом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="00842E07"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61F4D"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061F4D" w:rsidRPr="0054422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DEE" w:rsidRPr="00544221">
        <w:rPr>
          <w:rFonts w:ascii="Arial" w:eastAsia="Times New Roman" w:hAnsi="Arial" w:cs="Arial"/>
          <w:sz w:val="24"/>
          <w:szCs w:val="24"/>
          <w:lang w:eastAsia="ru-RU"/>
        </w:rPr>
        <w:t>Павловского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Назаровского района Красноярского края</w:t>
      </w:r>
      <w:r w:rsidR="00D33045"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E1DEE" w:rsidRPr="00544221">
        <w:rPr>
          <w:rFonts w:ascii="Arial" w:eastAsia="Times New Roman" w:hAnsi="Arial" w:cs="Arial"/>
          <w:sz w:val="24"/>
          <w:szCs w:val="24"/>
          <w:lang w:eastAsia="ru-RU"/>
        </w:rPr>
        <w:t>Павловский</w:t>
      </w:r>
      <w:r w:rsidR="00061F4D"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>овет депутатов РЕШИЛ:</w:t>
      </w:r>
    </w:p>
    <w:p w14:paraId="085CA2A0" w14:textId="77777777" w:rsidR="00B10E27" w:rsidRPr="00544221" w:rsidRDefault="00B10E27" w:rsidP="00B10E27">
      <w:pPr>
        <w:spacing w:after="100" w:afterAutospacing="1" w:line="240" w:lineRule="auto"/>
        <w:ind w:left="-567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DE9298" w14:textId="3E6C4B97" w:rsidR="00B10E27" w:rsidRPr="00544221" w:rsidRDefault="00B10E27" w:rsidP="00B10E27">
      <w:pPr>
        <w:spacing w:before="240" w:line="240" w:lineRule="auto"/>
        <w:ind w:left="-567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B494C" w:rsidRPr="00544221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решения Павловского сельског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EB494C" w:rsidRPr="00544221">
        <w:rPr>
          <w:rFonts w:ascii="Arial" w:eastAsia="Times New Roman" w:hAnsi="Arial" w:cs="Arial"/>
          <w:sz w:val="24"/>
          <w:szCs w:val="24"/>
          <w:lang w:eastAsia="ru-RU"/>
        </w:rPr>
        <w:t>Совета депутатов:</w:t>
      </w:r>
    </w:p>
    <w:p w14:paraId="21C6C076" w14:textId="77777777" w:rsidR="008630E4" w:rsidRPr="00544221" w:rsidRDefault="00EB494C" w:rsidP="008630E4">
      <w:pPr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22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0436E" w:rsidRPr="0054422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>от 16.10.2020 № 2-13 «Об административной комиссии Павловского сельсовета Назаровского района Красноярского края»;</w:t>
      </w:r>
    </w:p>
    <w:p w14:paraId="43D15793" w14:textId="6D1A3742" w:rsidR="00EB494C" w:rsidRPr="00544221" w:rsidRDefault="00EB494C" w:rsidP="008630E4">
      <w:pPr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22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0436E" w:rsidRPr="0054422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>от 30.06.2022 № 17-103 «</w:t>
      </w:r>
      <w:r w:rsidR="00B10E27" w:rsidRPr="00544221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Павловского сельского Совета депутатов от 16.10.2020 № 2-13 «Об административной комиссии Павловского сельсовета Назаровского района Красноярского края</w:t>
      </w:r>
      <w:r w:rsidRPr="0054422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6B56E415" w14:textId="5DA1001B" w:rsidR="003D25D8" w:rsidRPr="00544221" w:rsidRDefault="003D25D8" w:rsidP="00EB494C">
      <w:pPr>
        <w:spacing w:after="100" w:afterAutospacing="1" w:line="240" w:lineRule="auto"/>
        <w:ind w:left="-567"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221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подлежит официальному опубликованию в газете «Советское </w:t>
      </w:r>
      <w:proofErr w:type="spellStart"/>
      <w:r w:rsidRPr="00544221">
        <w:rPr>
          <w:rFonts w:ascii="Arial" w:eastAsia="Times New Roman" w:hAnsi="Arial" w:cs="Arial"/>
          <w:sz w:val="24"/>
          <w:szCs w:val="24"/>
          <w:lang w:eastAsia="ru-RU"/>
        </w:rPr>
        <w:t>Причулымье</w:t>
      </w:r>
      <w:proofErr w:type="spellEnd"/>
      <w:r w:rsidRPr="00544221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5FA4966B" w14:textId="3973FD26" w:rsidR="000F26F0" w:rsidRPr="00544221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31C35B8B" w14:textId="77777777" w:rsidR="00B10E27" w:rsidRPr="00544221" w:rsidRDefault="00B10E27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14:paraId="482B5E9D" w14:textId="1A5F8727" w:rsidR="000F26F0" w:rsidRPr="00544221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544221">
        <w:rPr>
          <w:rFonts w:ascii="Arial" w:hAnsi="Arial" w:cs="Arial"/>
          <w:sz w:val="24"/>
          <w:szCs w:val="24"/>
        </w:rPr>
        <w:t xml:space="preserve">Председатель                       </w:t>
      </w:r>
      <w:r w:rsidR="00061F4D" w:rsidRPr="00544221">
        <w:rPr>
          <w:rFonts w:ascii="Arial" w:hAnsi="Arial" w:cs="Arial"/>
          <w:sz w:val="24"/>
          <w:szCs w:val="24"/>
        </w:rPr>
        <w:t xml:space="preserve">                      </w:t>
      </w:r>
      <w:r w:rsidRPr="00544221">
        <w:rPr>
          <w:rFonts w:ascii="Arial" w:hAnsi="Arial" w:cs="Arial"/>
          <w:sz w:val="24"/>
          <w:szCs w:val="24"/>
        </w:rPr>
        <w:t>Глава</w:t>
      </w:r>
    </w:p>
    <w:p w14:paraId="42D97B69" w14:textId="68EFC7DE" w:rsidR="000F26F0" w:rsidRPr="00544221" w:rsidRDefault="006E1DEE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544221">
        <w:rPr>
          <w:rFonts w:ascii="Arial" w:hAnsi="Arial" w:cs="Arial"/>
          <w:sz w:val="24"/>
          <w:szCs w:val="24"/>
        </w:rPr>
        <w:t>Павловского</w:t>
      </w:r>
      <w:r w:rsidR="000F26F0" w:rsidRPr="00544221">
        <w:rPr>
          <w:rFonts w:ascii="Arial" w:hAnsi="Arial" w:cs="Arial"/>
          <w:sz w:val="24"/>
          <w:szCs w:val="24"/>
        </w:rPr>
        <w:t xml:space="preserve"> сельского </w:t>
      </w:r>
      <w:r w:rsidR="00061F4D" w:rsidRPr="00544221">
        <w:rPr>
          <w:rFonts w:ascii="Arial" w:hAnsi="Arial" w:cs="Arial"/>
          <w:sz w:val="24"/>
          <w:szCs w:val="24"/>
        </w:rPr>
        <w:t xml:space="preserve">                            </w:t>
      </w:r>
      <w:r w:rsidRPr="00544221">
        <w:rPr>
          <w:rFonts w:ascii="Arial" w:hAnsi="Arial" w:cs="Arial"/>
          <w:sz w:val="24"/>
          <w:szCs w:val="24"/>
        </w:rPr>
        <w:t>Павловского</w:t>
      </w:r>
      <w:r w:rsidR="000F26F0" w:rsidRPr="00544221">
        <w:rPr>
          <w:rFonts w:ascii="Arial" w:hAnsi="Arial" w:cs="Arial"/>
          <w:sz w:val="24"/>
          <w:szCs w:val="24"/>
        </w:rPr>
        <w:t xml:space="preserve"> сельсовета</w:t>
      </w:r>
    </w:p>
    <w:p w14:paraId="2C6044D6" w14:textId="77777777" w:rsidR="000F26F0" w:rsidRPr="00544221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544221">
        <w:rPr>
          <w:rFonts w:ascii="Arial" w:hAnsi="Arial" w:cs="Arial"/>
          <w:sz w:val="24"/>
          <w:szCs w:val="24"/>
        </w:rPr>
        <w:t>Совета депутатов</w:t>
      </w:r>
    </w:p>
    <w:p w14:paraId="5578EA96" w14:textId="7FB1B1C3" w:rsidR="007F010E" w:rsidRPr="00544221" w:rsidRDefault="000F26F0" w:rsidP="00EB494C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544221">
        <w:rPr>
          <w:rFonts w:ascii="Arial" w:hAnsi="Arial" w:cs="Arial"/>
          <w:sz w:val="24"/>
          <w:szCs w:val="24"/>
        </w:rPr>
        <w:t xml:space="preserve">________________ </w:t>
      </w:r>
      <w:proofErr w:type="spellStart"/>
      <w:r w:rsidR="006E1DEE" w:rsidRPr="00544221">
        <w:rPr>
          <w:rFonts w:ascii="Arial" w:hAnsi="Arial" w:cs="Arial"/>
          <w:sz w:val="24"/>
          <w:szCs w:val="24"/>
        </w:rPr>
        <w:t>А.В.Пашкова</w:t>
      </w:r>
      <w:proofErr w:type="spellEnd"/>
      <w:r w:rsidRPr="00544221">
        <w:rPr>
          <w:rFonts w:ascii="Arial" w:hAnsi="Arial" w:cs="Arial"/>
          <w:sz w:val="24"/>
          <w:szCs w:val="24"/>
        </w:rPr>
        <w:t xml:space="preserve">                     ___________ </w:t>
      </w:r>
      <w:proofErr w:type="spellStart"/>
      <w:r w:rsidR="006E1DEE" w:rsidRPr="00544221">
        <w:rPr>
          <w:rFonts w:ascii="Arial" w:hAnsi="Arial" w:cs="Arial"/>
          <w:sz w:val="24"/>
          <w:szCs w:val="24"/>
        </w:rPr>
        <w:t>В.П.Межаев</w:t>
      </w:r>
      <w:proofErr w:type="spellEnd"/>
    </w:p>
    <w:sectPr w:rsidR="007F010E" w:rsidRPr="00544221" w:rsidSect="00675CD4">
      <w:footnotePr>
        <w:numRestart w:val="eachPage"/>
      </w:footnotePr>
      <w:pgSz w:w="11907" w:h="16840" w:code="9"/>
      <w:pgMar w:top="709" w:right="708" w:bottom="709" w:left="170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60FE" w14:textId="77777777" w:rsidR="00D8062B" w:rsidRDefault="00D8062B" w:rsidP="006307B9">
      <w:pPr>
        <w:spacing w:after="0" w:line="240" w:lineRule="auto"/>
      </w:pPr>
      <w:r>
        <w:separator/>
      </w:r>
    </w:p>
  </w:endnote>
  <w:endnote w:type="continuationSeparator" w:id="0">
    <w:p w14:paraId="5555DC0A" w14:textId="77777777" w:rsidR="00D8062B" w:rsidRDefault="00D8062B" w:rsidP="0063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3D83" w14:textId="77777777" w:rsidR="00D8062B" w:rsidRDefault="00D8062B" w:rsidP="006307B9">
      <w:pPr>
        <w:spacing w:after="0" w:line="240" w:lineRule="auto"/>
      </w:pPr>
      <w:r>
        <w:separator/>
      </w:r>
    </w:p>
  </w:footnote>
  <w:footnote w:type="continuationSeparator" w:id="0">
    <w:p w14:paraId="2EF8A380" w14:textId="77777777" w:rsidR="00D8062B" w:rsidRDefault="00D8062B" w:rsidP="0063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67B"/>
    <w:multiLevelType w:val="hybridMultilevel"/>
    <w:tmpl w:val="76F056E2"/>
    <w:lvl w:ilvl="0" w:tplc="93269F0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93400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A19AF"/>
    <w:multiLevelType w:val="multilevel"/>
    <w:tmpl w:val="69AA3D4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3" w15:restartNumberingAfterBreak="0">
    <w:nsid w:val="69373CAA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 w16cid:durableId="1291666051">
    <w:abstractNumId w:val="5"/>
  </w:num>
  <w:num w:numId="2" w16cid:durableId="1459958978">
    <w:abstractNumId w:val="0"/>
  </w:num>
  <w:num w:numId="3" w16cid:durableId="899710057">
    <w:abstractNumId w:val="1"/>
  </w:num>
  <w:num w:numId="4" w16cid:durableId="1825971211">
    <w:abstractNumId w:val="3"/>
  </w:num>
  <w:num w:numId="5" w16cid:durableId="1370842178">
    <w:abstractNumId w:val="4"/>
  </w:num>
  <w:num w:numId="6" w16cid:durableId="38417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378"/>
    <w:rsid w:val="00003791"/>
    <w:rsid w:val="00007716"/>
    <w:rsid w:val="00010915"/>
    <w:rsid w:val="0001170F"/>
    <w:rsid w:val="00026C79"/>
    <w:rsid w:val="00027242"/>
    <w:rsid w:val="00027288"/>
    <w:rsid w:val="00032216"/>
    <w:rsid w:val="00033608"/>
    <w:rsid w:val="000371F7"/>
    <w:rsid w:val="000402F9"/>
    <w:rsid w:val="000422E1"/>
    <w:rsid w:val="00044464"/>
    <w:rsid w:val="000447AA"/>
    <w:rsid w:val="00052D0F"/>
    <w:rsid w:val="00057F6C"/>
    <w:rsid w:val="0006087A"/>
    <w:rsid w:val="00061F4D"/>
    <w:rsid w:val="000656EA"/>
    <w:rsid w:val="000721FE"/>
    <w:rsid w:val="000A63C6"/>
    <w:rsid w:val="000A662C"/>
    <w:rsid w:val="000B0B67"/>
    <w:rsid w:val="000B15BE"/>
    <w:rsid w:val="000B4AFF"/>
    <w:rsid w:val="000C005E"/>
    <w:rsid w:val="000C2330"/>
    <w:rsid w:val="000C45EC"/>
    <w:rsid w:val="000C5DDE"/>
    <w:rsid w:val="000C64DA"/>
    <w:rsid w:val="000D0306"/>
    <w:rsid w:val="000D1003"/>
    <w:rsid w:val="000D39E5"/>
    <w:rsid w:val="000E2314"/>
    <w:rsid w:val="000F26F0"/>
    <w:rsid w:val="000F2926"/>
    <w:rsid w:val="000F57CD"/>
    <w:rsid w:val="000F5CB4"/>
    <w:rsid w:val="0010033C"/>
    <w:rsid w:val="00102FBD"/>
    <w:rsid w:val="0010635E"/>
    <w:rsid w:val="00120245"/>
    <w:rsid w:val="0012088D"/>
    <w:rsid w:val="0012707F"/>
    <w:rsid w:val="001303A9"/>
    <w:rsid w:val="00130B7C"/>
    <w:rsid w:val="00132799"/>
    <w:rsid w:val="001342B4"/>
    <w:rsid w:val="00141709"/>
    <w:rsid w:val="001446CD"/>
    <w:rsid w:val="00145B53"/>
    <w:rsid w:val="00157052"/>
    <w:rsid w:val="00162225"/>
    <w:rsid w:val="00167A54"/>
    <w:rsid w:val="0017084B"/>
    <w:rsid w:val="00171F2E"/>
    <w:rsid w:val="001844A3"/>
    <w:rsid w:val="00185C27"/>
    <w:rsid w:val="0019711F"/>
    <w:rsid w:val="001A1885"/>
    <w:rsid w:val="001A3191"/>
    <w:rsid w:val="001B50E1"/>
    <w:rsid w:val="001C1843"/>
    <w:rsid w:val="001D3806"/>
    <w:rsid w:val="001D566B"/>
    <w:rsid w:val="001D6D47"/>
    <w:rsid w:val="001E3924"/>
    <w:rsid w:val="001E4FF9"/>
    <w:rsid w:val="002064AF"/>
    <w:rsid w:val="00220B3E"/>
    <w:rsid w:val="00221D2B"/>
    <w:rsid w:val="002227AC"/>
    <w:rsid w:val="00241447"/>
    <w:rsid w:val="00245A1C"/>
    <w:rsid w:val="00251EF3"/>
    <w:rsid w:val="002608C1"/>
    <w:rsid w:val="00260F75"/>
    <w:rsid w:val="00263E8F"/>
    <w:rsid w:val="0026514D"/>
    <w:rsid w:val="0027221E"/>
    <w:rsid w:val="0029578E"/>
    <w:rsid w:val="002A5F6E"/>
    <w:rsid w:val="002B1B26"/>
    <w:rsid w:val="002B7E43"/>
    <w:rsid w:val="002C0BD9"/>
    <w:rsid w:val="002C3B8C"/>
    <w:rsid w:val="002C7B67"/>
    <w:rsid w:val="002D2D7B"/>
    <w:rsid w:val="002F0E77"/>
    <w:rsid w:val="002F29A8"/>
    <w:rsid w:val="00301F12"/>
    <w:rsid w:val="00302182"/>
    <w:rsid w:val="003035DC"/>
    <w:rsid w:val="0031033C"/>
    <w:rsid w:val="003171B4"/>
    <w:rsid w:val="0032004D"/>
    <w:rsid w:val="003202B6"/>
    <w:rsid w:val="0032322E"/>
    <w:rsid w:val="0032397B"/>
    <w:rsid w:val="00324925"/>
    <w:rsid w:val="003254FA"/>
    <w:rsid w:val="00326CEA"/>
    <w:rsid w:val="00330F7C"/>
    <w:rsid w:val="00331489"/>
    <w:rsid w:val="00340D29"/>
    <w:rsid w:val="003419A2"/>
    <w:rsid w:val="00344704"/>
    <w:rsid w:val="00344915"/>
    <w:rsid w:val="0034515E"/>
    <w:rsid w:val="00354C6F"/>
    <w:rsid w:val="00360F88"/>
    <w:rsid w:val="00363F05"/>
    <w:rsid w:val="00384553"/>
    <w:rsid w:val="00384C57"/>
    <w:rsid w:val="003856D7"/>
    <w:rsid w:val="00385A0C"/>
    <w:rsid w:val="00385F79"/>
    <w:rsid w:val="00386DB9"/>
    <w:rsid w:val="00391315"/>
    <w:rsid w:val="00394FF3"/>
    <w:rsid w:val="00396980"/>
    <w:rsid w:val="00397B9C"/>
    <w:rsid w:val="003A50B1"/>
    <w:rsid w:val="003B2FD8"/>
    <w:rsid w:val="003D0BDC"/>
    <w:rsid w:val="003D25D8"/>
    <w:rsid w:val="003D7778"/>
    <w:rsid w:val="003E20FD"/>
    <w:rsid w:val="003E6367"/>
    <w:rsid w:val="003F43D0"/>
    <w:rsid w:val="00400098"/>
    <w:rsid w:val="00401037"/>
    <w:rsid w:val="00410C50"/>
    <w:rsid w:val="004113A8"/>
    <w:rsid w:val="00423CBA"/>
    <w:rsid w:val="00424166"/>
    <w:rsid w:val="004352F9"/>
    <w:rsid w:val="0044449B"/>
    <w:rsid w:val="0044460C"/>
    <w:rsid w:val="00446909"/>
    <w:rsid w:val="00450342"/>
    <w:rsid w:val="00450BD4"/>
    <w:rsid w:val="00472D4E"/>
    <w:rsid w:val="004762AE"/>
    <w:rsid w:val="00477B34"/>
    <w:rsid w:val="00481842"/>
    <w:rsid w:val="00482CE5"/>
    <w:rsid w:val="0049266C"/>
    <w:rsid w:val="00494E85"/>
    <w:rsid w:val="004A070C"/>
    <w:rsid w:val="004A7317"/>
    <w:rsid w:val="004B5169"/>
    <w:rsid w:val="004B748E"/>
    <w:rsid w:val="004C30E2"/>
    <w:rsid w:val="004C4E14"/>
    <w:rsid w:val="004C6F2C"/>
    <w:rsid w:val="004C7B72"/>
    <w:rsid w:val="004D0C42"/>
    <w:rsid w:val="004D14DA"/>
    <w:rsid w:val="004D19F4"/>
    <w:rsid w:val="004E0C95"/>
    <w:rsid w:val="004F1172"/>
    <w:rsid w:val="004F1859"/>
    <w:rsid w:val="004F5CCF"/>
    <w:rsid w:val="00501868"/>
    <w:rsid w:val="00504DA9"/>
    <w:rsid w:val="0051636B"/>
    <w:rsid w:val="00517AAE"/>
    <w:rsid w:val="005266C9"/>
    <w:rsid w:val="0053107C"/>
    <w:rsid w:val="00535756"/>
    <w:rsid w:val="00537604"/>
    <w:rsid w:val="0054046B"/>
    <w:rsid w:val="00544221"/>
    <w:rsid w:val="00552457"/>
    <w:rsid w:val="00552DD2"/>
    <w:rsid w:val="00554C29"/>
    <w:rsid w:val="00560CB9"/>
    <w:rsid w:val="005619C4"/>
    <w:rsid w:val="00564730"/>
    <w:rsid w:val="00565590"/>
    <w:rsid w:val="005714B2"/>
    <w:rsid w:val="00574887"/>
    <w:rsid w:val="00574BF7"/>
    <w:rsid w:val="00580EE3"/>
    <w:rsid w:val="005812CF"/>
    <w:rsid w:val="00584F45"/>
    <w:rsid w:val="0058717D"/>
    <w:rsid w:val="005956FB"/>
    <w:rsid w:val="00596C0F"/>
    <w:rsid w:val="005A6A9B"/>
    <w:rsid w:val="005B1C4E"/>
    <w:rsid w:val="005B266E"/>
    <w:rsid w:val="005B47E6"/>
    <w:rsid w:val="005C2B92"/>
    <w:rsid w:val="005C3B03"/>
    <w:rsid w:val="005C4570"/>
    <w:rsid w:val="005C797A"/>
    <w:rsid w:val="005D258E"/>
    <w:rsid w:val="005D3050"/>
    <w:rsid w:val="005D4966"/>
    <w:rsid w:val="005D6775"/>
    <w:rsid w:val="005E073B"/>
    <w:rsid w:val="005E1235"/>
    <w:rsid w:val="005F1947"/>
    <w:rsid w:val="00612F74"/>
    <w:rsid w:val="0061712D"/>
    <w:rsid w:val="006307B9"/>
    <w:rsid w:val="00632519"/>
    <w:rsid w:val="00650752"/>
    <w:rsid w:val="006518B8"/>
    <w:rsid w:val="0065317B"/>
    <w:rsid w:val="006562B8"/>
    <w:rsid w:val="006669A9"/>
    <w:rsid w:val="006705CB"/>
    <w:rsid w:val="00670B4E"/>
    <w:rsid w:val="00675CD4"/>
    <w:rsid w:val="0069139C"/>
    <w:rsid w:val="006A6902"/>
    <w:rsid w:val="006A7260"/>
    <w:rsid w:val="006C1157"/>
    <w:rsid w:val="006C2E98"/>
    <w:rsid w:val="006C4377"/>
    <w:rsid w:val="006D6CE5"/>
    <w:rsid w:val="006E03AA"/>
    <w:rsid w:val="006E1DEE"/>
    <w:rsid w:val="006E2981"/>
    <w:rsid w:val="006E369D"/>
    <w:rsid w:val="006F3919"/>
    <w:rsid w:val="006F44C8"/>
    <w:rsid w:val="006F5162"/>
    <w:rsid w:val="006F6735"/>
    <w:rsid w:val="00700504"/>
    <w:rsid w:val="00702DFD"/>
    <w:rsid w:val="007073C8"/>
    <w:rsid w:val="007116B9"/>
    <w:rsid w:val="007117FD"/>
    <w:rsid w:val="00713093"/>
    <w:rsid w:val="007160FC"/>
    <w:rsid w:val="0072006A"/>
    <w:rsid w:val="0072489C"/>
    <w:rsid w:val="00724C92"/>
    <w:rsid w:val="007306A9"/>
    <w:rsid w:val="007354FF"/>
    <w:rsid w:val="00742B65"/>
    <w:rsid w:val="007448C9"/>
    <w:rsid w:val="00753246"/>
    <w:rsid w:val="00766B79"/>
    <w:rsid w:val="00770F06"/>
    <w:rsid w:val="00774494"/>
    <w:rsid w:val="00777D82"/>
    <w:rsid w:val="007801C1"/>
    <w:rsid w:val="00793719"/>
    <w:rsid w:val="007C46CE"/>
    <w:rsid w:val="007D5887"/>
    <w:rsid w:val="007E07A9"/>
    <w:rsid w:val="007E12BB"/>
    <w:rsid w:val="007E20A7"/>
    <w:rsid w:val="007E3FEA"/>
    <w:rsid w:val="007F010E"/>
    <w:rsid w:val="007F6D88"/>
    <w:rsid w:val="00802228"/>
    <w:rsid w:val="008063F8"/>
    <w:rsid w:val="00812059"/>
    <w:rsid w:val="00815F83"/>
    <w:rsid w:val="00817E10"/>
    <w:rsid w:val="00824565"/>
    <w:rsid w:val="00827A1A"/>
    <w:rsid w:val="0083107E"/>
    <w:rsid w:val="0083127E"/>
    <w:rsid w:val="00831F24"/>
    <w:rsid w:val="008371E6"/>
    <w:rsid w:val="00842E07"/>
    <w:rsid w:val="00850F67"/>
    <w:rsid w:val="00851E03"/>
    <w:rsid w:val="00854DCB"/>
    <w:rsid w:val="008630E4"/>
    <w:rsid w:val="00863428"/>
    <w:rsid w:val="00867A39"/>
    <w:rsid w:val="0087124B"/>
    <w:rsid w:val="0088156E"/>
    <w:rsid w:val="0088526D"/>
    <w:rsid w:val="00885C95"/>
    <w:rsid w:val="00887D21"/>
    <w:rsid w:val="008903DF"/>
    <w:rsid w:val="008937DE"/>
    <w:rsid w:val="008A4019"/>
    <w:rsid w:val="008B1892"/>
    <w:rsid w:val="008B418B"/>
    <w:rsid w:val="008C138A"/>
    <w:rsid w:val="008C1701"/>
    <w:rsid w:val="008C4020"/>
    <w:rsid w:val="008C7B31"/>
    <w:rsid w:val="008D032E"/>
    <w:rsid w:val="008D31B1"/>
    <w:rsid w:val="008E0527"/>
    <w:rsid w:val="008E5A5E"/>
    <w:rsid w:val="00903274"/>
    <w:rsid w:val="00903435"/>
    <w:rsid w:val="009042C0"/>
    <w:rsid w:val="00905EEC"/>
    <w:rsid w:val="00914385"/>
    <w:rsid w:val="00923A3B"/>
    <w:rsid w:val="00924A04"/>
    <w:rsid w:val="009452CB"/>
    <w:rsid w:val="009516C3"/>
    <w:rsid w:val="00956410"/>
    <w:rsid w:val="00963947"/>
    <w:rsid w:val="00981467"/>
    <w:rsid w:val="00985F5A"/>
    <w:rsid w:val="009A0230"/>
    <w:rsid w:val="009A4E6A"/>
    <w:rsid w:val="009A6D30"/>
    <w:rsid w:val="009C0005"/>
    <w:rsid w:val="009C0113"/>
    <w:rsid w:val="009C111E"/>
    <w:rsid w:val="009C3741"/>
    <w:rsid w:val="009C5CC0"/>
    <w:rsid w:val="009D334A"/>
    <w:rsid w:val="009D46F6"/>
    <w:rsid w:val="009E3142"/>
    <w:rsid w:val="009F123D"/>
    <w:rsid w:val="00A0326D"/>
    <w:rsid w:val="00A1202D"/>
    <w:rsid w:val="00A2208D"/>
    <w:rsid w:val="00A27BD5"/>
    <w:rsid w:val="00A33225"/>
    <w:rsid w:val="00A36527"/>
    <w:rsid w:val="00A365F0"/>
    <w:rsid w:val="00A54E95"/>
    <w:rsid w:val="00A71D5E"/>
    <w:rsid w:val="00A73412"/>
    <w:rsid w:val="00A75103"/>
    <w:rsid w:val="00A77DEF"/>
    <w:rsid w:val="00A90789"/>
    <w:rsid w:val="00A95E0C"/>
    <w:rsid w:val="00A964B0"/>
    <w:rsid w:val="00AA4B97"/>
    <w:rsid w:val="00AA533F"/>
    <w:rsid w:val="00AA5F04"/>
    <w:rsid w:val="00AA76AC"/>
    <w:rsid w:val="00AA7FE7"/>
    <w:rsid w:val="00AB041B"/>
    <w:rsid w:val="00AB0A0A"/>
    <w:rsid w:val="00AB16D3"/>
    <w:rsid w:val="00AC2138"/>
    <w:rsid w:val="00AC60CC"/>
    <w:rsid w:val="00AC62D6"/>
    <w:rsid w:val="00AD65C4"/>
    <w:rsid w:val="00AE02EF"/>
    <w:rsid w:val="00AE3971"/>
    <w:rsid w:val="00AE7D29"/>
    <w:rsid w:val="00AF5E4F"/>
    <w:rsid w:val="00B0005B"/>
    <w:rsid w:val="00B0355D"/>
    <w:rsid w:val="00B04714"/>
    <w:rsid w:val="00B10E27"/>
    <w:rsid w:val="00B11627"/>
    <w:rsid w:val="00B1577E"/>
    <w:rsid w:val="00B30A26"/>
    <w:rsid w:val="00B36A8E"/>
    <w:rsid w:val="00B36B36"/>
    <w:rsid w:val="00B40AB6"/>
    <w:rsid w:val="00B457E6"/>
    <w:rsid w:val="00B51A9F"/>
    <w:rsid w:val="00B56688"/>
    <w:rsid w:val="00B70378"/>
    <w:rsid w:val="00B732DC"/>
    <w:rsid w:val="00B744F2"/>
    <w:rsid w:val="00B76671"/>
    <w:rsid w:val="00B915B4"/>
    <w:rsid w:val="00BA6497"/>
    <w:rsid w:val="00BB35B2"/>
    <w:rsid w:val="00BC1AD9"/>
    <w:rsid w:val="00BD416E"/>
    <w:rsid w:val="00BD7A14"/>
    <w:rsid w:val="00C01766"/>
    <w:rsid w:val="00C03080"/>
    <w:rsid w:val="00C0734D"/>
    <w:rsid w:val="00C244C5"/>
    <w:rsid w:val="00C31066"/>
    <w:rsid w:val="00C325F4"/>
    <w:rsid w:val="00C40C71"/>
    <w:rsid w:val="00C45861"/>
    <w:rsid w:val="00C469CE"/>
    <w:rsid w:val="00C50F3C"/>
    <w:rsid w:val="00C55B8A"/>
    <w:rsid w:val="00C60448"/>
    <w:rsid w:val="00C67979"/>
    <w:rsid w:val="00C71E47"/>
    <w:rsid w:val="00C72445"/>
    <w:rsid w:val="00C76AD4"/>
    <w:rsid w:val="00C76D64"/>
    <w:rsid w:val="00C82B20"/>
    <w:rsid w:val="00C94E07"/>
    <w:rsid w:val="00C97CBD"/>
    <w:rsid w:val="00CA0B9E"/>
    <w:rsid w:val="00CA5A23"/>
    <w:rsid w:val="00CB0075"/>
    <w:rsid w:val="00CB059D"/>
    <w:rsid w:val="00CB18BD"/>
    <w:rsid w:val="00CB5366"/>
    <w:rsid w:val="00CC51E8"/>
    <w:rsid w:val="00CD50D8"/>
    <w:rsid w:val="00CD5EF9"/>
    <w:rsid w:val="00CD6E95"/>
    <w:rsid w:val="00CF522C"/>
    <w:rsid w:val="00D00C76"/>
    <w:rsid w:val="00D01BCE"/>
    <w:rsid w:val="00D020FD"/>
    <w:rsid w:val="00D0478D"/>
    <w:rsid w:val="00D15139"/>
    <w:rsid w:val="00D229BF"/>
    <w:rsid w:val="00D238DE"/>
    <w:rsid w:val="00D23CBE"/>
    <w:rsid w:val="00D33045"/>
    <w:rsid w:val="00D34356"/>
    <w:rsid w:val="00D34E67"/>
    <w:rsid w:val="00D37147"/>
    <w:rsid w:val="00D431C9"/>
    <w:rsid w:val="00D521E9"/>
    <w:rsid w:val="00D558B1"/>
    <w:rsid w:val="00D55935"/>
    <w:rsid w:val="00D616CF"/>
    <w:rsid w:val="00D666A6"/>
    <w:rsid w:val="00D72B6E"/>
    <w:rsid w:val="00D75C7F"/>
    <w:rsid w:val="00D8062B"/>
    <w:rsid w:val="00D80A22"/>
    <w:rsid w:val="00D92FCE"/>
    <w:rsid w:val="00D96194"/>
    <w:rsid w:val="00DA4775"/>
    <w:rsid w:val="00DA740B"/>
    <w:rsid w:val="00DB3D0F"/>
    <w:rsid w:val="00DC4278"/>
    <w:rsid w:val="00DC5D4A"/>
    <w:rsid w:val="00DD4DF8"/>
    <w:rsid w:val="00DE369E"/>
    <w:rsid w:val="00DE55DE"/>
    <w:rsid w:val="00DF3345"/>
    <w:rsid w:val="00E036F8"/>
    <w:rsid w:val="00E0745B"/>
    <w:rsid w:val="00E15555"/>
    <w:rsid w:val="00E21FB1"/>
    <w:rsid w:val="00E22C1A"/>
    <w:rsid w:val="00E24DDF"/>
    <w:rsid w:val="00E3450F"/>
    <w:rsid w:val="00E407B9"/>
    <w:rsid w:val="00E40A43"/>
    <w:rsid w:val="00E43E2E"/>
    <w:rsid w:val="00E4771A"/>
    <w:rsid w:val="00E70274"/>
    <w:rsid w:val="00E70945"/>
    <w:rsid w:val="00E71FD0"/>
    <w:rsid w:val="00E9116A"/>
    <w:rsid w:val="00E94B3A"/>
    <w:rsid w:val="00E94E84"/>
    <w:rsid w:val="00E9523C"/>
    <w:rsid w:val="00E952C2"/>
    <w:rsid w:val="00EA2F8A"/>
    <w:rsid w:val="00EA5387"/>
    <w:rsid w:val="00EA5E7B"/>
    <w:rsid w:val="00EB4590"/>
    <w:rsid w:val="00EB494C"/>
    <w:rsid w:val="00ED1763"/>
    <w:rsid w:val="00ED208D"/>
    <w:rsid w:val="00ED26F7"/>
    <w:rsid w:val="00ED274B"/>
    <w:rsid w:val="00EF2268"/>
    <w:rsid w:val="00EF47A2"/>
    <w:rsid w:val="00EF5D43"/>
    <w:rsid w:val="00F00FFE"/>
    <w:rsid w:val="00F01600"/>
    <w:rsid w:val="00F0436E"/>
    <w:rsid w:val="00F0450A"/>
    <w:rsid w:val="00F104A8"/>
    <w:rsid w:val="00F247AE"/>
    <w:rsid w:val="00F24AF1"/>
    <w:rsid w:val="00F25273"/>
    <w:rsid w:val="00F307BE"/>
    <w:rsid w:val="00F314FD"/>
    <w:rsid w:val="00F31AA8"/>
    <w:rsid w:val="00F31C34"/>
    <w:rsid w:val="00F34676"/>
    <w:rsid w:val="00F470B8"/>
    <w:rsid w:val="00F5234E"/>
    <w:rsid w:val="00F617A2"/>
    <w:rsid w:val="00F654D3"/>
    <w:rsid w:val="00F81BCD"/>
    <w:rsid w:val="00F843C7"/>
    <w:rsid w:val="00F865F2"/>
    <w:rsid w:val="00F95AD1"/>
    <w:rsid w:val="00F971E0"/>
    <w:rsid w:val="00FA3258"/>
    <w:rsid w:val="00FA6972"/>
    <w:rsid w:val="00FB7C77"/>
    <w:rsid w:val="00FC210A"/>
    <w:rsid w:val="00FD1384"/>
    <w:rsid w:val="00FD360E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F1C"/>
  <w15:docId w15:val="{37296109-ACBE-482A-A226-675B5C5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AC62D6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AC62D6"/>
    <w:rPr>
      <w:b/>
      <w:bCs/>
      <w:kern w:val="32"/>
      <w:sz w:val="24"/>
      <w:szCs w:val="32"/>
      <w:lang w:eastAsia="ru-RU"/>
    </w:rPr>
  </w:style>
  <w:style w:type="paragraph" w:customStyle="1" w:styleId="ConsPlusNormal">
    <w:name w:val="ConsPlusNormal"/>
    <w:rsid w:val="00AC62D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23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47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4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278"/>
    <w:rPr>
      <w:rFonts w:ascii="Consolas" w:eastAsiaTheme="minorHAnsi" w:hAnsi="Consolas" w:cstheme="minorBidi"/>
    </w:rPr>
  </w:style>
  <w:style w:type="paragraph" w:styleId="a9">
    <w:name w:val="footnote text"/>
    <w:basedOn w:val="a"/>
    <w:link w:val="aa"/>
    <w:rsid w:val="0063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rsid w:val="006307B9"/>
    <w:rPr>
      <w:lang w:val="x-none" w:eastAsia="ru-RU"/>
    </w:rPr>
  </w:style>
  <w:style w:type="character" w:styleId="ab">
    <w:name w:val="footnote reference"/>
    <w:rsid w:val="000F26F0"/>
    <w:rPr>
      <w:vertAlign w:val="superscript"/>
    </w:rPr>
  </w:style>
  <w:style w:type="paragraph" w:styleId="ac">
    <w:name w:val="No Spacing"/>
    <w:uiPriority w:val="1"/>
    <w:qFormat/>
    <w:rsid w:val="0032492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124B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124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Николай Матвеев</cp:lastModifiedBy>
  <cp:revision>62</cp:revision>
  <cp:lastPrinted>2023-08-24T07:08:00Z</cp:lastPrinted>
  <dcterms:created xsi:type="dcterms:W3CDTF">2023-07-24T02:13:00Z</dcterms:created>
  <dcterms:modified xsi:type="dcterms:W3CDTF">2025-02-03T08:59:00Z</dcterms:modified>
</cp:coreProperties>
</file>