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5319E" w14:textId="77777777" w:rsidR="00DA2431" w:rsidRPr="0090420C" w:rsidRDefault="00DA2431" w:rsidP="00DA2431">
      <w:pPr>
        <w:pStyle w:val="ad"/>
        <w:jc w:val="center"/>
        <w:rPr>
          <w:rFonts w:ascii="Arial" w:hAnsi="Arial" w:cs="Arial"/>
          <w:b/>
          <w:color w:val="000000"/>
          <w:sz w:val="24"/>
        </w:rPr>
      </w:pPr>
      <w:r w:rsidRPr="0090420C">
        <w:rPr>
          <w:rFonts w:ascii="Arial" w:hAnsi="Arial" w:cs="Arial"/>
          <w:b/>
          <w:color w:val="000000"/>
          <w:sz w:val="24"/>
        </w:rPr>
        <w:t xml:space="preserve">ПАВЛОВСКИЙ СЕЛЬСКИЙ  </w:t>
      </w:r>
    </w:p>
    <w:p w14:paraId="629D5C2E" w14:textId="77777777" w:rsidR="00DA2431" w:rsidRPr="0090420C" w:rsidRDefault="00DA2431" w:rsidP="00DA2431">
      <w:pPr>
        <w:pStyle w:val="ad"/>
        <w:jc w:val="center"/>
        <w:rPr>
          <w:rFonts w:ascii="Arial" w:hAnsi="Arial" w:cs="Arial"/>
          <w:b/>
          <w:color w:val="000000"/>
          <w:sz w:val="24"/>
        </w:rPr>
      </w:pPr>
      <w:r w:rsidRPr="0090420C">
        <w:rPr>
          <w:rFonts w:ascii="Arial" w:hAnsi="Arial" w:cs="Arial"/>
          <w:b/>
          <w:color w:val="000000"/>
          <w:sz w:val="24"/>
        </w:rPr>
        <w:t>СОВЕТ ДЕПУТАТОВ</w:t>
      </w:r>
    </w:p>
    <w:p w14:paraId="49E62C20" w14:textId="77777777" w:rsidR="00DA2431" w:rsidRPr="0090420C" w:rsidRDefault="00DA2431" w:rsidP="00DA2431">
      <w:pPr>
        <w:pStyle w:val="ad"/>
        <w:jc w:val="center"/>
        <w:rPr>
          <w:rFonts w:ascii="Arial" w:hAnsi="Arial" w:cs="Arial"/>
          <w:b/>
          <w:color w:val="000000"/>
          <w:sz w:val="24"/>
        </w:rPr>
      </w:pPr>
      <w:r w:rsidRPr="0090420C">
        <w:rPr>
          <w:rFonts w:ascii="Arial" w:hAnsi="Arial" w:cs="Arial"/>
          <w:b/>
          <w:color w:val="000000"/>
          <w:sz w:val="24"/>
        </w:rPr>
        <w:t xml:space="preserve"> Назаровского района Красноярского края</w:t>
      </w:r>
    </w:p>
    <w:p w14:paraId="1E37922E" w14:textId="77777777" w:rsidR="00DA2431" w:rsidRPr="0090420C" w:rsidRDefault="00DA2431" w:rsidP="00DA2431">
      <w:pPr>
        <w:pStyle w:val="ad"/>
        <w:jc w:val="center"/>
        <w:rPr>
          <w:rFonts w:ascii="Arial" w:hAnsi="Arial" w:cs="Arial"/>
          <w:b/>
          <w:color w:val="000000"/>
          <w:sz w:val="24"/>
        </w:rPr>
      </w:pPr>
    </w:p>
    <w:p w14:paraId="54EFBE49" w14:textId="77777777" w:rsidR="00DA2431" w:rsidRPr="0090420C" w:rsidRDefault="00DA2431" w:rsidP="00DA2431">
      <w:pPr>
        <w:pStyle w:val="ad"/>
        <w:jc w:val="center"/>
        <w:rPr>
          <w:rFonts w:ascii="Arial" w:hAnsi="Arial" w:cs="Arial"/>
          <w:color w:val="000000"/>
          <w:sz w:val="24"/>
        </w:rPr>
      </w:pPr>
      <w:r w:rsidRPr="0090420C">
        <w:rPr>
          <w:rFonts w:ascii="Arial" w:hAnsi="Arial" w:cs="Arial"/>
          <w:b/>
          <w:color w:val="000000"/>
          <w:sz w:val="24"/>
        </w:rPr>
        <w:t>Р Е Ш Е Н И Е</w:t>
      </w:r>
    </w:p>
    <w:p w14:paraId="0C63CC9E" w14:textId="77777777" w:rsidR="00DA2431" w:rsidRPr="0090420C" w:rsidRDefault="00DA2431" w:rsidP="00DA2431">
      <w:pPr>
        <w:pStyle w:val="ad"/>
        <w:jc w:val="center"/>
        <w:rPr>
          <w:rFonts w:ascii="Arial" w:hAnsi="Arial" w:cs="Arial"/>
          <w:color w:val="000000"/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0"/>
      </w:tblGrid>
      <w:tr w:rsidR="00DA2431" w:rsidRPr="0090420C" w14:paraId="74BF3D4D" w14:textId="77777777" w:rsidTr="00BB6B9B">
        <w:tc>
          <w:tcPr>
            <w:tcW w:w="3190" w:type="dxa"/>
          </w:tcPr>
          <w:p w14:paraId="6BAD718F" w14:textId="194D6501" w:rsidR="00DA2431" w:rsidRPr="0090420C" w:rsidRDefault="00713D27" w:rsidP="00BB6B9B">
            <w:pPr>
              <w:pStyle w:val="ad"/>
              <w:jc w:val="left"/>
              <w:rPr>
                <w:rFonts w:ascii="Arial" w:hAnsi="Arial" w:cs="Arial"/>
                <w:sz w:val="24"/>
              </w:rPr>
            </w:pPr>
            <w:r w:rsidRPr="0090420C">
              <w:rPr>
                <w:rFonts w:ascii="Arial" w:hAnsi="Arial" w:cs="Arial"/>
                <w:sz w:val="24"/>
              </w:rPr>
              <w:t>23.04.2025</w:t>
            </w:r>
            <w:r w:rsidR="00DA2431" w:rsidRPr="0090420C">
              <w:rPr>
                <w:rFonts w:ascii="Arial" w:hAnsi="Arial" w:cs="Arial"/>
                <w:sz w:val="24"/>
              </w:rPr>
              <w:t xml:space="preserve"> г.</w:t>
            </w:r>
          </w:p>
        </w:tc>
        <w:tc>
          <w:tcPr>
            <w:tcW w:w="3190" w:type="dxa"/>
          </w:tcPr>
          <w:p w14:paraId="77EA6292" w14:textId="77777777" w:rsidR="00DA2431" w:rsidRPr="0090420C" w:rsidRDefault="00DA2431" w:rsidP="00BB6B9B">
            <w:pPr>
              <w:pStyle w:val="ad"/>
              <w:rPr>
                <w:rFonts w:ascii="Arial" w:hAnsi="Arial" w:cs="Arial"/>
                <w:sz w:val="24"/>
              </w:rPr>
            </w:pPr>
            <w:r w:rsidRPr="0090420C">
              <w:rPr>
                <w:rFonts w:ascii="Arial" w:hAnsi="Arial" w:cs="Arial"/>
                <w:sz w:val="24"/>
              </w:rPr>
              <w:t xml:space="preserve">          с. Павловка                  </w:t>
            </w:r>
          </w:p>
        </w:tc>
        <w:tc>
          <w:tcPr>
            <w:tcW w:w="3190" w:type="dxa"/>
          </w:tcPr>
          <w:p w14:paraId="75D48355" w14:textId="41C8A453" w:rsidR="00DA2431" w:rsidRPr="0090420C" w:rsidRDefault="00DA2431" w:rsidP="00BB6B9B">
            <w:pPr>
              <w:pStyle w:val="ad"/>
              <w:jc w:val="right"/>
              <w:rPr>
                <w:rFonts w:ascii="Arial" w:hAnsi="Arial" w:cs="Arial"/>
                <w:sz w:val="24"/>
              </w:rPr>
            </w:pPr>
            <w:r w:rsidRPr="0090420C">
              <w:rPr>
                <w:rFonts w:ascii="Arial" w:hAnsi="Arial" w:cs="Arial"/>
                <w:sz w:val="24"/>
              </w:rPr>
              <w:t>№</w:t>
            </w:r>
            <w:r w:rsidR="0017073B" w:rsidRPr="0090420C">
              <w:rPr>
                <w:rFonts w:ascii="Arial" w:hAnsi="Arial" w:cs="Arial"/>
                <w:sz w:val="24"/>
              </w:rPr>
              <w:t xml:space="preserve"> 47-215</w:t>
            </w:r>
            <w:r w:rsidRPr="0090420C">
              <w:rPr>
                <w:rFonts w:ascii="Arial" w:hAnsi="Arial" w:cs="Arial"/>
                <w:sz w:val="24"/>
              </w:rPr>
              <w:t xml:space="preserve"> </w:t>
            </w:r>
          </w:p>
        </w:tc>
      </w:tr>
    </w:tbl>
    <w:p w14:paraId="679FA2B0" w14:textId="77777777" w:rsidR="00DA2431" w:rsidRPr="0090420C" w:rsidRDefault="00DA2431" w:rsidP="00DA24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31338B" w14:textId="77777777" w:rsidR="00DA2431" w:rsidRPr="0090420C" w:rsidRDefault="00DA2431" w:rsidP="00DA24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935421" w14:textId="2216A4A5" w:rsidR="00DA2431" w:rsidRPr="0090420C" w:rsidRDefault="00DA2431" w:rsidP="0017073B">
      <w:pPr>
        <w:shd w:val="clear" w:color="auto" w:fill="FFFFFF"/>
        <w:spacing w:after="0" w:line="240" w:lineRule="auto"/>
        <w:ind w:right="38"/>
        <w:jc w:val="both"/>
        <w:rPr>
          <w:rFonts w:ascii="Arial" w:hAnsi="Arial" w:cs="Arial"/>
          <w:bCs/>
          <w:color w:val="000000"/>
          <w:spacing w:val="-6"/>
          <w:sz w:val="24"/>
          <w:szCs w:val="24"/>
        </w:rPr>
      </w:pPr>
      <w:r w:rsidRPr="0090420C">
        <w:rPr>
          <w:rFonts w:ascii="Arial" w:hAnsi="Arial" w:cs="Arial"/>
          <w:bCs/>
          <w:color w:val="000000"/>
          <w:spacing w:val="-6"/>
          <w:sz w:val="24"/>
          <w:szCs w:val="24"/>
        </w:rPr>
        <w:t xml:space="preserve">О внесении </w:t>
      </w:r>
      <w:r w:rsidR="00056812" w:rsidRPr="0090420C">
        <w:rPr>
          <w:rFonts w:ascii="Arial" w:hAnsi="Arial" w:cs="Arial"/>
          <w:bCs/>
          <w:color w:val="000000"/>
          <w:spacing w:val="-6"/>
          <w:sz w:val="24"/>
          <w:szCs w:val="24"/>
        </w:rPr>
        <w:t>изменений в</w:t>
      </w:r>
      <w:r w:rsidRPr="0090420C">
        <w:rPr>
          <w:rFonts w:ascii="Arial" w:hAnsi="Arial" w:cs="Arial"/>
          <w:bCs/>
          <w:color w:val="000000"/>
          <w:spacing w:val="-6"/>
          <w:sz w:val="24"/>
          <w:szCs w:val="24"/>
        </w:rPr>
        <w:t xml:space="preserve"> решение Павловского сельского </w:t>
      </w:r>
      <w:r w:rsidR="00056812" w:rsidRPr="0090420C">
        <w:rPr>
          <w:rFonts w:ascii="Arial" w:hAnsi="Arial" w:cs="Arial"/>
          <w:bCs/>
          <w:color w:val="000000"/>
          <w:spacing w:val="-6"/>
          <w:sz w:val="24"/>
          <w:szCs w:val="24"/>
        </w:rPr>
        <w:t>Совета депутатов от 26.02.2013 года № 40-101 «</w:t>
      </w:r>
      <w:r w:rsidRPr="0090420C">
        <w:rPr>
          <w:rFonts w:ascii="Arial" w:hAnsi="Arial" w:cs="Arial"/>
          <w:bCs/>
          <w:color w:val="000000"/>
          <w:spacing w:val="-6"/>
          <w:sz w:val="24"/>
          <w:szCs w:val="24"/>
        </w:rPr>
        <w:t xml:space="preserve">Об утверждении Положения о премировании </w:t>
      </w:r>
    </w:p>
    <w:p w14:paraId="030F60EA" w14:textId="0EE9E285" w:rsidR="00DA2431" w:rsidRPr="0090420C" w:rsidRDefault="00DA2431" w:rsidP="00DA2431">
      <w:pPr>
        <w:shd w:val="clear" w:color="auto" w:fill="FFFFFF"/>
        <w:spacing w:after="0" w:line="240" w:lineRule="auto"/>
        <w:ind w:right="38"/>
        <w:rPr>
          <w:rFonts w:ascii="Arial" w:hAnsi="Arial" w:cs="Arial"/>
          <w:bCs/>
          <w:color w:val="000000"/>
          <w:spacing w:val="-6"/>
          <w:sz w:val="24"/>
          <w:szCs w:val="24"/>
        </w:rPr>
      </w:pPr>
      <w:r w:rsidRPr="0090420C">
        <w:rPr>
          <w:rFonts w:ascii="Arial" w:hAnsi="Arial" w:cs="Arial"/>
          <w:bCs/>
          <w:color w:val="000000"/>
          <w:spacing w:val="-6"/>
          <w:sz w:val="24"/>
          <w:szCs w:val="24"/>
        </w:rPr>
        <w:t>муниципальных служащих Павловского сельсовета</w:t>
      </w:r>
      <w:r w:rsidR="00056812" w:rsidRPr="0090420C">
        <w:rPr>
          <w:rFonts w:ascii="Arial" w:hAnsi="Arial" w:cs="Arial"/>
          <w:bCs/>
          <w:color w:val="000000"/>
          <w:spacing w:val="-6"/>
          <w:sz w:val="24"/>
          <w:szCs w:val="24"/>
        </w:rPr>
        <w:t>»</w:t>
      </w:r>
    </w:p>
    <w:p w14:paraId="64E38039" w14:textId="77777777" w:rsidR="00056812" w:rsidRPr="0090420C" w:rsidRDefault="00056812" w:rsidP="00DA2431">
      <w:pPr>
        <w:shd w:val="clear" w:color="auto" w:fill="FFFFFF"/>
        <w:spacing w:after="0" w:line="240" w:lineRule="auto"/>
        <w:ind w:right="38"/>
        <w:rPr>
          <w:rFonts w:ascii="Arial" w:hAnsi="Arial" w:cs="Arial"/>
          <w:bCs/>
          <w:color w:val="000000"/>
          <w:spacing w:val="-6"/>
          <w:sz w:val="24"/>
          <w:szCs w:val="24"/>
        </w:rPr>
      </w:pPr>
    </w:p>
    <w:p w14:paraId="37A74AC5" w14:textId="77777777" w:rsidR="00056812" w:rsidRPr="0090420C" w:rsidRDefault="00056812" w:rsidP="0005681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420C">
        <w:rPr>
          <w:rFonts w:ascii="Arial" w:hAnsi="Arial" w:cs="Arial"/>
          <w:bCs/>
          <w:color w:val="000000"/>
          <w:spacing w:val="-6"/>
          <w:sz w:val="24"/>
          <w:szCs w:val="24"/>
        </w:rPr>
        <w:t xml:space="preserve">В связи с приведением в соответствие с действующим законодательством, </w:t>
      </w:r>
      <w:r w:rsidRPr="0090420C">
        <w:rPr>
          <w:rFonts w:ascii="Arial" w:hAnsi="Arial" w:cs="Arial"/>
          <w:color w:val="000000"/>
          <w:spacing w:val="15"/>
          <w:sz w:val="24"/>
          <w:szCs w:val="24"/>
        </w:rPr>
        <w:t xml:space="preserve">руководствуясь Уставом </w:t>
      </w:r>
      <w:r w:rsidRPr="0090420C">
        <w:rPr>
          <w:rFonts w:ascii="Arial" w:hAnsi="Arial" w:cs="Arial"/>
          <w:color w:val="000000"/>
          <w:spacing w:val="9"/>
          <w:sz w:val="24"/>
          <w:szCs w:val="24"/>
        </w:rPr>
        <w:t>Павловского сельсовета, Павловский сельский</w:t>
      </w:r>
      <w:r w:rsidRPr="0090420C">
        <w:rPr>
          <w:rFonts w:ascii="Arial" w:hAnsi="Arial" w:cs="Arial"/>
          <w:color w:val="000000"/>
          <w:spacing w:val="9"/>
          <w:sz w:val="24"/>
          <w:szCs w:val="24"/>
          <w:vertAlign w:val="superscript"/>
        </w:rPr>
        <w:t xml:space="preserve"> </w:t>
      </w:r>
      <w:r w:rsidRPr="0090420C">
        <w:rPr>
          <w:rFonts w:ascii="Arial" w:hAnsi="Arial" w:cs="Arial"/>
          <w:color w:val="000000"/>
          <w:spacing w:val="4"/>
          <w:sz w:val="24"/>
          <w:szCs w:val="24"/>
        </w:rPr>
        <w:t>Совет депутатов РЕШИЛ:</w:t>
      </w:r>
    </w:p>
    <w:p w14:paraId="2D42A834" w14:textId="54D7C598" w:rsidR="00056812" w:rsidRPr="0090420C" w:rsidRDefault="00056812" w:rsidP="00713D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0420C">
        <w:rPr>
          <w:rFonts w:ascii="Arial" w:hAnsi="Arial" w:cs="Arial"/>
          <w:color w:val="000000"/>
          <w:spacing w:val="-30"/>
          <w:sz w:val="24"/>
          <w:szCs w:val="24"/>
        </w:rPr>
        <w:t>1.</w:t>
      </w:r>
      <w:r w:rsidR="00713D27" w:rsidRPr="0090420C">
        <w:rPr>
          <w:rFonts w:ascii="Arial" w:hAnsi="Arial" w:cs="Arial"/>
          <w:color w:val="000000"/>
          <w:sz w:val="24"/>
          <w:szCs w:val="24"/>
        </w:rPr>
        <w:t xml:space="preserve"> </w:t>
      </w:r>
      <w:r w:rsidRPr="0090420C">
        <w:rPr>
          <w:rFonts w:ascii="Arial" w:hAnsi="Arial" w:cs="Arial"/>
          <w:color w:val="000000"/>
          <w:spacing w:val="3"/>
          <w:sz w:val="24"/>
          <w:szCs w:val="24"/>
        </w:rPr>
        <w:t xml:space="preserve">Пункт 1.4. </w:t>
      </w:r>
      <w:r w:rsidRPr="0090420C">
        <w:rPr>
          <w:rFonts w:ascii="Arial" w:eastAsia="Times New Roman" w:hAnsi="Arial" w:cs="Arial"/>
          <w:color w:val="000000"/>
          <w:spacing w:val="3"/>
          <w:sz w:val="24"/>
          <w:szCs w:val="24"/>
          <w14:ligatures w14:val="none"/>
        </w:rPr>
        <w:t xml:space="preserve">Положения о премировании муниципальных служащих </w:t>
      </w:r>
      <w:r w:rsidRPr="0090420C">
        <w:rPr>
          <w:rFonts w:ascii="Arial" w:eastAsia="Times New Roman" w:hAnsi="Arial" w:cs="Arial"/>
          <w:color w:val="000000"/>
          <w:spacing w:val="5"/>
          <w:sz w:val="24"/>
          <w:szCs w:val="24"/>
          <w14:ligatures w14:val="none"/>
        </w:rPr>
        <w:t>Павловского сельсовета</w:t>
      </w:r>
      <w:r w:rsidRPr="0090420C">
        <w:rPr>
          <w:rFonts w:ascii="Arial" w:hAnsi="Arial" w:cs="Arial"/>
          <w:sz w:val="24"/>
          <w:szCs w:val="24"/>
        </w:rPr>
        <w:t xml:space="preserve"> исключить.</w:t>
      </w:r>
    </w:p>
    <w:p w14:paraId="6D409756" w14:textId="77777777" w:rsidR="00713D27" w:rsidRPr="0090420C" w:rsidRDefault="00713D27" w:rsidP="00713D2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0420C">
        <w:rPr>
          <w:rFonts w:ascii="Arial" w:hAnsi="Arial" w:cs="Arial"/>
          <w:sz w:val="24"/>
          <w:szCs w:val="24"/>
        </w:rPr>
        <w:t xml:space="preserve">2. Контроль за выполнением настоящего решения возложить на главу Павловского сельсовета. </w:t>
      </w:r>
    </w:p>
    <w:p w14:paraId="61FAB155" w14:textId="47233C02" w:rsidR="00713D27" w:rsidRPr="0090420C" w:rsidRDefault="00713D27" w:rsidP="00713D27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0420C">
        <w:rPr>
          <w:rFonts w:ascii="Arial" w:hAnsi="Arial" w:cs="Arial"/>
          <w:sz w:val="24"/>
          <w:szCs w:val="24"/>
        </w:rPr>
        <w:t>3.</w:t>
      </w:r>
      <w:r w:rsidRPr="0090420C">
        <w:rPr>
          <w:rFonts w:ascii="Arial" w:hAnsi="Arial" w:cs="Arial"/>
          <w:sz w:val="24"/>
          <w:szCs w:val="24"/>
        </w:rPr>
        <w:tab/>
        <w:t xml:space="preserve">Настоящее решение подлежит опубликованию в газете «Советское </w:t>
      </w:r>
      <w:proofErr w:type="spellStart"/>
      <w:r w:rsidRPr="0090420C">
        <w:rPr>
          <w:rFonts w:ascii="Arial" w:hAnsi="Arial" w:cs="Arial"/>
          <w:sz w:val="24"/>
          <w:szCs w:val="24"/>
        </w:rPr>
        <w:t>Причулымье</w:t>
      </w:r>
      <w:proofErr w:type="spellEnd"/>
      <w:r w:rsidRPr="0090420C">
        <w:rPr>
          <w:rFonts w:ascii="Arial" w:hAnsi="Arial" w:cs="Arial"/>
          <w:sz w:val="24"/>
          <w:szCs w:val="24"/>
        </w:rPr>
        <w:t>» и размещению на официальном сайте органов местного самоуправления Павловского сельсовета.</w:t>
      </w:r>
    </w:p>
    <w:p w14:paraId="7C3A2DDE" w14:textId="77777777" w:rsidR="00056812" w:rsidRPr="0090420C" w:rsidRDefault="00056812" w:rsidP="00056812">
      <w:pPr>
        <w:shd w:val="clear" w:color="auto" w:fill="FFFFFF"/>
        <w:tabs>
          <w:tab w:val="left" w:pos="826"/>
        </w:tabs>
        <w:spacing w:after="0" w:line="240" w:lineRule="auto"/>
        <w:jc w:val="both"/>
        <w:rPr>
          <w:rFonts w:ascii="Arial" w:hAnsi="Arial" w:cs="Arial"/>
          <w:color w:val="000000"/>
          <w:spacing w:val="5"/>
          <w:sz w:val="24"/>
          <w:szCs w:val="24"/>
        </w:rPr>
      </w:pPr>
    </w:p>
    <w:p w14:paraId="5EFE90D0" w14:textId="77777777" w:rsidR="00056812" w:rsidRPr="0090420C" w:rsidRDefault="00056812" w:rsidP="00056812">
      <w:pPr>
        <w:shd w:val="clear" w:color="auto" w:fill="FFFFFF"/>
        <w:tabs>
          <w:tab w:val="left" w:pos="826"/>
        </w:tabs>
        <w:spacing w:after="0" w:line="240" w:lineRule="auto"/>
        <w:jc w:val="both"/>
        <w:rPr>
          <w:rFonts w:ascii="Arial" w:hAnsi="Arial" w:cs="Arial"/>
          <w:color w:val="000000"/>
          <w:spacing w:val="5"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4A0" w:firstRow="1" w:lastRow="0" w:firstColumn="1" w:lastColumn="0" w:noHBand="0" w:noVBand="1"/>
      </w:tblPr>
      <w:tblGrid>
        <w:gridCol w:w="5211"/>
        <w:gridCol w:w="4536"/>
      </w:tblGrid>
      <w:tr w:rsidR="00694E38" w:rsidRPr="0090420C" w14:paraId="35AFD5DB" w14:textId="77777777" w:rsidTr="00BB6B9B">
        <w:tc>
          <w:tcPr>
            <w:tcW w:w="5211" w:type="dxa"/>
          </w:tcPr>
          <w:p w14:paraId="4E9D2E75" w14:textId="77777777" w:rsidR="00694E38" w:rsidRPr="0090420C" w:rsidRDefault="00694E38" w:rsidP="00BB6B9B">
            <w:pPr>
              <w:pStyle w:val="ConsNormal"/>
              <w:widowControl/>
              <w:tabs>
                <w:tab w:val="left" w:pos="5103"/>
              </w:tabs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90420C">
              <w:rPr>
                <w:rFonts w:cs="Arial"/>
                <w:sz w:val="24"/>
                <w:szCs w:val="24"/>
              </w:rPr>
              <w:t>Председатель Павловского</w:t>
            </w:r>
          </w:p>
          <w:p w14:paraId="7F0C114C" w14:textId="77777777" w:rsidR="00694E38" w:rsidRPr="0090420C" w:rsidRDefault="00694E38" w:rsidP="00BB6B9B">
            <w:pPr>
              <w:pStyle w:val="ConsNormal"/>
              <w:widowControl/>
              <w:tabs>
                <w:tab w:val="left" w:pos="5103"/>
              </w:tabs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90420C">
              <w:rPr>
                <w:rFonts w:cs="Arial"/>
                <w:sz w:val="24"/>
                <w:szCs w:val="24"/>
              </w:rPr>
              <w:t>сельского Совета депутатов</w:t>
            </w:r>
          </w:p>
          <w:p w14:paraId="0D0085CD" w14:textId="77777777" w:rsidR="00694E38" w:rsidRPr="0090420C" w:rsidRDefault="00694E38" w:rsidP="00BB6B9B">
            <w:pPr>
              <w:pStyle w:val="ConsNormal"/>
              <w:widowControl/>
              <w:ind w:firstLine="0"/>
              <w:rPr>
                <w:rFonts w:cs="Arial"/>
                <w:sz w:val="24"/>
                <w:szCs w:val="24"/>
              </w:rPr>
            </w:pPr>
          </w:p>
          <w:p w14:paraId="6819C03E" w14:textId="77777777" w:rsidR="00694E38" w:rsidRPr="0090420C" w:rsidRDefault="00694E38" w:rsidP="00BB6B9B">
            <w:pPr>
              <w:pStyle w:val="ConsNormal"/>
              <w:widowControl/>
              <w:ind w:firstLine="0"/>
              <w:jc w:val="right"/>
              <w:rPr>
                <w:rFonts w:cs="Arial"/>
                <w:sz w:val="24"/>
                <w:szCs w:val="24"/>
              </w:rPr>
            </w:pPr>
            <w:r w:rsidRPr="0090420C">
              <w:rPr>
                <w:rFonts w:cs="Arial"/>
                <w:sz w:val="24"/>
                <w:szCs w:val="24"/>
              </w:rPr>
              <w:t>А.В. Пашкова</w:t>
            </w:r>
          </w:p>
        </w:tc>
        <w:tc>
          <w:tcPr>
            <w:tcW w:w="4536" w:type="dxa"/>
          </w:tcPr>
          <w:p w14:paraId="3EF10242" w14:textId="77777777" w:rsidR="00694E38" w:rsidRPr="0090420C" w:rsidRDefault="00694E38" w:rsidP="00BB6B9B">
            <w:pPr>
              <w:pStyle w:val="ConsNormal"/>
              <w:widowControl/>
              <w:ind w:left="318" w:firstLine="0"/>
              <w:jc w:val="both"/>
              <w:rPr>
                <w:rFonts w:cs="Arial"/>
                <w:sz w:val="24"/>
                <w:szCs w:val="24"/>
              </w:rPr>
            </w:pPr>
            <w:r w:rsidRPr="0090420C">
              <w:rPr>
                <w:rFonts w:cs="Arial"/>
                <w:sz w:val="24"/>
                <w:szCs w:val="24"/>
              </w:rPr>
              <w:t>Глава Павловского сельсовета</w:t>
            </w:r>
          </w:p>
          <w:p w14:paraId="3EF081DB" w14:textId="77777777" w:rsidR="00694E38" w:rsidRPr="0090420C" w:rsidRDefault="00694E38" w:rsidP="00BB6B9B">
            <w:pPr>
              <w:pStyle w:val="ConsNormal"/>
              <w:widowControl/>
              <w:ind w:left="318" w:firstLine="0"/>
              <w:jc w:val="both"/>
              <w:rPr>
                <w:rFonts w:cs="Arial"/>
                <w:sz w:val="24"/>
                <w:szCs w:val="24"/>
              </w:rPr>
            </w:pPr>
          </w:p>
          <w:p w14:paraId="2BB28D45" w14:textId="77777777" w:rsidR="00694E38" w:rsidRPr="0090420C" w:rsidRDefault="00694E38" w:rsidP="00BB6B9B">
            <w:pPr>
              <w:pStyle w:val="ConsNormal"/>
              <w:widowControl/>
              <w:ind w:left="318" w:firstLine="0"/>
              <w:jc w:val="both"/>
              <w:rPr>
                <w:rFonts w:cs="Arial"/>
                <w:sz w:val="24"/>
                <w:szCs w:val="24"/>
              </w:rPr>
            </w:pPr>
          </w:p>
          <w:p w14:paraId="7BE25A51" w14:textId="77777777" w:rsidR="00694E38" w:rsidRPr="0090420C" w:rsidRDefault="00694E38" w:rsidP="00BB6B9B">
            <w:pPr>
              <w:pStyle w:val="ConsNormal"/>
              <w:widowControl/>
              <w:ind w:firstLine="0"/>
              <w:jc w:val="right"/>
              <w:rPr>
                <w:rFonts w:cs="Arial"/>
                <w:sz w:val="24"/>
                <w:szCs w:val="24"/>
              </w:rPr>
            </w:pPr>
            <w:r w:rsidRPr="0090420C">
              <w:rPr>
                <w:rFonts w:cs="Arial"/>
                <w:sz w:val="24"/>
                <w:szCs w:val="24"/>
              </w:rPr>
              <w:t xml:space="preserve">В.П. </w:t>
            </w:r>
            <w:proofErr w:type="spellStart"/>
            <w:r w:rsidRPr="0090420C">
              <w:rPr>
                <w:rFonts w:cs="Arial"/>
                <w:sz w:val="24"/>
                <w:szCs w:val="24"/>
              </w:rPr>
              <w:t>Межаев</w:t>
            </w:r>
            <w:proofErr w:type="spellEnd"/>
          </w:p>
        </w:tc>
      </w:tr>
    </w:tbl>
    <w:p w14:paraId="4D234668" w14:textId="404E6D58" w:rsidR="00056812" w:rsidRPr="0090420C" w:rsidRDefault="00056812" w:rsidP="00DA2431">
      <w:pPr>
        <w:shd w:val="clear" w:color="auto" w:fill="FFFFFF"/>
        <w:spacing w:after="0" w:line="240" w:lineRule="auto"/>
        <w:ind w:right="38"/>
        <w:rPr>
          <w:rFonts w:ascii="Arial" w:hAnsi="Arial" w:cs="Arial"/>
          <w:bCs/>
          <w:color w:val="000000"/>
          <w:spacing w:val="-6"/>
          <w:sz w:val="24"/>
          <w:szCs w:val="24"/>
        </w:rPr>
      </w:pPr>
    </w:p>
    <w:p w14:paraId="4F4556F3" w14:textId="77777777" w:rsidR="00056812" w:rsidRPr="0090420C" w:rsidRDefault="00056812" w:rsidP="00DA2431">
      <w:pPr>
        <w:shd w:val="clear" w:color="auto" w:fill="FFFFFF"/>
        <w:spacing w:after="0" w:line="240" w:lineRule="auto"/>
        <w:ind w:right="38"/>
        <w:rPr>
          <w:rFonts w:ascii="Arial" w:hAnsi="Arial" w:cs="Arial"/>
          <w:bCs/>
          <w:color w:val="000000"/>
          <w:spacing w:val="-6"/>
          <w:sz w:val="24"/>
          <w:szCs w:val="24"/>
        </w:rPr>
      </w:pPr>
    </w:p>
    <w:p w14:paraId="0005AC35" w14:textId="77777777" w:rsidR="00DA2431" w:rsidRPr="0090420C" w:rsidRDefault="00DA2431" w:rsidP="00DA2431">
      <w:pPr>
        <w:shd w:val="clear" w:color="auto" w:fill="FFFFFF"/>
        <w:spacing w:after="0" w:line="240" w:lineRule="auto"/>
        <w:ind w:right="38"/>
        <w:rPr>
          <w:rFonts w:ascii="Arial" w:hAnsi="Arial" w:cs="Arial"/>
          <w:b/>
          <w:bCs/>
          <w:color w:val="000000"/>
          <w:spacing w:val="-6"/>
          <w:sz w:val="24"/>
          <w:szCs w:val="24"/>
        </w:rPr>
      </w:pPr>
    </w:p>
    <w:p w14:paraId="74AC0D66" w14:textId="77777777" w:rsidR="00DA2431" w:rsidRPr="0090420C" w:rsidRDefault="00DA2431" w:rsidP="00DA2431">
      <w:pPr>
        <w:shd w:val="clear" w:color="auto" w:fill="FFFFFF"/>
        <w:spacing w:after="0" w:line="240" w:lineRule="auto"/>
        <w:ind w:right="38"/>
        <w:rPr>
          <w:rFonts w:ascii="Arial" w:hAnsi="Arial" w:cs="Arial"/>
          <w:b/>
          <w:bCs/>
          <w:color w:val="000000"/>
          <w:spacing w:val="-6"/>
          <w:sz w:val="24"/>
          <w:szCs w:val="24"/>
        </w:rPr>
      </w:pPr>
    </w:p>
    <w:p w14:paraId="4D5F75A6" w14:textId="77777777" w:rsidR="001B6813" w:rsidRPr="0090420C" w:rsidRDefault="001B6813">
      <w:pPr>
        <w:rPr>
          <w:rFonts w:ascii="Arial" w:hAnsi="Arial" w:cs="Arial"/>
          <w:sz w:val="24"/>
          <w:szCs w:val="24"/>
        </w:rPr>
      </w:pPr>
    </w:p>
    <w:sectPr w:rsidR="001B6813" w:rsidRPr="0090420C" w:rsidSect="009042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1421"/>
    <w:rsid w:val="000118BD"/>
    <w:rsid w:val="00014675"/>
    <w:rsid w:val="00014FFC"/>
    <w:rsid w:val="00020C87"/>
    <w:rsid w:val="00021400"/>
    <w:rsid w:val="00025380"/>
    <w:rsid w:val="000266FA"/>
    <w:rsid w:val="00033B4D"/>
    <w:rsid w:val="00037523"/>
    <w:rsid w:val="00056812"/>
    <w:rsid w:val="000570B3"/>
    <w:rsid w:val="0006409B"/>
    <w:rsid w:val="000651D0"/>
    <w:rsid w:val="0006577A"/>
    <w:rsid w:val="000667AD"/>
    <w:rsid w:val="000740D6"/>
    <w:rsid w:val="0007523D"/>
    <w:rsid w:val="0007785B"/>
    <w:rsid w:val="00094417"/>
    <w:rsid w:val="000A67C5"/>
    <w:rsid w:val="000B0036"/>
    <w:rsid w:val="000B18C3"/>
    <w:rsid w:val="000B4DB7"/>
    <w:rsid w:val="000C7026"/>
    <w:rsid w:val="000D3AA7"/>
    <w:rsid w:val="000D776A"/>
    <w:rsid w:val="000E4E78"/>
    <w:rsid w:val="000F01AF"/>
    <w:rsid w:val="000F4C43"/>
    <w:rsid w:val="000F5C89"/>
    <w:rsid w:val="000F6A73"/>
    <w:rsid w:val="001013DF"/>
    <w:rsid w:val="00115A7F"/>
    <w:rsid w:val="00120002"/>
    <w:rsid w:val="001211E3"/>
    <w:rsid w:val="00123677"/>
    <w:rsid w:val="00123FC3"/>
    <w:rsid w:val="001278BA"/>
    <w:rsid w:val="00132018"/>
    <w:rsid w:val="001367B1"/>
    <w:rsid w:val="00140571"/>
    <w:rsid w:val="00141DD6"/>
    <w:rsid w:val="001451DF"/>
    <w:rsid w:val="001462C8"/>
    <w:rsid w:val="00146B44"/>
    <w:rsid w:val="001638CF"/>
    <w:rsid w:val="00163AAA"/>
    <w:rsid w:val="001646A3"/>
    <w:rsid w:val="00164E86"/>
    <w:rsid w:val="0017073B"/>
    <w:rsid w:val="00172462"/>
    <w:rsid w:val="00172472"/>
    <w:rsid w:val="001729C9"/>
    <w:rsid w:val="00174CAA"/>
    <w:rsid w:val="001919FA"/>
    <w:rsid w:val="00193D8D"/>
    <w:rsid w:val="00194793"/>
    <w:rsid w:val="00197B89"/>
    <w:rsid w:val="001A1D07"/>
    <w:rsid w:val="001B0F10"/>
    <w:rsid w:val="001B3D97"/>
    <w:rsid w:val="001B6813"/>
    <w:rsid w:val="001C69DB"/>
    <w:rsid w:val="001D6932"/>
    <w:rsid w:val="001E37E2"/>
    <w:rsid w:val="001E5684"/>
    <w:rsid w:val="001E5F51"/>
    <w:rsid w:val="001E78D8"/>
    <w:rsid w:val="001F7166"/>
    <w:rsid w:val="00200724"/>
    <w:rsid w:val="00201D50"/>
    <w:rsid w:val="0020685F"/>
    <w:rsid w:val="002077FA"/>
    <w:rsid w:val="00207FC0"/>
    <w:rsid w:val="00223579"/>
    <w:rsid w:val="00223625"/>
    <w:rsid w:val="00231899"/>
    <w:rsid w:val="002369D9"/>
    <w:rsid w:val="00237416"/>
    <w:rsid w:val="0024231A"/>
    <w:rsid w:val="00244522"/>
    <w:rsid w:val="00246C14"/>
    <w:rsid w:val="00252677"/>
    <w:rsid w:val="002600B8"/>
    <w:rsid w:val="00261117"/>
    <w:rsid w:val="00273343"/>
    <w:rsid w:val="00276000"/>
    <w:rsid w:val="00280D20"/>
    <w:rsid w:val="00281D0A"/>
    <w:rsid w:val="00287255"/>
    <w:rsid w:val="00287DAF"/>
    <w:rsid w:val="0029682E"/>
    <w:rsid w:val="002A009E"/>
    <w:rsid w:val="002A3D7A"/>
    <w:rsid w:val="002C2D27"/>
    <w:rsid w:val="002C3706"/>
    <w:rsid w:val="002C445E"/>
    <w:rsid w:val="002D46EC"/>
    <w:rsid w:val="002D7E21"/>
    <w:rsid w:val="002E5AF9"/>
    <w:rsid w:val="002E79BD"/>
    <w:rsid w:val="002E7A0A"/>
    <w:rsid w:val="002F10FB"/>
    <w:rsid w:val="003013DD"/>
    <w:rsid w:val="00301421"/>
    <w:rsid w:val="00302168"/>
    <w:rsid w:val="003051A0"/>
    <w:rsid w:val="003070B4"/>
    <w:rsid w:val="00312909"/>
    <w:rsid w:val="0031429E"/>
    <w:rsid w:val="00321D48"/>
    <w:rsid w:val="003230F2"/>
    <w:rsid w:val="003259BC"/>
    <w:rsid w:val="0032621A"/>
    <w:rsid w:val="00327B1D"/>
    <w:rsid w:val="00327D7C"/>
    <w:rsid w:val="0033147E"/>
    <w:rsid w:val="0033269B"/>
    <w:rsid w:val="00334808"/>
    <w:rsid w:val="00340269"/>
    <w:rsid w:val="00346C58"/>
    <w:rsid w:val="003543F7"/>
    <w:rsid w:val="0035596F"/>
    <w:rsid w:val="00357F75"/>
    <w:rsid w:val="00372059"/>
    <w:rsid w:val="00372919"/>
    <w:rsid w:val="003738C5"/>
    <w:rsid w:val="00373E8C"/>
    <w:rsid w:val="003763F1"/>
    <w:rsid w:val="00380C56"/>
    <w:rsid w:val="003851AC"/>
    <w:rsid w:val="00390D2A"/>
    <w:rsid w:val="00391E81"/>
    <w:rsid w:val="003A00C7"/>
    <w:rsid w:val="003A7A33"/>
    <w:rsid w:val="003B0C01"/>
    <w:rsid w:val="003B1B67"/>
    <w:rsid w:val="003B365E"/>
    <w:rsid w:val="003B55E3"/>
    <w:rsid w:val="003C0887"/>
    <w:rsid w:val="003C4E87"/>
    <w:rsid w:val="003D04B8"/>
    <w:rsid w:val="003D3C8E"/>
    <w:rsid w:val="003D44A2"/>
    <w:rsid w:val="003D475E"/>
    <w:rsid w:val="003D6783"/>
    <w:rsid w:val="003F0CFD"/>
    <w:rsid w:val="003F1492"/>
    <w:rsid w:val="003F32D4"/>
    <w:rsid w:val="003F5A9D"/>
    <w:rsid w:val="00405D1B"/>
    <w:rsid w:val="00415E14"/>
    <w:rsid w:val="004220A9"/>
    <w:rsid w:val="0042304A"/>
    <w:rsid w:val="0043135F"/>
    <w:rsid w:val="00431F64"/>
    <w:rsid w:val="00433611"/>
    <w:rsid w:val="00435CE2"/>
    <w:rsid w:val="00443354"/>
    <w:rsid w:val="00444A0F"/>
    <w:rsid w:val="004457B9"/>
    <w:rsid w:val="00446DC9"/>
    <w:rsid w:val="004471AC"/>
    <w:rsid w:val="004506DB"/>
    <w:rsid w:val="00451353"/>
    <w:rsid w:val="00452A7C"/>
    <w:rsid w:val="0046005D"/>
    <w:rsid w:val="00460ABF"/>
    <w:rsid w:val="00461F31"/>
    <w:rsid w:val="00464F06"/>
    <w:rsid w:val="004757B4"/>
    <w:rsid w:val="00476DC2"/>
    <w:rsid w:val="004811AB"/>
    <w:rsid w:val="00487D64"/>
    <w:rsid w:val="00490B63"/>
    <w:rsid w:val="004926DA"/>
    <w:rsid w:val="004A39AF"/>
    <w:rsid w:val="004B2649"/>
    <w:rsid w:val="004B2F9A"/>
    <w:rsid w:val="004B5D0F"/>
    <w:rsid w:val="004C54EA"/>
    <w:rsid w:val="004D20F8"/>
    <w:rsid w:val="004D2F7C"/>
    <w:rsid w:val="004D4F8B"/>
    <w:rsid w:val="004D5C92"/>
    <w:rsid w:val="004E61A1"/>
    <w:rsid w:val="004F18FD"/>
    <w:rsid w:val="004F6E30"/>
    <w:rsid w:val="005003A8"/>
    <w:rsid w:val="0050147B"/>
    <w:rsid w:val="00506BC1"/>
    <w:rsid w:val="00514287"/>
    <w:rsid w:val="0051700F"/>
    <w:rsid w:val="00520789"/>
    <w:rsid w:val="00520E5E"/>
    <w:rsid w:val="0052323D"/>
    <w:rsid w:val="005246D2"/>
    <w:rsid w:val="00525C95"/>
    <w:rsid w:val="00537730"/>
    <w:rsid w:val="0054364B"/>
    <w:rsid w:val="00547019"/>
    <w:rsid w:val="005517A9"/>
    <w:rsid w:val="00561E10"/>
    <w:rsid w:val="00563C5A"/>
    <w:rsid w:val="00563F94"/>
    <w:rsid w:val="00566CCE"/>
    <w:rsid w:val="0056748C"/>
    <w:rsid w:val="0057269C"/>
    <w:rsid w:val="00581593"/>
    <w:rsid w:val="005A272B"/>
    <w:rsid w:val="005A36C7"/>
    <w:rsid w:val="005A7832"/>
    <w:rsid w:val="005A7CDC"/>
    <w:rsid w:val="005B0DA8"/>
    <w:rsid w:val="005B1A95"/>
    <w:rsid w:val="005C3509"/>
    <w:rsid w:val="005C3849"/>
    <w:rsid w:val="005E66F5"/>
    <w:rsid w:val="005E730D"/>
    <w:rsid w:val="005E7ABC"/>
    <w:rsid w:val="005F1D57"/>
    <w:rsid w:val="005F6501"/>
    <w:rsid w:val="00602793"/>
    <w:rsid w:val="00604BEB"/>
    <w:rsid w:val="0060537A"/>
    <w:rsid w:val="0060663E"/>
    <w:rsid w:val="0061520F"/>
    <w:rsid w:val="006203BF"/>
    <w:rsid w:val="00622B50"/>
    <w:rsid w:val="00626F9F"/>
    <w:rsid w:val="00627F38"/>
    <w:rsid w:val="00633453"/>
    <w:rsid w:val="00634875"/>
    <w:rsid w:val="0064028B"/>
    <w:rsid w:val="00647D0A"/>
    <w:rsid w:val="006551F8"/>
    <w:rsid w:val="00663900"/>
    <w:rsid w:val="006645D7"/>
    <w:rsid w:val="00671CEA"/>
    <w:rsid w:val="006816C8"/>
    <w:rsid w:val="00681C1B"/>
    <w:rsid w:val="006829FE"/>
    <w:rsid w:val="0068706D"/>
    <w:rsid w:val="0069023B"/>
    <w:rsid w:val="0069415D"/>
    <w:rsid w:val="00694E38"/>
    <w:rsid w:val="0069655E"/>
    <w:rsid w:val="006A320B"/>
    <w:rsid w:val="006B1A85"/>
    <w:rsid w:val="006B7C6B"/>
    <w:rsid w:val="006C37C9"/>
    <w:rsid w:val="006C3A7D"/>
    <w:rsid w:val="006D1226"/>
    <w:rsid w:val="006D3A8D"/>
    <w:rsid w:val="006D4489"/>
    <w:rsid w:val="006E7BBF"/>
    <w:rsid w:val="006F4ABD"/>
    <w:rsid w:val="006F667F"/>
    <w:rsid w:val="006F7336"/>
    <w:rsid w:val="006F764A"/>
    <w:rsid w:val="007040B6"/>
    <w:rsid w:val="00707648"/>
    <w:rsid w:val="00710466"/>
    <w:rsid w:val="00710CEB"/>
    <w:rsid w:val="00711A07"/>
    <w:rsid w:val="00712AE1"/>
    <w:rsid w:val="00713D27"/>
    <w:rsid w:val="00716567"/>
    <w:rsid w:val="00716D54"/>
    <w:rsid w:val="00725B26"/>
    <w:rsid w:val="0072691A"/>
    <w:rsid w:val="007273F7"/>
    <w:rsid w:val="00733E80"/>
    <w:rsid w:val="00733ED2"/>
    <w:rsid w:val="0074136E"/>
    <w:rsid w:val="00741589"/>
    <w:rsid w:val="00744E89"/>
    <w:rsid w:val="00750F03"/>
    <w:rsid w:val="00754177"/>
    <w:rsid w:val="0076131D"/>
    <w:rsid w:val="007624F4"/>
    <w:rsid w:val="00767CAA"/>
    <w:rsid w:val="00777CC7"/>
    <w:rsid w:val="00782F93"/>
    <w:rsid w:val="00784F52"/>
    <w:rsid w:val="00796AAA"/>
    <w:rsid w:val="007A1FFF"/>
    <w:rsid w:val="007A5442"/>
    <w:rsid w:val="007A57F4"/>
    <w:rsid w:val="007A70A9"/>
    <w:rsid w:val="007B14A6"/>
    <w:rsid w:val="007B17A2"/>
    <w:rsid w:val="007B287A"/>
    <w:rsid w:val="007C7A73"/>
    <w:rsid w:val="007D1497"/>
    <w:rsid w:val="007D3A9D"/>
    <w:rsid w:val="007D3CBB"/>
    <w:rsid w:val="007E4E99"/>
    <w:rsid w:val="007F09F7"/>
    <w:rsid w:val="007F141E"/>
    <w:rsid w:val="007F1B38"/>
    <w:rsid w:val="007F208B"/>
    <w:rsid w:val="007F3B45"/>
    <w:rsid w:val="00803C51"/>
    <w:rsid w:val="00806C16"/>
    <w:rsid w:val="00806FD1"/>
    <w:rsid w:val="00807F0A"/>
    <w:rsid w:val="00815B95"/>
    <w:rsid w:val="00815BBD"/>
    <w:rsid w:val="00820157"/>
    <w:rsid w:val="008253ED"/>
    <w:rsid w:val="0083274A"/>
    <w:rsid w:val="0083398B"/>
    <w:rsid w:val="00834551"/>
    <w:rsid w:val="00834B88"/>
    <w:rsid w:val="00835BBA"/>
    <w:rsid w:val="008372DB"/>
    <w:rsid w:val="00841504"/>
    <w:rsid w:val="00851E03"/>
    <w:rsid w:val="0085790C"/>
    <w:rsid w:val="00861A40"/>
    <w:rsid w:val="00861E17"/>
    <w:rsid w:val="00866B19"/>
    <w:rsid w:val="008712A2"/>
    <w:rsid w:val="00875841"/>
    <w:rsid w:val="00876806"/>
    <w:rsid w:val="00877CC3"/>
    <w:rsid w:val="0088740F"/>
    <w:rsid w:val="0089112B"/>
    <w:rsid w:val="0089126D"/>
    <w:rsid w:val="008947C5"/>
    <w:rsid w:val="008A26D1"/>
    <w:rsid w:val="008A4D0B"/>
    <w:rsid w:val="008B42A7"/>
    <w:rsid w:val="008C126D"/>
    <w:rsid w:val="008C1EDC"/>
    <w:rsid w:val="008C237F"/>
    <w:rsid w:val="008C261B"/>
    <w:rsid w:val="008C2E6A"/>
    <w:rsid w:val="008C52DA"/>
    <w:rsid w:val="008C611A"/>
    <w:rsid w:val="008D2087"/>
    <w:rsid w:val="008D3FAE"/>
    <w:rsid w:val="008D5CEF"/>
    <w:rsid w:val="008E0B8C"/>
    <w:rsid w:val="008E2729"/>
    <w:rsid w:val="008F0B23"/>
    <w:rsid w:val="0090270D"/>
    <w:rsid w:val="0090420C"/>
    <w:rsid w:val="0090483A"/>
    <w:rsid w:val="00907A23"/>
    <w:rsid w:val="009105C5"/>
    <w:rsid w:val="0091157D"/>
    <w:rsid w:val="009123BE"/>
    <w:rsid w:val="00913AE6"/>
    <w:rsid w:val="009148D0"/>
    <w:rsid w:val="009160EC"/>
    <w:rsid w:val="00921D3E"/>
    <w:rsid w:val="00931822"/>
    <w:rsid w:val="00936C8A"/>
    <w:rsid w:val="009376C8"/>
    <w:rsid w:val="00937C70"/>
    <w:rsid w:val="00945626"/>
    <w:rsid w:val="00950106"/>
    <w:rsid w:val="009539DF"/>
    <w:rsid w:val="00964304"/>
    <w:rsid w:val="00975989"/>
    <w:rsid w:val="009840CE"/>
    <w:rsid w:val="00984D5D"/>
    <w:rsid w:val="00994FA7"/>
    <w:rsid w:val="009A3684"/>
    <w:rsid w:val="009A5ABE"/>
    <w:rsid w:val="009A7BC4"/>
    <w:rsid w:val="009B41FB"/>
    <w:rsid w:val="009B515F"/>
    <w:rsid w:val="009C221E"/>
    <w:rsid w:val="009C4873"/>
    <w:rsid w:val="009C4DAD"/>
    <w:rsid w:val="009C66A6"/>
    <w:rsid w:val="009D0ABB"/>
    <w:rsid w:val="009D0BE9"/>
    <w:rsid w:val="009D1701"/>
    <w:rsid w:val="009D2FD8"/>
    <w:rsid w:val="009E0E30"/>
    <w:rsid w:val="009E1FC2"/>
    <w:rsid w:val="009E4412"/>
    <w:rsid w:val="009E6AD9"/>
    <w:rsid w:val="009F3EE3"/>
    <w:rsid w:val="009F69B5"/>
    <w:rsid w:val="00A00E2E"/>
    <w:rsid w:val="00A01C22"/>
    <w:rsid w:val="00A0285E"/>
    <w:rsid w:val="00A04067"/>
    <w:rsid w:val="00A145D4"/>
    <w:rsid w:val="00A1644E"/>
    <w:rsid w:val="00A24DA7"/>
    <w:rsid w:val="00A27525"/>
    <w:rsid w:val="00A351B3"/>
    <w:rsid w:val="00A3562C"/>
    <w:rsid w:val="00A423B1"/>
    <w:rsid w:val="00A518A6"/>
    <w:rsid w:val="00A56391"/>
    <w:rsid w:val="00A57AF0"/>
    <w:rsid w:val="00A60699"/>
    <w:rsid w:val="00A614DA"/>
    <w:rsid w:val="00A644E5"/>
    <w:rsid w:val="00A7214E"/>
    <w:rsid w:val="00A73650"/>
    <w:rsid w:val="00A831D7"/>
    <w:rsid w:val="00A86B61"/>
    <w:rsid w:val="00A90C43"/>
    <w:rsid w:val="00A94DC2"/>
    <w:rsid w:val="00AA57BF"/>
    <w:rsid w:val="00AA7800"/>
    <w:rsid w:val="00AB000E"/>
    <w:rsid w:val="00AB4F45"/>
    <w:rsid w:val="00AB5569"/>
    <w:rsid w:val="00AB5CD2"/>
    <w:rsid w:val="00AB79AD"/>
    <w:rsid w:val="00AC0404"/>
    <w:rsid w:val="00AC1ACF"/>
    <w:rsid w:val="00AC1DB8"/>
    <w:rsid w:val="00AC62A1"/>
    <w:rsid w:val="00AD4AB9"/>
    <w:rsid w:val="00AD6B2A"/>
    <w:rsid w:val="00AD6EC5"/>
    <w:rsid w:val="00AE19AB"/>
    <w:rsid w:val="00AE2C0A"/>
    <w:rsid w:val="00AF0260"/>
    <w:rsid w:val="00AF48E4"/>
    <w:rsid w:val="00AF7E8B"/>
    <w:rsid w:val="00B01866"/>
    <w:rsid w:val="00B02A54"/>
    <w:rsid w:val="00B043B8"/>
    <w:rsid w:val="00B11061"/>
    <w:rsid w:val="00B20705"/>
    <w:rsid w:val="00B33491"/>
    <w:rsid w:val="00B3548A"/>
    <w:rsid w:val="00B360E1"/>
    <w:rsid w:val="00B42745"/>
    <w:rsid w:val="00B43063"/>
    <w:rsid w:val="00B43A8B"/>
    <w:rsid w:val="00B5225B"/>
    <w:rsid w:val="00B53136"/>
    <w:rsid w:val="00B54EDD"/>
    <w:rsid w:val="00B60B38"/>
    <w:rsid w:val="00B636D5"/>
    <w:rsid w:val="00B661BC"/>
    <w:rsid w:val="00B665EF"/>
    <w:rsid w:val="00B7020F"/>
    <w:rsid w:val="00B70246"/>
    <w:rsid w:val="00B758C1"/>
    <w:rsid w:val="00B80CBD"/>
    <w:rsid w:val="00B81EDF"/>
    <w:rsid w:val="00B83695"/>
    <w:rsid w:val="00B83CD4"/>
    <w:rsid w:val="00B85039"/>
    <w:rsid w:val="00B85494"/>
    <w:rsid w:val="00B8649F"/>
    <w:rsid w:val="00B874F0"/>
    <w:rsid w:val="00B956DC"/>
    <w:rsid w:val="00BB0DC0"/>
    <w:rsid w:val="00BB14EE"/>
    <w:rsid w:val="00BC0171"/>
    <w:rsid w:val="00BC200F"/>
    <w:rsid w:val="00BD3C3E"/>
    <w:rsid w:val="00BD5DCB"/>
    <w:rsid w:val="00BE038B"/>
    <w:rsid w:val="00BE06E2"/>
    <w:rsid w:val="00BF1A83"/>
    <w:rsid w:val="00C01072"/>
    <w:rsid w:val="00C02D44"/>
    <w:rsid w:val="00C0644C"/>
    <w:rsid w:val="00C13013"/>
    <w:rsid w:val="00C26B7C"/>
    <w:rsid w:val="00C32DBB"/>
    <w:rsid w:val="00C332AF"/>
    <w:rsid w:val="00C3358F"/>
    <w:rsid w:val="00C43408"/>
    <w:rsid w:val="00C50A30"/>
    <w:rsid w:val="00C51BA1"/>
    <w:rsid w:val="00C5674A"/>
    <w:rsid w:val="00C626D8"/>
    <w:rsid w:val="00C66D0F"/>
    <w:rsid w:val="00C71359"/>
    <w:rsid w:val="00C72A88"/>
    <w:rsid w:val="00C778A9"/>
    <w:rsid w:val="00C77D11"/>
    <w:rsid w:val="00C8130F"/>
    <w:rsid w:val="00C82339"/>
    <w:rsid w:val="00C95102"/>
    <w:rsid w:val="00CA3249"/>
    <w:rsid w:val="00CA6ED2"/>
    <w:rsid w:val="00CB27D3"/>
    <w:rsid w:val="00CB500D"/>
    <w:rsid w:val="00CC0579"/>
    <w:rsid w:val="00CC09AD"/>
    <w:rsid w:val="00CC3811"/>
    <w:rsid w:val="00CC3C6C"/>
    <w:rsid w:val="00CC67DC"/>
    <w:rsid w:val="00CD2F92"/>
    <w:rsid w:val="00CE06F1"/>
    <w:rsid w:val="00CE36B7"/>
    <w:rsid w:val="00CE5A3C"/>
    <w:rsid w:val="00CE6FC2"/>
    <w:rsid w:val="00CF0EB4"/>
    <w:rsid w:val="00D0086E"/>
    <w:rsid w:val="00D016C6"/>
    <w:rsid w:val="00D05EF2"/>
    <w:rsid w:val="00D071EB"/>
    <w:rsid w:val="00D07B07"/>
    <w:rsid w:val="00D121BA"/>
    <w:rsid w:val="00D269AA"/>
    <w:rsid w:val="00D371EF"/>
    <w:rsid w:val="00D43FA9"/>
    <w:rsid w:val="00D459ED"/>
    <w:rsid w:val="00D5063B"/>
    <w:rsid w:val="00D558E4"/>
    <w:rsid w:val="00D5649A"/>
    <w:rsid w:val="00D57D5D"/>
    <w:rsid w:val="00D6750A"/>
    <w:rsid w:val="00D74D63"/>
    <w:rsid w:val="00D75571"/>
    <w:rsid w:val="00D81693"/>
    <w:rsid w:val="00D85DEF"/>
    <w:rsid w:val="00D9259C"/>
    <w:rsid w:val="00D93A46"/>
    <w:rsid w:val="00D96E86"/>
    <w:rsid w:val="00D977AC"/>
    <w:rsid w:val="00DA1176"/>
    <w:rsid w:val="00DA2431"/>
    <w:rsid w:val="00DA7B3F"/>
    <w:rsid w:val="00DB023D"/>
    <w:rsid w:val="00DB68EF"/>
    <w:rsid w:val="00DC0DA7"/>
    <w:rsid w:val="00DC288A"/>
    <w:rsid w:val="00DC3394"/>
    <w:rsid w:val="00DC3E0E"/>
    <w:rsid w:val="00DD0C02"/>
    <w:rsid w:val="00DD2DDA"/>
    <w:rsid w:val="00DD43DB"/>
    <w:rsid w:val="00DD520E"/>
    <w:rsid w:val="00DE25B6"/>
    <w:rsid w:val="00DE4BDD"/>
    <w:rsid w:val="00DE75F6"/>
    <w:rsid w:val="00DF3BC0"/>
    <w:rsid w:val="00DF5105"/>
    <w:rsid w:val="00E127C6"/>
    <w:rsid w:val="00E16A52"/>
    <w:rsid w:val="00E16FE5"/>
    <w:rsid w:val="00E20F37"/>
    <w:rsid w:val="00E30501"/>
    <w:rsid w:val="00E420D1"/>
    <w:rsid w:val="00E51DE1"/>
    <w:rsid w:val="00E54715"/>
    <w:rsid w:val="00E56009"/>
    <w:rsid w:val="00E726E9"/>
    <w:rsid w:val="00E75A90"/>
    <w:rsid w:val="00E775D8"/>
    <w:rsid w:val="00E77D98"/>
    <w:rsid w:val="00E8366E"/>
    <w:rsid w:val="00E845A1"/>
    <w:rsid w:val="00E91B5E"/>
    <w:rsid w:val="00E96C55"/>
    <w:rsid w:val="00EA638B"/>
    <w:rsid w:val="00EB16EB"/>
    <w:rsid w:val="00EB4D7E"/>
    <w:rsid w:val="00EB6599"/>
    <w:rsid w:val="00EB7A93"/>
    <w:rsid w:val="00EC0AFE"/>
    <w:rsid w:val="00EC179D"/>
    <w:rsid w:val="00EC4BE8"/>
    <w:rsid w:val="00ED4B65"/>
    <w:rsid w:val="00ED72F3"/>
    <w:rsid w:val="00ED7CB0"/>
    <w:rsid w:val="00EE0D92"/>
    <w:rsid w:val="00EE25E2"/>
    <w:rsid w:val="00EE56B5"/>
    <w:rsid w:val="00EF11FF"/>
    <w:rsid w:val="00F00045"/>
    <w:rsid w:val="00F15685"/>
    <w:rsid w:val="00F20F36"/>
    <w:rsid w:val="00F23DB1"/>
    <w:rsid w:val="00F262CA"/>
    <w:rsid w:val="00F27234"/>
    <w:rsid w:val="00F31755"/>
    <w:rsid w:val="00F41365"/>
    <w:rsid w:val="00F414A1"/>
    <w:rsid w:val="00F4191F"/>
    <w:rsid w:val="00F45828"/>
    <w:rsid w:val="00F51E9E"/>
    <w:rsid w:val="00F60EF5"/>
    <w:rsid w:val="00F650DF"/>
    <w:rsid w:val="00F714FB"/>
    <w:rsid w:val="00F73502"/>
    <w:rsid w:val="00F74AA4"/>
    <w:rsid w:val="00F75DBF"/>
    <w:rsid w:val="00F84FBB"/>
    <w:rsid w:val="00F91950"/>
    <w:rsid w:val="00F96340"/>
    <w:rsid w:val="00FA3863"/>
    <w:rsid w:val="00FA3B75"/>
    <w:rsid w:val="00FA3D31"/>
    <w:rsid w:val="00FA58CB"/>
    <w:rsid w:val="00FA7298"/>
    <w:rsid w:val="00FB0F93"/>
    <w:rsid w:val="00FB5ED6"/>
    <w:rsid w:val="00FB6454"/>
    <w:rsid w:val="00FC7817"/>
    <w:rsid w:val="00FD14DE"/>
    <w:rsid w:val="00FD2993"/>
    <w:rsid w:val="00FE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7E942"/>
  <w15:chartTrackingRefBased/>
  <w15:docId w15:val="{C334236A-EDE2-4719-85BA-9D716D5FC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431"/>
    <w:pPr>
      <w:spacing w:after="200" w:line="276" w:lineRule="auto"/>
    </w:pPr>
    <w:rPr>
      <w:rFonts w:eastAsiaTheme="minorEastAsia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014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4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4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4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4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4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4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4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4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14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014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014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0142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0142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014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014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014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014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014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014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4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014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014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0142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0142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0142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014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0142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01421"/>
    <w:rPr>
      <w:b/>
      <w:bCs/>
      <w:smallCaps/>
      <w:color w:val="2F5496" w:themeColor="accent1" w:themeShade="BF"/>
      <w:spacing w:val="5"/>
    </w:rPr>
  </w:style>
  <w:style w:type="character" w:customStyle="1" w:styleId="ac">
    <w:name w:val="Основной текст Знак"/>
    <w:basedOn w:val="a0"/>
    <w:link w:val="ad"/>
    <w:locked/>
    <w:rsid w:val="00DA2431"/>
    <w:rPr>
      <w:sz w:val="28"/>
    </w:rPr>
  </w:style>
  <w:style w:type="paragraph" w:styleId="ad">
    <w:name w:val="Body Text"/>
    <w:basedOn w:val="a"/>
    <w:link w:val="ac"/>
    <w:rsid w:val="00DA2431"/>
    <w:pPr>
      <w:spacing w:after="0" w:line="240" w:lineRule="auto"/>
      <w:jc w:val="both"/>
    </w:pPr>
    <w:rPr>
      <w:rFonts w:eastAsiaTheme="minorHAnsi"/>
      <w:kern w:val="2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DA2431"/>
    <w:rPr>
      <w:rFonts w:eastAsiaTheme="minorEastAsia"/>
      <w:kern w:val="0"/>
      <w:sz w:val="22"/>
      <w:szCs w:val="22"/>
      <w14:ligatures w14:val="none"/>
    </w:rPr>
  </w:style>
  <w:style w:type="paragraph" w:customStyle="1" w:styleId="ConsNormal">
    <w:name w:val="ConsNormal"/>
    <w:uiPriority w:val="99"/>
    <w:rsid w:val="00694E3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Матвеев</dc:creator>
  <cp:keywords/>
  <dc:description/>
  <cp:lastModifiedBy>Николай Матвеев</cp:lastModifiedBy>
  <cp:revision>5</cp:revision>
  <dcterms:created xsi:type="dcterms:W3CDTF">2025-04-23T04:25:00Z</dcterms:created>
  <dcterms:modified xsi:type="dcterms:W3CDTF">2025-05-06T07:10:00Z</dcterms:modified>
</cp:coreProperties>
</file>